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19" w:rsidRDefault="00524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</w:pPr>
      <w:r>
        <w:t>МИНИСТЕРСТВО ФИНАНСОВ РОССИЙСКОЙ ФЕДЕРАЦИИ</w:t>
      </w:r>
    </w:p>
    <w:p w:rsidR="00524D19" w:rsidRDefault="00524D19">
      <w:pPr>
        <w:pStyle w:val="ConsPlusTitle"/>
        <w:jc w:val="center"/>
      </w:pPr>
    </w:p>
    <w:p w:rsidR="00524D19" w:rsidRDefault="00524D19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524D19" w:rsidRDefault="00524D19">
      <w:pPr>
        <w:pStyle w:val="ConsPlusTitle"/>
        <w:jc w:val="center"/>
      </w:pPr>
    </w:p>
    <w:p w:rsidR="00524D19" w:rsidRDefault="00524D19">
      <w:pPr>
        <w:pStyle w:val="ConsPlusTitle"/>
        <w:jc w:val="center"/>
      </w:pPr>
      <w:bookmarkStart w:id="0" w:name="_GoBack"/>
      <w:r>
        <w:t>ПРИКАЗ</w:t>
      </w:r>
    </w:p>
    <w:p w:rsidR="00524D19" w:rsidRDefault="00524D19">
      <w:pPr>
        <w:pStyle w:val="ConsPlusTitle"/>
        <w:jc w:val="center"/>
      </w:pPr>
      <w:r>
        <w:t>от 17 декабря 2020 г. N 396</w:t>
      </w:r>
    </w:p>
    <w:bookmarkEnd w:id="0"/>
    <w:p w:rsidR="00524D19" w:rsidRDefault="00524D19">
      <w:pPr>
        <w:pStyle w:val="ConsPlusTitle"/>
        <w:jc w:val="center"/>
      </w:pPr>
    </w:p>
    <w:p w:rsidR="00524D19" w:rsidRDefault="00524D19">
      <w:pPr>
        <w:pStyle w:val="ConsPlusTitle"/>
        <w:jc w:val="center"/>
      </w:pPr>
      <w:r>
        <w:t>ОБ УТВЕРЖДЕНИИ ПОРЯДКА И ФОРМАТА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524D19" w:rsidRDefault="00524D19">
      <w:pPr>
        <w:pStyle w:val="ConsPlusTitle"/>
        <w:jc w:val="center"/>
      </w:pPr>
      <w:r>
        <w:t>ОБ ОБЪЕМЕ ПРОИЗВОДСТВА, ОБОРОТА И (ИЛИ) ИСПОЛЬЗОВАНИЯ</w:t>
      </w:r>
    </w:p>
    <w:p w:rsidR="00524D19" w:rsidRDefault="00524D19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524D19" w:rsidRDefault="00524D19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524D19" w:rsidRDefault="00524D19">
      <w:pPr>
        <w:pStyle w:val="ConsPlusTitle"/>
        <w:jc w:val="center"/>
      </w:pPr>
      <w:r>
        <w:t>ПИВА И ПИВНЫХ НАПИТКОВ СИДРА, ПУАРЕ, МЕДОВУХИ, ФОРМ</w:t>
      </w:r>
    </w:p>
    <w:p w:rsidR="00524D19" w:rsidRDefault="00524D19">
      <w:pPr>
        <w:pStyle w:val="ConsPlusTitle"/>
        <w:jc w:val="center"/>
      </w:pPr>
      <w:r>
        <w:t>И ПОРЯДКА ЗАПОЛНЕНИЯ ТАКИХ ДЕКЛАРАЦИЙ</w:t>
      </w: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 Утвердить: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jc w:val="right"/>
      </w:pPr>
      <w:r>
        <w:t>Руководитель</w:t>
      </w:r>
    </w:p>
    <w:p w:rsidR="00524D19" w:rsidRDefault="00524D19">
      <w:pPr>
        <w:pStyle w:val="ConsPlusNormal"/>
        <w:jc w:val="right"/>
      </w:pPr>
      <w:r>
        <w:t>И.АЛЕШИН</w:t>
      </w: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jc w:val="right"/>
        <w:outlineLvl w:val="0"/>
      </w:pPr>
      <w:r>
        <w:t>Приложение N 1</w:t>
      </w:r>
    </w:p>
    <w:p w:rsidR="00524D19" w:rsidRDefault="00524D19">
      <w:pPr>
        <w:pStyle w:val="ConsPlusNormal"/>
        <w:jc w:val="right"/>
      </w:pPr>
      <w:r>
        <w:t>к приказу Федеральной службы</w:t>
      </w:r>
    </w:p>
    <w:p w:rsidR="00524D19" w:rsidRDefault="00524D19">
      <w:pPr>
        <w:pStyle w:val="ConsPlusNormal"/>
        <w:jc w:val="right"/>
      </w:pPr>
      <w:r>
        <w:t>по регулированию алкогольного рынка</w:t>
      </w:r>
    </w:p>
    <w:p w:rsidR="00524D19" w:rsidRDefault="00524D19">
      <w:pPr>
        <w:pStyle w:val="ConsPlusNormal"/>
        <w:jc w:val="right"/>
      </w:pPr>
      <w:r>
        <w:t>от 17 декабря 2020 г.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</w:pPr>
      <w:bookmarkStart w:id="1" w:name="P38"/>
      <w:bookmarkEnd w:id="1"/>
      <w:r>
        <w:t>ПОРЯДОК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524D19" w:rsidRDefault="00524D19">
      <w:pPr>
        <w:pStyle w:val="ConsPlusTitle"/>
        <w:jc w:val="center"/>
      </w:pPr>
      <w:r>
        <w:lastRenderedPageBreak/>
        <w:t>ОБ ОБЪЕМЕ ПРОИЗВОДСТВА, ОБОРОТА И (ИЛИ) ИСПОЛЬЗОВАНИЯ</w:t>
      </w:r>
    </w:p>
    <w:p w:rsidR="00524D19" w:rsidRDefault="00524D19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524D19" w:rsidRDefault="00524D19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524D19" w:rsidRDefault="00524D19">
      <w:pPr>
        <w:pStyle w:val="ConsPlusTitle"/>
        <w:jc w:val="center"/>
      </w:pPr>
      <w:r>
        <w:t>ПИВА И ПИВНЫХ НАПИТКОВ СИДРА, ПУАРЕ, МЕДОВУХИ</w:t>
      </w:r>
    </w:p>
    <w:p w:rsidR="00524D19" w:rsidRDefault="00524D19">
      <w:pPr>
        <w:pStyle w:val="ConsPlusTitle"/>
        <w:jc w:val="center"/>
      </w:pPr>
      <w:r>
        <w:t>И ФОРМЫ ТАКИХ ДЕКЛАРАЦИЙ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bookmarkStart w:id="2" w:name="P46"/>
      <w:bookmarkEnd w:id="2"/>
      <w:r>
        <w:t>1. Настоящий Порядок устанавливает Правила представления и формы деклараций: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</w:t>
      </w:r>
      <w:r>
        <w:lastRenderedPageBreak/>
        <w:t>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</w:t>
      </w:r>
      <w:r>
        <w:lastRenderedPageBreak/>
        <w:t xml:space="preserve">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</w:t>
      </w:r>
      <w:r>
        <w:lastRenderedPageBreak/>
        <w:t xml:space="preserve">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Федеральная служба по регулированию алкогольного рынка и (или) органы исполнительной власти </w:t>
      </w:r>
      <w:r>
        <w:lastRenderedPageBreak/>
        <w:t>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1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6" w:name="P118"/>
      <w:bookmarkEnd w:id="6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об объеме производства и оборота алкогольной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об объеме производства и оборота алкогольной продукции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(нужное отметить знаком V)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┌─┬─┬─┬─┐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Отчетный год │ │ │ │ │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└─┴─┴─┴─┘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(полное наименование организации, сельскохозяйственного товаропроизводителя)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организации/Адрес (место жительства)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│сельскохозяйственного товаропроизводителя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организации, сельскохозяйственного товаропроизводителя 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______________________________________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 w:rsidSect="00772A28">
          <w:pgSz w:w="11906" w:h="16838" w:code="9"/>
          <w:pgMar w:top="567" w:right="567" w:bottom="567" w:left="1134" w:header="397" w:footer="39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524D19" w:rsidRDefault="00524D19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524D19" w:rsidRDefault="00524D19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3400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7" w:name="P251"/>
            <w:bookmarkEnd w:id="7"/>
            <w:r>
              <w:t>А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8" w:name="P252"/>
            <w:bookmarkEnd w:id="8"/>
            <w:r>
              <w:t>1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9" w:name="P253"/>
            <w:bookmarkEnd w:id="9"/>
            <w:r>
              <w:t>2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0" w:name="P254"/>
            <w:bookmarkEnd w:id="10"/>
            <w:r>
              <w:t>3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1" w:name="P255"/>
            <w:bookmarkEnd w:id="11"/>
            <w:r>
              <w:t>4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2" w:name="P256"/>
            <w:bookmarkEnd w:id="12"/>
            <w:r>
              <w:t>5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3" w:name="P257"/>
            <w:bookmarkEnd w:id="13"/>
            <w:r>
              <w:t>6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14" w:name="P258"/>
            <w:bookmarkEnd w:id="14"/>
            <w:r>
              <w:t>7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5" w:name="P259"/>
            <w:bookmarkEnd w:id="15"/>
            <w:r>
              <w:t>8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16" w:name="P260"/>
            <w:bookmarkEnd w:id="16"/>
            <w:r>
              <w:t>9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7" w:name="P261"/>
            <w:bookmarkEnd w:id="17"/>
            <w:r>
              <w:t>10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8" w:name="P262"/>
            <w:bookmarkEnd w:id="18"/>
            <w:r>
              <w:t>11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9" w:name="P263"/>
            <w:bookmarkEnd w:id="19"/>
            <w:r>
              <w:t>12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20" w:name="P264"/>
            <w:bookmarkEnd w:id="20"/>
            <w:r>
              <w:t>13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21" w:name="P265"/>
            <w:bookmarkEnd w:id="21"/>
            <w:r>
              <w:t>14</w:t>
            </w:r>
          </w:p>
        </w:tc>
        <w:tc>
          <w:tcPr>
            <w:tcW w:w="454" w:type="dxa"/>
          </w:tcPr>
          <w:p w:rsidR="00524D19" w:rsidRDefault="00524D19">
            <w:pPr>
              <w:pStyle w:val="ConsPlusNormal"/>
              <w:jc w:val="center"/>
            </w:pPr>
            <w:bookmarkStart w:id="22" w:name="P266"/>
            <w:bookmarkEnd w:id="22"/>
            <w:r>
              <w:t>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bookmarkStart w:id="23" w:name="P267"/>
            <w:bookmarkEnd w:id="23"/>
            <w:r>
              <w:t>16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24" w:name="P268"/>
            <w:bookmarkEnd w:id="24"/>
            <w:r>
              <w:t>17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25" w:name="P269"/>
            <w:bookmarkEnd w:id="25"/>
            <w:r>
              <w:t>18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26" w:name="P270"/>
            <w:bookmarkEnd w:id="26"/>
            <w:r>
              <w:t>19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27" w:name="P271"/>
            <w:bookmarkEnd w:id="27"/>
            <w:r>
              <w:t>20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4734" w:type="dxa"/>
            <w:gridSpan w:val="21"/>
          </w:tcPr>
          <w:p w:rsidR="00524D19" w:rsidRDefault="00524D19">
            <w:pPr>
              <w:pStyle w:val="ConsPlusNormal"/>
              <w:jc w:val="center"/>
            </w:pPr>
            <w:bookmarkStart w:id="28" w:name="P293"/>
            <w:bookmarkEnd w:id="28"/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2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29" w:name="P379"/>
      <w:bookmarkEnd w:id="29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об объеме оборота этилового спирта, алкогольной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об объеме оборота этилового спирта,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(полное наименование организации или индивидуального предпринимателя)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524D19" w:rsidRDefault="00524D1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524D19" w:rsidRDefault="00524D19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524D19" w:rsidRDefault="00524D19"/>
        </w:tc>
        <w:tc>
          <w:tcPr>
            <w:tcW w:w="2548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2152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2549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524D19" w:rsidRDefault="00524D19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524D19" w:rsidRDefault="00524D19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30" w:name="P531"/>
            <w:bookmarkEnd w:id="30"/>
            <w:r>
              <w:t>А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31" w:name="P532"/>
            <w:bookmarkEnd w:id="31"/>
            <w:r>
              <w:t>1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32" w:name="P533"/>
            <w:bookmarkEnd w:id="32"/>
            <w:r>
              <w:t>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33" w:name="P534"/>
            <w:bookmarkEnd w:id="33"/>
            <w:r>
              <w:t>3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34" w:name="P535"/>
            <w:bookmarkEnd w:id="34"/>
            <w:r>
              <w:t>4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35" w:name="P536"/>
            <w:bookmarkEnd w:id="35"/>
            <w:r>
              <w:t>5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36" w:name="P537"/>
            <w:bookmarkEnd w:id="36"/>
            <w:r>
              <w:t>6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37" w:name="P538"/>
            <w:bookmarkEnd w:id="37"/>
            <w:r>
              <w:t>7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38" w:name="P539"/>
            <w:bookmarkEnd w:id="38"/>
            <w:r>
              <w:t>8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39" w:name="P540"/>
            <w:bookmarkEnd w:id="39"/>
            <w:r>
              <w:t>9</w:t>
            </w:r>
          </w:p>
        </w:tc>
        <w:tc>
          <w:tcPr>
            <w:tcW w:w="396" w:type="dxa"/>
          </w:tcPr>
          <w:p w:rsidR="00524D19" w:rsidRDefault="00524D19">
            <w:pPr>
              <w:pStyle w:val="ConsPlusNormal"/>
              <w:jc w:val="center"/>
            </w:pPr>
            <w:bookmarkStart w:id="40" w:name="P541"/>
            <w:bookmarkEnd w:id="40"/>
            <w:r>
              <w:t>10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41" w:name="P542"/>
            <w:bookmarkEnd w:id="41"/>
            <w:r>
              <w:t>11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42" w:name="P543"/>
            <w:bookmarkEnd w:id="42"/>
            <w:r>
              <w:t>12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43" w:name="P544"/>
            <w:bookmarkEnd w:id="43"/>
            <w:r>
              <w:t>13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44" w:name="P545"/>
            <w:bookmarkEnd w:id="44"/>
            <w:r>
              <w:t>14</w:t>
            </w:r>
          </w:p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bookmarkStart w:id="45" w:name="P546"/>
            <w:bookmarkEnd w:id="45"/>
            <w:r>
              <w:t>15</w:t>
            </w:r>
          </w:p>
        </w:tc>
        <w:tc>
          <w:tcPr>
            <w:tcW w:w="792" w:type="dxa"/>
          </w:tcPr>
          <w:p w:rsidR="00524D19" w:rsidRDefault="00524D19">
            <w:pPr>
              <w:pStyle w:val="ConsPlusNormal"/>
              <w:jc w:val="center"/>
            </w:pPr>
            <w:bookmarkStart w:id="46" w:name="P547"/>
            <w:bookmarkEnd w:id="46"/>
            <w:r>
              <w:t>16</w:t>
            </w:r>
          </w:p>
        </w:tc>
        <w:tc>
          <w:tcPr>
            <w:tcW w:w="511" w:type="dxa"/>
          </w:tcPr>
          <w:p w:rsidR="00524D19" w:rsidRDefault="00524D19">
            <w:pPr>
              <w:pStyle w:val="ConsPlusNormal"/>
              <w:jc w:val="center"/>
            </w:pPr>
            <w:bookmarkStart w:id="47" w:name="P548"/>
            <w:bookmarkEnd w:id="47"/>
            <w:r>
              <w:t>17</w:t>
            </w:r>
          </w:p>
        </w:tc>
        <w:tc>
          <w:tcPr>
            <w:tcW w:w="622" w:type="dxa"/>
          </w:tcPr>
          <w:p w:rsidR="00524D19" w:rsidRDefault="00524D19">
            <w:pPr>
              <w:pStyle w:val="ConsPlusNormal"/>
              <w:jc w:val="center"/>
            </w:pPr>
            <w:bookmarkStart w:id="48" w:name="P549"/>
            <w:bookmarkEnd w:id="48"/>
            <w:r>
              <w:t>18</w:t>
            </w:r>
          </w:p>
        </w:tc>
        <w:tc>
          <w:tcPr>
            <w:tcW w:w="567" w:type="dxa"/>
          </w:tcPr>
          <w:p w:rsidR="00524D19" w:rsidRDefault="00524D19">
            <w:pPr>
              <w:pStyle w:val="ConsPlusNormal"/>
              <w:jc w:val="center"/>
            </w:pPr>
            <w:bookmarkStart w:id="49" w:name="P550"/>
            <w:bookmarkEnd w:id="49"/>
            <w:r>
              <w:t>19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50" w:name="P551"/>
            <w:bookmarkEnd w:id="50"/>
            <w:r>
              <w:t>20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51" w:name="P552"/>
            <w:bookmarkEnd w:id="51"/>
            <w:r>
              <w:t>21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52" w:name="P553"/>
            <w:bookmarkEnd w:id="52"/>
            <w:r>
              <w:t>22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53" w:name="P554"/>
            <w:bookmarkEnd w:id="53"/>
            <w:r>
              <w:t>23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54" w:name="P555"/>
            <w:bookmarkEnd w:id="54"/>
            <w:r>
              <w:t>24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524D19" w:rsidRDefault="00524D19">
            <w:pPr>
              <w:pStyle w:val="ConsPlusNormal"/>
              <w:jc w:val="center"/>
            </w:pPr>
            <w:bookmarkStart w:id="55" w:name="P557"/>
            <w:bookmarkEnd w:id="55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2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2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2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2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3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56" w:name="P630"/>
      <w:bookmarkEnd w:id="56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об объеме поставки этилового спирта, алкогольной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об объеме поставки этилового спирта,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(полное наименование организации, сельскохозяйственного товаропроизводителя,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индивидуального предпринимателя)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нахождения)/Адрес (место жительства)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│Имя файла _______________________________________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57" w:name="P750"/>
      <w:bookmarkEnd w:id="57"/>
      <w:r>
        <w:t xml:space="preserve">                                 Раздел I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524D19">
        <w:tc>
          <w:tcPr>
            <w:tcW w:w="45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524D19">
        <w:tc>
          <w:tcPr>
            <w:tcW w:w="453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524D19" w:rsidRDefault="00524D19"/>
        </w:tc>
        <w:tc>
          <w:tcPr>
            <w:tcW w:w="964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14</w:t>
            </w:r>
          </w:p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524D19" w:rsidRDefault="00524D19">
            <w:pPr>
              <w:pStyle w:val="ConsPlusNormal"/>
              <w:jc w:val="center"/>
            </w:pPr>
            <w:bookmarkStart w:id="58" w:name="P785"/>
            <w:bookmarkEnd w:id="58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59" w:name="P817"/>
      <w:bookmarkEnd w:id="59"/>
      <w:r>
        <w:t xml:space="preserve">                                 Раздел 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524D19">
        <w:tc>
          <w:tcPr>
            <w:tcW w:w="45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524D19">
        <w:tc>
          <w:tcPr>
            <w:tcW w:w="45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14</w:t>
            </w:r>
          </w:p>
        </w:tc>
      </w:tr>
      <w:tr w:rsidR="00524D19">
        <w:tc>
          <w:tcPr>
            <w:tcW w:w="12469" w:type="dxa"/>
            <w:gridSpan w:val="15"/>
          </w:tcPr>
          <w:p w:rsidR="00524D19" w:rsidRDefault="00524D19">
            <w:pPr>
              <w:pStyle w:val="ConsPlusNormal"/>
              <w:jc w:val="center"/>
            </w:pPr>
            <w:bookmarkStart w:id="60" w:name="P851"/>
            <w:bookmarkEnd w:id="60"/>
            <w:r>
              <w:t xml:space="preserve">Сведения по обособленному подразделению (с указанием ИНН, КПП и адреса)/объекту торговли сельскохозяйственного </w:t>
            </w:r>
            <w:r>
              <w:lastRenderedPageBreak/>
              <w:t>товаропроизводителя (с указанием ИНН, КПП и адреса)</w:t>
            </w:r>
          </w:p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4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61" w:name="P904"/>
      <w:bookmarkEnd w:id="61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об объеме закупки этилового спирта, алкогольной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┌───┬─┬─┬─┬─┬─┬─┬─┬─┬─┐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│КПП│ │ │ │ │ │ │ │ │ │ Стр. 001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об объеме закупки этилового спирта,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(нужное отметить знаком V)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(полное наименование организации или индивидуального предпринимателя)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(форма)│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┌───┬─┬─┬─┬─┬─┬─┬─┬─┬─┐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│КПП│ │ │ │ │ │ │ │ │ │ Стр. 002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 Раздел I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bookmarkStart w:id="62" w:name="P1044"/>
            <w:bookmarkEnd w:id="62"/>
            <w:r>
              <w:t>11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63" w:name="P1047"/>
            <w:bookmarkEnd w:id="63"/>
            <w:r>
              <w:t>14</w:t>
            </w:r>
          </w:p>
        </w:tc>
      </w:tr>
      <w:tr w:rsidR="00524D19">
        <w:tc>
          <w:tcPr>
            <w:tcW w:w="12470" w:type="dxa"/>
            <w:gridSpan w:val="15"/>
          </w:tcPr>
          <w:p w:rsidR="00524D19" w:rsidRDefault="00524D19">
            <w:pPr>
              <w:pStyle w:val="ConsPlusNormal"/>
              <w:jc w:val="center"/>
            </w:pPr>
            <w:bookmarkStart w:id="64" w:name="P1048"/>
            <w:bookmarkEnd w:id="64"/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 Раздел 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524D19" w:rsidRDefault="00524D19"/>
        </w:tc>
        <w:tc>
          <w:tcPr>
            <w:tcW w:w="964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65" w:name="P1110"/>
            <w:bookmarkEnd w:id="65"/>
            <w:r>
              <w:t>11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bookmarkStart w:id="66" w:name="P1111"/>
            <w:bookmarkEnd w:id="66"/>
            <w:r>
              <w:t>12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67" w:name="P1112"/>
            <w:bookmarkEnd w:id="67"/>
            <w:r>
              <w:t>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bookmarkStart w:id="68" w:name="P1113"/>
            <w:bookmarkEnd w:id="68"/>
            <w:r>
              <w:t>14</w:t>
            </w:r>
          </w:p>
        </w:tc>
      </w:tr>
      <w:tr w:rsidR="00524D19">
        <w:tc>
          <w:tcPr>
            <w:tcW w:w="12471" w:type="dxa"/>
            <w:gridSpan w:val="15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5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69" w:name="P1167"/>
      <w:bookmarkEnd w:id="69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об объеме перевозки этилового спирта (в том числе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денатурата), алкогольной и спиртосодержащей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об объеме перевозки этилового спирта (в том числе денатурата),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организации 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│Имя файла _______________________________________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524D19"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524D19">
        <w:tc>
          <w:tcPr>
            <w:tcW w:w="566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1303" w:type="dxa"/>
            <w:vMerge/>
          </w:tcPr>
          <w:p w:rsidR="00524D19" w:rsidRDefault="00524D19"/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524D19" w:rsidRDefault="00524D19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70" w:name="P1310"/>
            <w:bookmarkEnd w:id="70"/>
            <w:r>
              <w:t>А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71" w:name="P1311"/>
            <w:bookmarkEnd w:id="71"/>
            <w:r>
              <w:t>1</w:t>
            </w:r>
          </w:p>
        </w:tc>
        <w:tc>
          <w:tcPr>
            <w:tcW w:w="1303" w:type="dxa"/>
          </w:tcPr>
          <w:p w:rsidR="00524D19" w:rsidRDefault="00524D19">
            <w:pPr>
              <w:pStyle w:val="ConsPlusNormal"/>
              <w:jc w:val="center"/>
            </w:pPr>
            <w:bookmarkStart w:id="72" w:name="P1312"/>
            <w:bookmarkEnd w:id="72"/>
            <w:r>
              <w:t>2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73" w:name="P1313"/>
            <w:bookmarkEnd w:id="73"/>
            <w:r>
              <w:t>3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74" w:name="P1314"/>
            <w:bookmarkEnd w:id="74"/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75" w:name="P1315"/>
            <w:bookmarkEnd w:id="75"/>
            <w:r>
              <w:t>5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76" w:name="P1316"/>
            <w:bookmarkEnd w:id="76"/>
            <w:r>
              <w:t>6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77" w:name="P1317"/>
            <w:bookmarkEnd w:id="77"/>
            <w:r>
              <w:t>7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78" w:name="P1318"/>
            <w:bookmarkEnd w:id="78"/>
            <w:r>
              <w:t>8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79" w:name="P1319"/>
            <w:bookmarkEnd w:id="79"/>
            <w:r>
              <w:t>9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80" w:name="P1320"/>
            <w:bookmarkEnd w:id="80"/>
            <w:r>
              <w:t>10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81" w:name="P1321"/>
            <w:bookmarkEnd w:id="81"/>
            <w:r>
              <w:t>11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82" w:name="P1322"/>
            <w:bookmarkEnd w:id="82"/>
            <w:r>
              <w:t>12</w:t>
            </w:r>
          </w:p>
        </w:tc>
        <w:tc>
          <w:tcPr>
            <w:tcW w:w="794" w:type="dxa"/>
          </w:tcPr>
          <w:p w:rsidR="00524D19" w:rsidRDefault="00524D19">
            <w:pPr>
              <w:pStyle w:val="ConsPlusNormal"/>
              <w:jc w:val="center"/>
            </w:pPr>
            <w:bookmarkStart w:id="83" w:name="P1323"/>
            <w:bookmarkEnd w:id="83"/>
            <w:r>
              <w:t>13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84" w:name="P1324"/>
            <w:bookmarkEnd w:id="84"/>
            <w:r>
              <w:t>14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85" w:name="P1325"/>
            <w:bookmarkEnd w:id="85"/>
            <w:r>
              <w:t>15</w:t>
            </w:r>
          </w:p>
        </w:tc>
        <w:tc>
          <w:tcPr>
            <w:tcW w:w="964" w:type="dxa"/>
          </w:tcPr>
          <w:p w:rsidR="00524D19" w:rsidRDefault="00524D19">
            <w:pPr>
              <w:pStyle w:val="ConsPlusNormal"/>
              <w:jc w:val="center"/>
            </w:pPr>
            <w:bookmarkStart w:id="86" w:name="P1326"/>
            <w:bookmarkEnd w:id="86"/>
            <w:r>
              <w:t>16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0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524D19" w:rsidRDefault="00524D19">
            <w:pPr>
              <w:pStyle w:val="ConsPlusNormal"/>
              <w:jc w:val="center"/>
            </w:pPr>
            <w:bookmarkStart w:id="87" w:name="P1345"/>
            <w:bookmarkEnd w:id="87"/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0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0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6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88" w:name="P1419"/>
      <w:bookmarkEnd w:id="88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об использовании производственных мощностей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об использовании производственных мощностей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(нужное отметить знаком V)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┌─┬─┬─┬─┐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Отчетный год │ │ │ │ │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└─┴─┴─┴─┘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организации 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524D19"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524D19" w:rsidRDefault="00524D19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524D19">
        <w:tc>
          <w:tcPr>
            <w:tcW w:w="737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524D19" w:rsidRDefault="00524D19"/>
        </w:tc>
      </w:tr>
      <w:tr w:rsidR="00524D19">
        <w:tc>
          <w:tcPr>
            <w:tcW w:w="737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524D19" w:rsidRDefault="00524D19"/>
        </w:tc>
        <w:tc>
          <w:tcPr>
            <w:tcW w:w="1701" w:type="dxa"/>
            <w:vMerge/>
          </w:tcPr>
          <w:p w:rsidR="00524D19" w:rsidRDefault="00524D19"/>
        </w:tc>
      </w:tr>
      <w:tr w:rsidR="00524D19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060"/>
            </w:tblGrid>
            <w:tr w:rsidR="00524D19">
              <w:trPr>
                <w:jc w:val="center"/>
              </w:trPr>
              <w:tc>
                <w:tcPr>
                  <w:tcW w:w="1014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524D19" w:rsidRDefault="00524D19"/>
        </w:tc>
      </w:tr>
      <w:tr w:rsidR="00524D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89" w:name="P1545"/>
            <w:bookmarkEnd w:id="89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0" w:name="P1546"/>
            <w:bookmarkEnd w:id="90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1" w:name="P1547"/>
            <w:bookmarkEnd w:id="91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2" w:name="P1548"/>
            <w:bookmarkEnd w:id="92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3" w:name="P1549"/>
            <w:bookmarkEnd w:id="93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4" w:name="P1550"/>
            <w:bookmarkEnd w:id="94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5" w:name="P1551"/>
            <w:bookmarkEnd w:id="95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6" w:name="P1552"/>
            <w:bookmarkEnd w:id="96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7" w:name="P1553"/>
            <w:bookmarkEnd w:id="97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8" w:name="P1554"/>
            <w:bookmarkEnd w:id="98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bookmarkStart w:id="99" w:name="P1555"/>
            <w:bookmarkEnd w:id="99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</w:tr>
      <w:tr w:rsidR="00524D19">
        <w:tc>
          <w:tcPr>
            <w:tcW w:w="12244" w:type="dxa"/>
            <w:gridSpan w:val="12"/>
          </w:tcPr>
          <w:p w:rsidR="00524D19" w:rsidRDefault="00524D19">
            <w:pPr>
              <w:pStyle w:val="ConsPlusNormal"/>
              <w:jc w:val="center"/>
            </w:pPr>
            <w:bookmarkStart w:id="100" w:name="P1557"/>
            <w:bookmarkEnd w:id="100"/>
            <w:r>
              <w:t>Сведение по обособленному подразделению (с указанием ИНН, КПП и адреса)</w:t>
            </w:r>
          </w:p>
        </w:tc>
      </w:tr>
      <w:tr w:rsidR="00524D19"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1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01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1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01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7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01" w:name="P1604"/>
      <w:bookmarkEnd w:id="101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об объеме оборота розничной продажи алкогольной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(за исключением пива и пивных напитков, сидра, пуаре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и медовухи) и спиртосодержащей продукции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об объеме розничной продажи алкогольной (за исключением пива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и пивных напитков, сидра, пуаре и медовухи)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и спиртосодержащей продукции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│Представляется в 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(уполномоченный федеральный орган исполнительной власти)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│Адрес электронной почты организации 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           │Заполняется работником органа исполнительной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│электронного документа                     │власти субъекта Российской Федерации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"___" ____________________ 20__ г.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________________________________ │Декларация представлена (нужное отметить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│знаком V)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┌─┐           ┌─┐                 ┌─┐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│лично │ │; по почте │ │; уполномоченным │ │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└─┘           └─┘  представителем └─┘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с приложением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│подтверждающих документов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┌─┬─┐ ┌─┬─┐ ┌─┬─┬─┬─┐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│ │ │ │ │ │ │ │ │ │ │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│декларации            └─┴─┘ └─┴─┘ └─┴─┴─┴─┘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┌─┬─┬─┬─┬─┬─┬─┬─┬─┐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│ │ │ │ │ │ │ │ │ │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└─┴─┴─┴─┴─┴─┴─┴─┴─┘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│___________________________ ________________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(ф.и.о.)              (подпись)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┌───┬─┬─┬─┬─┬─┬─┬─┬─┬─┬──────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│КПП│ │ │ │ │ │ │ │ │ │ Стр. 002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02" w:name="P1752"/>
      <w:bookmarkEnd w:id="102"/>
      <w:r>
        <w:t xml:space="preserve">                                 Раздел I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524D19" w:rsidRDefault="00524D1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9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524D19" w:rsidRDefault="00524D19"/>
        </w:tc>
        <w:tc>
          <w:tcPr>
            <w:tcW w:w="226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1814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1190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1190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bookmarkStart w:id="103" w:name="P1779"/>
            <w:bookmarkEnd w:id="103"/>
            <w:r>
              <w:t>А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104" w:name="P1780"/>
            <w:bookmarkEnd w:id="104"/>
            <w:r>
              <w:t>1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05" w:name="P1781"/>
            <w:bookmarkEnd w:id="105"/>
            <w:r>
              <w:t>2</w:t>
            </w:r>
          </w:p>
        </w:tc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bookmarkStart w:id="106" w:name="P1782"/>
            <w:bookmarkEnd w:id="106"/>
            <w:r>
              <w:t>3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07" w:name="P1783"/>
            <w:bookmarkEnd w:id="107"/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08" w:name="P1784"/>
            <w:bookmarkEnd w:id="108"/>
            <w:r>
              <w:t>5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09" w:name="P1785"/>
            <w:bookmarkEnd w:id="109"/>
            <w:r>
              <w:t>6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110" w:name="P1786"/>
            <w:bookmarkEnd w:id="110"/>
            <w:r>
              <w:t>7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111" w:name="P1787"/>
            <w:bookmarkEnd w:id="111"/>
            <w:r>
              <w:t>8</w:t>
            </w:r>
          </w:p>
        </w:tc>
        <w:tc>
          <w:tcPr>
            <w:tcW w:w="453" w:type="dxa"/>
          </w:tcPr>
          <w:p w:rsidR="00524D19" w:rsidRDefault="00524D19">
            <w:pPr>
              <w:pStyle w:val="ConsPlusNormal"/>
              <w:jc w:val="center"/>
            </w:pPr>
            <w:bookmarkStart w:id="112" w:name="P1788"/>
            <w:bookmarkEnd w:id="112"/>
            <w:r>
              <w:t>9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13" w:name="P1789"/>
            <w:bookmarkEnd w:id="113"/>
            <w:r>
              <w:t>10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14" w:name="P1790"/>
            <w:bookmarkEnd w:id="114"/>
            <w:r>
              <w:t>11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15" w:name="P1791"/>
            <w:bookmarkEnd w:id="115"/>
            <w:r>
              <w:t>12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16" w:name="P1792"/>
            <w:bookmarkEnd w:id="116"/>
            <w:r>
              <w:t>13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117" w:name="P1793"/>
            <w:bookmarkEnd w:id="117"/>
            <w:r>
              <w:t>14</w:t>
            </w:r>
          </w:p>
        </w:tc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bookmarkStart w:id="118" w:name="P1794"/>
            <w:bookmarkEnd w:id="118"/>
            <w:r>
              <w:t>15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119" w:name="P1795"/>
            <w:bookmarkEnd w:id="119"/>
            <w:r>
              <w:t>16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20" w:name="P1796"/>
            <w:bookmarkEnd w:id="120"/>
            <w:r>
              <w:t>17</w:t>
            </w:r>
          </w:p>
        </w:tc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bookmarkStart w:id="121" w:name="P1797"/>
            <w:bookmarkEnd w:id="121"/>
            <w:r>
              <w:t>18</w:t>
            </w:r>
          </w:p>
        </w:tc>
        <w:tc>
          <w:tcPr>
            <w:tcW w:w="1190" w:type="dxa"/>
          </w:tcPr>
          <w:p w:rsidR="00524D19" w:rsidRDefault="00524D19">
            <w:pPr>
              <w:pStyle w:val="ConsPlusNormal"/>
              <w:jc w:val="center"/>
            </w:pPr>
            <w:bookmarkStart w:id="122" w:name="P1798"/>
            <w:bookmarkEnd w:id="122"/>
            <w:r>
              <w:t>19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23" w:name="P1842"/>
      <w:bookmarkEnd w:id="123"/>
      <w:r>
        <w:t xml:space="preserve">                                 Раздел 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524D19"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524D19">
        <w:tc>
          <w:tcPr>
            <w:tcW w:w="566" w:type="dxa"/>
            <w:vMerge/>
          </w:tcPr>
          <w:p w:rsidR="00524D19" w:rsidRDefault="00524D19"/>
        </w:tc>
        <w:tc>
          <w:tcPr>
            <w:tcW w:w="1133" w:type="dxa"/>
            <w:vMerge/>
          </w:tcPr>
          <w:p w:rsidR="00524D19" w:rsidRDefault="00524D19"/>
        </w:tc>
        <w:tc>
          <w:tcPr>
            <w:tcW w:w="1133" w:type="dxa"/>
            <w:vMerge/>
          </w:tcPr>
          <w:p w:rsidR="00524D19" w:rsidRDefault="00524D19"/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</w:t>
            </w:r>
          </w:p>
          <w:p w:rsidR="00524D19" w:rsidRDefault="00524D19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1190" w:type="dxa"/>
            <w:vMerge/>
          </w:tcPr>
          <w:p w:rsidR="00524D19" w:rsidRDefault="00524D19"/>
        </w:tc>
        <w:tc>
          <w:tcPr>
            <w:tcW w:w="1757" w:type="dxa"/>
            <w:vMerge/>
          </w:tcPr>
          <w:p w:rsidR="00524D19" w:rsidRDefault="00524D19"/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124" w:name="P1861"/>
            <w:bookmarkEnd w:id="124"/>
            <w:r>
              <w:t>А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  <w:jc w:val="center"/>
            </w:pPr>
            <w:bookmarkStart w:id="125" w:name="P1862"/>
            <w:bookmarkEnd w:id="125"/>
            <w:r>
              <w:t>1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  <w:jc w:val="center"/>
            </w:pPr>
            <w:bookmarkStart w:id="126" w:name="P1863"/>
            <w:bookmarkEnd w:id="126"/>
            <w:r>
              <w:t>2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bookmarkStart w:id="127" w:name="P1864"/>
            <w:bookmarkEnd w:id="127"/>
            <w:r>
              <w:t>3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28" w:name="P1865"/>
            <w:bookmarkEnd w:id="128"/>
            <w:r>
              <w:t>4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29" w:name="P1866"/>
            <w:bookmarkEnd w:id="129"/>
            <w:r>
              <w:t>5</w:t>
            </w:r>
          </w:p>
        </w:tc>
        <w:tc>
          <w:tcPr>
            <w:tcW w:w="1644" w:type="dxa"/>
          </w:tcPr>
          <w:p w:rsidR="00524D19" w:rsidRDefault="00524D19">
            <w:pPr>
              <w:pStyle w:val="ConsPlusNormal"/>
              <w:jc w:val="center"/>
            </w:pPr>
            <w:bookmarkStart w:id="130" w:name="P1867"/>
            <w:bookmarkEnd w:id="130"/>
            <w:r>
              <w:t>6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31" w:name="P1868"/>
            <w:bookmarkEnd w:id="131"/>
            <w:r>
              <w:t>7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132" w:name="P1869"/>
            <w:bookmarkEnd w:id="132"/>
            <w:r>
              <w:t>8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bookmarkStart w:id="133" w:name="P1870"/>
            <w:bookmarkEnd w:id="133"/>
            <w:r>
              <w:t>9</w:t>
            </w:r>
          </w:p>
        </w:tc>
        <w:tc>
          <w:tcPr>
            <w:tcW w:w="1360" w:type="dxa"/>
          </w:tcPr>
          <w:p w:rsidR="00524D19" w:rsidRDefault="00524D19">
            <w:pPr>
              <w:pStyle w:val="ConsPlusNormal"/>
              <w:jc w:val="center"/>
            </w:pPr>
            <w:bookmarkStart w:id="134" w:name="P1871"/>
            <w:bookmarkEnd w:id="134"/>
            <w:r>
              <w:t>10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35" w:name="P1872"/>
            <w:bookmarkEnd w:id="135"/>
            <w:r>
              <w:t>11</w:t>
            </w:r>
          </w:p>
        </w:tc>
        <w:tc>
          <w:tcPr>
            <w:tcW w:w="1190" w:type="dxa"/>
          </w:tcPr>
          <w:p w:rsidR="00524D19" w:rsidRDefault="00524D19">
            <w:pPr>
              <w:pStyle w:val="ConsPlusNormal"/>
              <w:jc w:val="center"/>
            </w:pPr>
            <w:bookmarkStart w:id="136" w:name="P1873"/>
            <w:bookmarkEnd w:id="136"/>
            <w:r>
              <w:t>12</w:t>
            </w:r>
          </w:p>
        </w:tc>
        <w:tc>
          <w:tcPr>
            <w:tcW w:w="1757" w:type="dxa"/>
          </w:tcPr>
          <w:p w:rsidR="00524D19" w:rsidRDefault="00524D19">
            <w:pPr>
              <w:pStyle w:val="ConsPlusNormal"/>
              <w:jc w:val="center"/>
            </w:pPr>
            <w:bookmarkStart w:id="137" w:name="P1874"/>
            <w:bookmarkEnd w:id="137"/>
            <w:r>
              <w:t>13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4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4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4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38" w:name="P1920"/>
      <w:bookmarkEnd w:id="138"/>
      <w:r>
        <w:t xml:space="preserve">                                Раздел III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524D19"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524D19">
        <w:tc>
          <w:tcPr>
            <w:tcW w:w="566" w:type="dxa"/>
            <w:vMerge/>
          </w:tcPr>
          <w:p w:rsidR="00524D19" w:rsidRDefault="00524D19"/>
        </w:tc>
        <w:tc>
          <w:tcPr>
            <w:tcW w:w="1133" w:type="dxa"/>
            <w:vMerge/>
          </w:tcPr>
          <w:p w:rsidR="00524D19" w:rsidRDefault="00524D19"/>
        </w:tc>
        <w:tc>
          <w:tcPr>
            <w:tcW w:w="1133" w:type="dxa"/>
            <w:vMerge/>
          </w:tcPr>
          <w:p w:rsidR="00524D19" w:rsidRDefault="00524D19"/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524D19" w:rsidRDefault="00524D19"/>
        </w:tc>
        <w:tc>
          <w:tcPr>
            <w:tcW w:w="1020" w:type="dxa"/>
            <w:vMerge/>
          </w:tcPr>
          <w:p w:rsidR="00524D19" w:rsidRDefault="00524D19"/>
        </w:tc>
        <w:tc>
          <w:tcPr>
            <w:tcW w:w="1190" w:type="dxa"/>
            <w:vMerge/>
          </w:tcPr>
          <w:p w:rsidR="00524D19" w:rsidRDefault="00524D19"/>
        </w:tc>
        <w:tc>
          <w:tcPr>
            <w:tcW w:w="1757" w:type="dxa"/>
            <w:vMerge/>
          </w:tcPr>
          <w:p w:rsidR="00524D19" w:rsidRDefault="00524D19"/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4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4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8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39" w:name="P2004"/>
      <w:bookmarkEnd w:id="139"/>
      <w:r>
        <w:rPr>
          <w:sz w:val="18"/>
        </w:rP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об объеме розничной продажи пива и пивных</w:t>
      </w: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напитков, сидра, пуаре и медовухи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об объеме розничной продажи пива и пивных напитков,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сидра, пуаре и медовухи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│Представляется в 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(наименование органа исполнительной власти субъекта Российской Федерации)│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┌─┐                     ┌─┐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 месту нахождения   │ │   Индивидуального   │ │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│организации           └─┘   предпринимателя   └─┘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(полное наименование организации, индивидуального предпринимателя)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(место нахождения) организации 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│Место осуществления деятельности организации 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места жительства индивидуального предпринимателя 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│Место осуществления деятельности индивидуального предпринимателя 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 электронной почты организации (индивидуального предпринимателя) 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│Декларация представлена в форме            │ Заполняется работником органа исполнительной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│электронного документа                     │     власти субъекта Российской Федерации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│Дата "__" ___________ 20__ г.              │Сведения о представлении декларации: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│Имя файла ________________                 │декларация представлена (нужное отметить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│знаком V)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┌─┐           ┌─┐                 ┌─┐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│лично │ │; по почте │ │; уполномоченным │ │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└─┘           └─┘  представителем └─┘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с приложением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┌─┬─┬─┐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│подтверждающих документов на │ │ │ │ страницах│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└─┴─┴─┘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┌─┬─┐ ┌─┬─┐ ┌─┬─┬─┬─┤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    │ │ │ │ │ │ │ │ │ │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│декларации                └─┴─┘ └─┴─┘ └─┴─┴─┴─┤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┌─┬─┬─┬─┬─┬─┬─┬─┬─┤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     │ │ │ │ │ │ │ │ │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└─┴─┴─┴─┴─┴─┴─┴─┴─┤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┌─┬─┐ ┌─┬─┐ ┌─┬─┬─┬─┤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    │ │ │ │ │ │ │ │ │ │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│декларации                └─┴─┘ └─┴─┘ └─┴─┴─┴─┤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┌─┬─┬─┬─┬─┬─┬─┬─┬─┤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     │ │ │ │ │ │ │ │ │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└─┴─┴─┴─┴─┴─┴─┴─┴─┤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│___________________________ _______________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│          (ф.и.о.)             (подпись)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│Адреса  мест  осуществления  деятельности организации/мест  нахождения  объектов  торговли│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│индивидуального предпринимателя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lastRenderedPageBreak/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524D19" w:rsidRDefault="00524D1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40" w:name="P2161"/>
      <w:bookmarkEnd w:id="140"/>
      <w:r>
        <w:t xml:space="preserve">                                 Раздел I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524D19">
        <w:tc>
          <w:tcPr>
            <w:tcW w:w="39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524D19" w:rsidRDefault="00524D19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524D19" w:rsidRDefault="00524D19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524D19">
        <w:tc>
          <w:tcPr>
            <w:tcW w:w="39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93" w:type="dxa"/>
            <w:gridSpan w:val="2"/>
            <w:vMerge/>
          </w:tcPr>
          <w:p w:rsidR="00524D19" w:rsidRDefault="00524D19"/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524D19" w:rsidRDefault="00524D19"/>
        </w:tc>
        <w:tc>
          <w:tcPr>
            <w:tcW w:w="3514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39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93" w:type="dxa"/>
            <w:gridSpan w:val="2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277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45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396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793" w:type="dxa"/>
            <w:gridSpan w:val="2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453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793" w:type="dxa"/>
            <w:vMerge/>
          </w:tcPr>
          <w:p w:rsidR="00524D19" w:rsidRDefault="00524D19"/>
        </w:tc>
        <w:tc>
          <w:tcPr>
            <w:tcW w:w="623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</w:tr>
      <w:tr w:rsidR="00524D19">
        <w:tc>
          <w:tcPr>
            <w:tcW w:w="396" w:type="dxa"/>
          </w:tcPr>
          <w:p w:rsidR="00524D19" w:rsidRDefault="00524D19">
            <w:pPr>
              <w:pStyle w:val="ConsPlusNormal"/>
              <w:jc w:val="center"/>
            </w:pPr>
            <w:bookmarkStart w:id="141" w:name="P2189"/>
            <w:bookmarkEnd w:id="141"/>
            <w:r>
              <w:t>А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42" w:name="P2190"/>
            <w:bookmarkEnd w:id="142"/>
            <w:r>
              <w:t>1</w:t>
            </w:r>
          </w:p>
        </w:tc>
        <w:tc>
          <w:tcPr>
            <w:tcW w:w="793" w:type="dxa"/>
            <w:gridSpan w:val="2"/>
          </w:tcPr>
          <w:p w:rsidR="00524D19" w:rsidRDefault="00524D19">
            <w:pPr>
              <w:pStyle w:val="ConsPlusNormal"/>
              <w:jc w:val="center"/>
            </w:pPr>
            <w:bookmarkStart w:id="143" w:name="P2191"/>
            <w:bookmarkEnd w:id="143"/>
            <w:r>
              <w:t>2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144" w:name="P2192"/>
            <w:bookmarkEnd w:id="144"/>
            <w:r>
              <w:t>3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45" w:name="P2193"/>
            <w:bookmarkEnd w:id="145"/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46" w:name="P2194"/>
            <w:bookmarkEnd w:id="146"/>
            <w:r>
              <w:t>5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47" w:name="P2195"/>
            <w:bookmarkEnd w:id="147"/>
            <w:r>
              <w:t>6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48" w:name="P2196"/>
            <w:bookmarkEnd w:id="148"/>
            <w:r>
              <w:t>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bookmarkStart w:id="149" w:name="P2197"/>
            <w:bookmarkEnd w:id="149"/>
            <w:r>
              <w:t>8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50" w:name="P2198"/>
            <w:bookmarkEnd w:id="150"/>
            <w:r>
              <w:t>9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51" w:name="P2199"/>
            <w:bookmarkEnd w:id="151"/>
            <w:r>
              <w:t>10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bookmarkStart w:id="152" w:name="P2200"/>
            <w:bookmarkEnd w:id="152"/>
            <w:r>
              <w:t>11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53" w:name="P2201"/>
            <w:bookmarkEnd w:id="153"/>
            <w:r>
              <w:t>12</w:t>
            </w:r>
          </w:p>
        </w:tc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bookmarkStart w:id="154" w:name="P2202"/>
            <w:bookmarkEnd w:id="154"/>
            <w:r>
              <w:t>13</w:t>
            </w:r>
          </w:p>
        </w:tc>
        <w:tc>
          <w:tcPr>
            <w:tcW w:w="453" w:type="dxa"/>
          </w:tcPr>
          <w:p w:rsidR="00524D19" w:rsidRDefault="00524D19">
            <w:pPr>
              <w:pStyle w:val="ConsPlusNormal"/>
              <w:jc w:val="center"/>
            </w:pPr>
            <w:bookmarkStart w:id="155" w:name="P2203"/>
            <w:bookmarkEnd w:id="155"/>
            <w:r>
              <w:t>14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56" w:name="P2204"/>
            <w:bookmarkEnd w:id="156"/>
            <w:r>
              <w:t>15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157" w:name="P2205"/>
            <w:bookmarkEnd w:id="157"/>
            <w:r>
              <w:t>16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58" w:name="P2206"/>
            <w:bookmarkEnd w:id="158"/>
            <w:r>
              <w:t>17</w:t>
            </w:r>
          </w:p>
        </w:tc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bookmarkStart w:id="159" w:name="P2207"/>
            <w:bookmarkEnd w:id="159"/>
            <w:r>
              <w:t>18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bookmarkStart w:id="160" w:name="P2208"/>
            <w:bookmarkEnd w:id="160"/>
            <w:r>
              <w:t>19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bookmarkStart w:id="161" w:name="P2209"/>
            <w:bookmarkEnd w:id="161"/>
            <w:r>
              <w:t>20</w:t>
            </w:r>
          </w:p>
        </w:tc>
      </w:tr>
      <w:tr w:rsidR="00524D19"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524D19"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9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45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62" w:name="P2276"/>
      <w:bookmarkEnd w:id="162"/>
      <w:r>
        <w:t xml:space="preserve">                                 Раздел 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524D19"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524D19">
        <w:tc>
          <w:tcPr>
            <w:tcW w:w="566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524D19" w:rsidRDefault="00524D19"/>
        </w:tc>
        <w:tc>
          <w:tcPr>
            <w:tcW w:w="1474" w:type="dxa"/>
            <w:vMerge/>
          </w:tcPr>
          <w:p w:rsidR="00524D19" w:rsidRDefault="00524D19"/>
        </w:tc>
        <w:tc>
          <w:tcPr>
            <w:tcW w:w="1360" w:type="dxa"/>
            <w:vMerge/>
          </w:tcPr>
          <w:p w:rsidR="00524D19" w:rsidRDefault="00524D19"/>
        </w:tc>
        <w:tc>
          <w:tcPr>
            <w:tcW w:w="1757" w:type="dxa"/>
            <w:vMerge/>
          </w:tcPr>
          <w:p w:rsidR="00524D19" w:rsidRDefault="00524D19"/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163" w:name="P2293"/>
            <w:bookmarkEnd w:id="163"/>
            <w:r>
              <w:t>А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164" w:name="P2294"/>
            <w:bookmarkEnd w:id="164"/>
            <w:r>
              <w:t>1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bookmarkStart w:id="165" w:name="P2295"/>
            <w:bookmarkEnd w:id="165"/>
            <w:r>
              <w:t>2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bookmarkStart w:id="166" w:name="P2296"/>
            <w:bookmarkEnd w:id="166"/>
            <w:r>
              <w:t>3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67" w:name="P2297"/>
            <w:bookmarkEnd w:id="167"/>
            <w:r>
              <w:t>4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68" w:name="P2298"/>
            <w:bookmarkEnd w:id="168"/>
            <w:r>
              <w:t>5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bookmarkStart w:id="169" w:name="P2299"/>
            <w:bookmarkEnd w:id="169"/>
            <w:r>
              <w:t>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bookmarkStart w:id="170" w:name="P2300"/>
            <w:bookmarkEnd w:id="170"/>
            <w:r>
              <w:t>7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71" w:name="P2301"/>
            <w:bookmarkEnd w:id="171"/>
            <w:r>
              <w:t>8</w:t>
            </w:r>
          </w:p>
        </w:tc>
        <w:tc>
          <w:tcPr>
            <w:tcW w:w="1474" w:type="dxa"/>
          </w:tcPr>
          <w:p w:rsidR="00524D19" w:rsidRDefault="00524D19">
            <w:pPr>
              <w:pStyle w:val="ConsPlusNormal"/>
              <w:jc w:val="center"/>
            </w:pPr>
            <w:bookmarkStart w:id="172" w:name="P2302"/>
            <w:bookmarkEnd w:id="172"/>
            <w:r>
              <w:t>9</w:t>
            </w:r>
          </w:p>
        </w:tc>
        <w:tc>
          <w:tcPr>
            <w:tcW w:w="1474" w:type="dxa"/>
          </w:tcPr>
          <w:p w:rsidR="00524D19" w:rsidRDefault="00524D19">
            <w:pPr>
              <w:pStyle w:val="ConsPlusNormal"/>
              <w:jc w:val="center"/>
            </w:pPr>
            <w:bookmarkStart w:id="173" w:name="P2303"/>
            <w:bookmarkEnd w:id="173"/>
            <w:r>
              <w:t>10</w:t>
            </w:r>
          </w:p>
        </w:tc>
        <w:tc>
          <w:tcPr>
            <w:tcW w:w="1360" w:type="dxa"/>
          </w:tcPr>
          <w:p w:rsidR="00524D19" w:rsidRDefault="00524D19">
            <w:pPr>
              <w:pStyle w:val="ConsPlusNormal"/>
              <w:jc w:val="center"/>
            </w:pPr>
            <w:bookmarkStart w:id="174" w:name="P2304"/>
            <w:bookmarkEnd w:id="174"/>
            <w:r>
              <w:t>11</w:t>
            </w:r>
          </w:p>
        </w:tc>
        <w:tc>
          <w:tcPr>
            <w:tcW w:w="1757" w:type="dxa"/>
          </w:tcPr>
          <w:p w:rsidR="00524D19" w:rsidRDefault="00524D19">
            <w:pPr>
              <w:pStyle w:val="ConsPlusNormal"/>
              <w:jc w:val="center"/>
            </w:pPr>
            <w:bookmarkStart w:id="175" w:name="P2305"/>
            <w:bookmarkEnd w:id="175"/>
            <w:r>
              <w:t>12</w:t>
            </w:r>
          </w:p>
        </w:tc>
      </w:tr>
      <w:tr w:rsidR="00524D19">
        <w:tc>
          <w:tcPr>
            <w:tcW w:w="15868" w:type="dxa"/>
            <w:gridSpan w:val="13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bookmarkStart w:id="176" w:name="P2334"/>
      <w:bookmarkEnd w:id="176"/>
      <w:r>
        <w:t xml:space="preserve">                                Раздел III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524D19"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524D19">
        <w:tc>
          <w:tcPr>
            <w:tcW w:w="566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524D19" w:rsidRDefault="00524D19"/>
        </w:tc>
        <w:tc>
          <w:tcPr>
            <w:tcW w:w="1474" w:type="dxa"/>
            <w:vMerge/>
          </w:tcPr>
          <w:p w:rsidR="00524D19" w:rsidRDefault="00524D19"/>
        </w:tc>
        <w:tc>
          <w:tcPr>
            <w:tcW w:w="1360" w:type="dxa"/>
            <w:vMerge/>
          </w:tcPr>
          <w:p w:rsidR="00524D19" w:rsidRDefault="00524D19"/>
        </w:tc>
        <w:tc>
          <w:tcPr>
            <w:tcW w:w="1757" w:type="dxa"/>
            <w:vMerge/>
          </w:tcPr>
          <w:p w:rsidR="00524D19" w:rsidRDefault="00524D19"/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</w:tr>
      <w:tr w:rsidR="00524D19">
        <w:tc>
          <w:tcPr>
            <w:tcW w:w="15868" w:type="dxa"/>
            <w:gridSpan w:val="13"/>
          </w:tcPr>
          <w:p w:rsidR="00524D19" w:rsidRDefault="00524D19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8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75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9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ИНН │ │ │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КПП │ │ │ │ │ │ │ │ │ │  Стр. 001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bookmarkStart w:id="177" w:name="P2421"/>
      <w:bookmarkEnd w:id="177"/>
      <w: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524D19" w:rsidRDefault="00524D19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524D19" w:rsidRDefault="00524D19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524D19" w:rsidRDefault="00524D19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524D19" w:rsidRDefault="00524D19">
      <w:pPr>
        <w:pStyle w:val="ConsPlusNonformat"/>
        <w:jc w:val="both"/>
      </w:pPr>
      <w:r>
        <w:t>(нужное отметить знаком V)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524D19" w:rsidRDefault="00524D19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524D19" w:rsidRDefault="00524D19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524D19" w:rsidRDefault="00524D19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┌─┬─┬─┬─┐</w:t>
      </w:r>
    </w:p>
    <w:p w:rsidR="00524D19" w:rsidRDefault="00524D19">
      <w:pPr>
        <w:pStyle w:val="ConsPlusNonformat"/>
        <w:jc w:val="both"/>
      </w:pPr>
      <w:r>
        <w:t>Отчетный год │ │ │ │ │</w:t>
      </w:r>
    </w:p>
    <w:p w:rsidR="00524D19" w:rsidRDefault="00524D19">
      <w:pPr>
        <w:pStyle w:val="ConsPlusNonformat"/>
        <w:jc w:val="both"/>
      </w:pPr>
      <w:r>
        <w:t xml:space="preserve">             └─┴─┴─┴─┘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___________________________________________________________________________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Адрес (место нахождения) организации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 корпус/строение _______________________________________________________</w:t>
      </w:r>
    </w:p>
    <w:p w:rsidR="00524D19" w:rsidRDefault="00524D19">
      <w:pPr>
        <w:pStyle w:val="ConsPlusNonformat"/>
        <w:jc w:val="both"/>
      </w:pPr>
      <w:r>
        <w:t>Телефон (факс) ____________________________________________________________</w:t>
      </w:r>
    </w:p>
    <w:p w:rsidR="00524D19" w:rsidRDefault="00524D19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524D19" w:rsidRDefault="00524D19">
      <w:pPr>
        <w:pStyle w:val="ConsPlusNonformat"/>
        <w:jc w:val="both"/>
      </w:pPr>
      <w:r>
        <w:t>Дата "__" ___________ 20__ г.</w:t>
      </w:r>
    </w:p>
    <w:p w:rsidR="00524D19" w:rsidRDefault="00524D19">
      <w:pPr>
        <w:pStyle w:val="ConsPlusNonformat"/>
        <w:jc w:val="both"/>
      </w:pPr>
      <w:r>
        <w:t>Имя файла _______________________________________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lastRenderedPageBreak/>
        <w:t xml:space="preserve">     ┌─┬─┬─┬─┬─┬─┬─┬─┬─┬─┬─┬─┐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ИНН │ │ │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КПП │ │ │ │ │ │ │ │ │ │  Стр. 002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Адреса мест осуществления деятельности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524D19" w:rsidRDefault="00524D19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78" w:name="P2520"/>
            <w:bookmarkEnd w:id="178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79" w:name="P2521"/>
            <w:bookmarkEnd w:id="179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0" w:name="P2522"/>
            <w:bookmarkEnd w:id="180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1" w:name="P2523"/>
            <w:bookmarkEnd w:id="181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2" w:name="P2524"/>
            <w:bookmarkEnd w:id="182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524D19" w:rsidRDefault="00524D19">
            <w:pPr>
              <w:pStyle w:val="ConsPlusNormal"/>
              <w:jc w:val="center"/>
            </w:pPr>
            <w:bookmarkStart w:id="183" w:name="P2525"/>
            <w:bookmarkEnd w:id="183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524D19" w:rsidRDefault="00524D19">
            <w:pPr>
              <w:pStyle w:val="ConsPlusNormal"/>
              <w:jc w:val="center"/>
            </w:pPr>
            <w:bookmarkStart w:id="184" w:name="P2526"/>
            <w:bookmarkEnd w:id="184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5" w:name="P2527"/>
            <w:bookmarkEnd w:id="185"/>
            <w:r>
              <w:t>Остаток на конец отчетного периода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6" w:name="P2528"/>
            <w:bookmarkEnd w:id="186"/>
            <w:r>
              <w:t>Всего</w:t>
            </w:r>
          </w:p>
        </w:tc>
        <w:tc>
          <w:tcPr>
            <w:tcW w:w="85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7" w:name="P2529"/>
            <w:bookmarkEnd w:id="187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8" w:name="P2530"/>
            <w:bookmarkEnd w:id="188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89" w:name="P2531"/>
            <w:bookmarkEnd w:id="189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90" w:name="P2532"/>
            <w:bookmarkEnd w:id="190"/>
            <w:r>
              <w:t>Всего</w:t>
            </w:r>
          </w:p>
        </w:tc>
        <w:tc>
          <w:tcPr>
            <w:tcW w:w="2720" w:type="dxa"/>
            <w:gridSpan w:val="3"/>
          </w:tcPr>
          <w:p w:rsidR="00524D19" w:rsidRDefault="00524D19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91" w:name="P2534"/>
            <w:bookmarkEnd w:id="191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92" w:name="P2535"/>
            <w:bookmarkEnd w:id="192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193" w:name="P2536"/>
            <w:bookmarkEnd w:id="193"/>
            <w:r>
              <w:t>прочие расходы</w:t>
            </w:r>
          </w:p>
        </w:tc>
        <w:tc>
          <w:tcPr>
            <w:tcW w:w="737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850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1134" w:type="dxa"/>
          </w:tcPr>
          <w:p w:rsidR="00524D19" w:rsidRDefault="00524D19">
            <w:pPr>
              <w:pStyle w:val="ConsPlusNormal"/>
              <w:jc w:val="center"/>
            </w:pPr>
            <w:bookmarkStart w:id="194" w:name="P2537"/>
            <w:bookmarkEnd w:id="194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bookmarkStart w:id="195" w:name="P2538"/>
            <w:bookmarkEnd w:id="195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bookmarkStart w:id="196" w:name="P2539"/>
            <w:bookmarkEnd w:id="196"/>
            <w:r>
              <w:t>на иные цели</w:t>
            </w:r>
          </w:p>
        </w:tc>
        <w:tc>
          <w:tcPr>
            <w:tcW w:w="794" w:type="dxa"/>
            <w:vMerge/>
          </w:tcPr>
          <w:p w:rsidR="00524D19" w:rsidRDefault="00524D19"/>
        </w:tc>
        <w:tc>
          <w:tcPr>
            <w:tcW w:w="963" w:type="dxa"/>
            <w:vMerge/>
          </w:tcPr>
          <w:p w:rsidR="00524D19" w:rsidRDefault="00524D19"/>
        </w:tc>
        <w:tc>
          <w:tcPr>
            <w:tcW w:w="51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24D19" w:rsidRDefault="00524D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17</w:t>
            </w:r>
          </w:p>
        </w:tc>
      </w:tr>
      <w:tr w:rsidR="00524D19">
        <w:tc>
          <w:tcPr>
            <w:tcW w:w="13262" w:type="dxa"/>
            <w:gridSpan w:val="17"/>
          </w:tcPr>
          <w:p w:rsidR="00524D19" w:rsidRDefault="00524D19">
            <w:pPr>
              <w:pStyle w:val="ConsPlusNormal"/>
              <w:jc w:val="center"/>
            </w:pPr>
            <w:bookmarkStart w:id="197" w:name="P2557"/>
            <w:bookmarkEnd w:id="197"/>
            <w:r>
              <w:t>Сведения по организации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3262" w:type="dxa"/>
            <w:gridSpan w:val="17"/>
          </w:tcPr>
          <w:p w:rsidR="00524D19" w:rsidRDefault="00524D19">
            <w:pPr>
              <w:pStyle w:val="ConsPlusNormal"/>
              <w:jc w:val="center"/>
            </w:pPr>
            <w:bookmarkStart w:id="198" w:name="P2592"/>
            <w:bookmarkEnd w:id="198"/>
            <w:r>
              <w:t>Сведения по обособленному подразделению (с указанием ИНН, КПП и адреса)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85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3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2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94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6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10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</w:pPr>
      <w:r>
        <w:t>Форма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ИНН │ │ │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КПП │ │ │ │ │ │ │ │ │ │  Стр. 001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bookmarkStart w:id="199" w:name="P2674"/>
      <w:bookmarkEnd w:id="199"/>
      <w: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524D19" w:rsidRDefault="00524D19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524D19" w:rsidRDefault="00524D19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524D19" w:rsidRDefault="00524D19">
      <w:pPr>
        <w:pStyle w:val="ConsPlusNonformat"/>
        <w:jc w:val="both"/>
      </w:pPr>
      <w:r>
        <w:t xml:space="preserve">                            медицинских изделий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524D19" w:rsidRDefault="00524D19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524D19" w:rsidRDefault="00524D19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524D19" w:rsidRDefault="00524D19">
      <w:pPr>
        <w:pStyle w:val="ConsPlusNonformat"/>
        <w:jc w:val="both"/>
      </w:pPr>
      <w:r>
        <w:t>(нужное отметить знаком V)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524D19" w:rsidRDefault="00524D19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524D19" w:rsidRDefault="00524D19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524D19" w:rsidRDefault="00524D19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┌─┬─┬─┬─┐</w:t>
      </w:r>
    </w:p>
    <w:p w:rsidR="00524D19" w:rsidRDefault="00524D19">
      <w:pPr>
        <w:pStyle w:val="ConsPlusNonformat"/>
        <w:jc w:val="both"/>
      </w:pPr>
      <w:r>
        <w:t>Отчетный год │ │ │ │ │</w:t>
      </w:r>
    </w:p>
    <w:p w:rsidR="00524D19" w:rsidRDefault="00524D19">
      <w:pPr>
        <w:pStyle w:val="ConsPlusNonformat"/>
        <w:jc w:val="both"/>
      </w:pPr>
      <w:r>
        <w:t xml:space="preserve">             └─┴─┴─┴─┘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___________________________________________________________________________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524D19" w:rsidRDefault="00524D19">
      <w:pPr>
        <w:pStyle w:val="ConsPlusNonformat"/>
        <w:jc w:val="both"/>
      </w:pPr>
      <w:r>
        <w:t>индивидуального предпринимателя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524D19" w:rsidRDefault="00524D19">
      <w:pPr>
        <w:pStyle w:val="ConsPlusNonformat"/>
        <w:jc w:val="both"/>
      </w:pPr>
      <w:r>
        <w:t>Дом корпус/строение _______________________________________________________</w:t>
      </w:r>
    </w:p>
    <w:p w:rsidR="00524D19" w:rsidRDefault="00524D19">
      <w:pPr>
        <w:pStyle w:val="ConsPlusNonformat"/>
        <w:jc w:val="both"/>
      </w:pPr>
      <w:r>
        <w:t>Телефон (факс) ____________________________________________________________</w:t>
      </w:r>
    </w:p>
    <w:p w:rsidR="00524D19" w:rsidRDefault="00524D19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524D19" w:rsidRDefault="00524D19">
      <w:pPr>
        <w:pStyle w:val="ConsPlusNonformat"/>
        <w:jc w:val="both"/>
      </w:pPr>
      <w:r>
        <w:t>___________________________________________________________________________</w:t>
      </w:r>
    </w:p>
    <w:p w:rsidR="00524D19" w:rsidRDefault="00524D19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524D19" w:rsidRDefault="00524D19">
      <w:pPr>
        <w:pStyle w:val="ConsPlusNonformat"/>
        <w:jc w:val="both"/>
      </w:pPr>
      <w:r>
        <w:lastRenderedPageBreak/>
        <w:t>Дата "__" ___________ 20__ г.</w:t>
      </w:r>
    </w:p>
    <w:p w:rsidR="00524D19" w:rsidRDefault="00524D19">
      <w:pPr>
        <w:pStyle w:val="ConsPlusNonformat"/>
        <w:jc w:val="both"/>
      </w:pPr>
      <w:r>
        <w:t>Имя файла _______________________________________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ИНН │ │ │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КПП │ │ │ │ │ │ │ │ │ │  Стр. 002</w:t>
      </w:r>
    </w:p>
    <w:p w:rsidR="00524D19" w:rsidRDefault="00524D19">
      <w:pPr>
        <w:pStyle w:val="ConsPlusNonformat"/>
        <w:jc w:val="both"/>
      </w:pPr>
      <w:r>
        <w:t xml:space="preserve">     └─┴─┴─┴─┴─┴─┴─┴─┴─┘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524D19" w:rsidRDefault="00524D19">
      <w:pPr>
        <w:pStyle w:val="ConsPlusNonformat"/>
        <w:jc w:val="both"/>
      </w:pPr>
      <w:r>
        <w:t>индивидуального предпринимателя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┌─┬─┬─┬─┬─┬─┬─┬─┬─┐</w:t>
      </w:r>
    </w:p>
    <w:p w:rsidR="00524D19" w:rsidRDefault="00524D19">
      <w:pPr>
        <w:pStyle w:val="ConsPlusNonformat"/>
        <w:jc w:val="both"/>
      </w:pPr>
      <w:r>
        <w:t xml:space="preserve">            КПП │ │ │ │ │ │ │ │ │ │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└─┴─┴─┴─┴─┴─┴─┴─┴─┘</w:t>
      </w:r>
    </w:p>
    <w:p w:rsidR="00524D19" w:rsidRDefault="00524D19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524D19" w:rsidRDefault="00524D19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524D19" w:rsidRDefault="00524D19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524D19" w:rsidRDefault="00524D19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524D19" w:rsidRDefault="00524D19">
      <w:pPr>
        <w:pStyle w:val="ConsPlusNonformat"/>
        <w:jc w:val="both"/>
      </w:pPr>
      <w:r>
        <w:t>Дом, корпус/строение ______________________________________________________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ДЕКЛАРАЦИЯ</w:t>
      </w:r>
    </w:p>
    <w:p w:rsidR="00524D19" w:rsidRDefault="00524D19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524D19" w:rsidRDefault="00524D19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524D19" w:rsidRDefault="00524D19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524D19" w:rsidRDefault="00524D19">
      <w:pPr>
        <w:pStyle w:val="ConsPlusNonformat"/>
        <w:jc w:val="both"/>
      </w:pPr>
      <w:r>
        <w:t xml:space="preserve">                            медицинских изделий</w:t>
      </w:r>
    </w:p>
    <w:p w:rsidR="00524D19" w:rsidRDefault="00524D19">
      <w:pPr>
        <w:pStyle w:val="ConsPlusNonformat"/>
        <w:jc w:val="both"/>
      </w:pPr>
    </w:p>
    <w:p w:rsidR="00524D19" w:rsidRDefault="00524D19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524D19" w:rsidRDefault="00524D19">
      <w:pPr>
        <w:pStyle w:val="ConsPlusNormal"/>
        <w:jc w:val="both"/>
      </w:pPr>
    </w:p>
    <w:p w:rsidR="00524D19" w:rsidRDefault="00524D19">
      <w:pPr>
        <w:sectPr w:rsidR="00524D19">
          <w:pgSz w:w="11905" w:h="16838"/>
          <w:pgMar w:top="567" w:right="567" w:bottom="567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524D19">
        <w:tc>
          <w:tcPr>
            <w:tcW w:w="51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0" w:name="P2779"/>
            <w:bookmarkEnd w:id="200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1" w:name="P2780"/>
            <w:bookmarkEnd w:id="201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2" w:name="P2781"/>
            <w:bookmarkEnd w:id="202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3" w:name="P2782"/>
            <w:bookmarkEnd w:id="203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4" w:name="P2784"/>
            <w:bookmarkEnd w:id="204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5" w:name="P2785"/>
            <w:bookmarkEnd w:id="205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524D19" w:rsidRDefault="00524D19">
            <w:pPr>
              <w:pStyle w:val="ConsPlusNormal"/>
              <w:jc w:val="center"/>
            </w:pPr>
            <w:bookmarkStart w:id="206" w:name="P2786"/>
            <w:bookmarkEnd w:id="206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524D19" w:rsidRDefault="00524D19">
            <w:pPr>
              <w:pStyle w:val="ConsPlusNormal"/>
              <w:jc w:val="center"/>
            </w:pPr>
            <w:bookmarkStart w:id="207" w:name="P2787"/>
            <w:bookmarkEnd w:id="207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8" w:name="P2788"/>
            <w:bookmarkEnd w:id="208"/>
            <w:r>
              <w:t>Потери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09" w:name="P2789"/>
            <w:bookmarkEnd w:id="209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0" w:name="P2790"/>
            <w:bookmarkEnd w:id="210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1" w:name="P2791"/>
            <w:bookmarkEnd w:id="211"/>
            <w:r>
              <w:t>Остаток на конец отчетного периода</w:t>
            </w:r>
          </w:p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963" w:type="dxa"/>
            <w:gridSpan w:val="2"/>
            <w:vMerge/>
          </w:tcPr>
          <w:p w:rsidR="00524D19" w:rsidRDefault="00524D19"/>
        </w:tc>
        <w:tc>
          <w:tcPr>
            <w:tcW w:w="1247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2" w:name="P2792"/>
            <w:bookmarkEnd w:id="212"/>
            <w:r>
              <w:t>всего</w:t>
            </w:r>
          </w:p>
        </w:tc>
        <w:tc>
          <w:tcPr>
            <w:tcW w:w="2720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3" w:name="P2794"/>
            <w:bookmarkEnd w:id="213"/>
            <w:r>
              <w:t>всего</w:t>
            </w:r>
          </w:p>
        </w:tc>
        <w:tc>
          <w:tcPr>
            <w:tcW w:w="3061" w:type="dxa"/>
            <w:gridSpan w:val="4"/>
          </w:tcPr>
          <w:p w:rsidR="00524D19" w:rsidRDefault="00524D1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4" w:name="P2796"/>
            <w:bookmarkEnd w:id="214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963" w:type="dxa"/>
            <w:gridSpan w:val="2"/>
            <w:vMerge/>
          </w:tcPr>
          <w:p w:rsidR="00524D19" w:rsidRDefault="00524D19"/>
        </w:tc>
        <w:tc>
          <w:tcPr>
            <w:tcW w:w="1247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5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5" w:name="P2797"/>
            <w:bookmarkEnd w:id="215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6" w:name="P2798"/>
            <w:bookmarkEnd w:id="216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7" w:name="P2799"/>
            <w:bookmarkEnd w:id="217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8" w:name="P2800"/>
            <w:bookmarkEnd w:id="218"/>
            <w:r>
              <w:t>прочий приход</w:t>
            </w:r>
          </w:p>
        </w:tc>
        <w:tc>
          <w:tcPr>
            <w:tcW w:w="566" w:type="dxa"/>
            <w:vMerge/>
          </w:tcPr>
          <w:p w:rsidR="00524D19" w:rsidRDefault="00524D19"/>
        </w:tc>
        <w:tc>
          <w:tcPr>
            <w:tcW w:w="73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19" w:name="P2801"/>
            <w:bookmarkEnd w:id="219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bookmarkStart w:id="220" w:name="P2802"/>
            <w:bookmarkEnd w:id="220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</w:tr>
      <w:tr w:rsidR="00524D19">
        <w:tc>
          <w:tcPr>
            <w:tcW w:w="51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963" w:type="dxa"/>
            <w:gridSpan w:val="2"/>
            <w:vMerge/>
          </w:tcPr>
          <w:p w:rsidR="00524D19" w:rsidRDefault="00524D19"/>
        </w:tc>
        <w:tc>
          <w:tcPr>
            <w:tcW w:w="1247" w:type="dxa"/>
            <w:vMerge/>
          </w:tcPr>
          <w:p w:rsidR="00524D19" w:rsidRDefault="00524D19"/>
        </w:tc>
        <w:tc>
          <w:tcPr>
            <w:tcW w:w="90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737" w:type="dxa"/>
            <w:vMerge/>
          </w:tcPr>
          <w:p w:rsidR="00524D19" w:rsidRDefault="00524D19"/>
        </w:tc>
        <w:tc>
          <w:tcPr>
            <w:tcW w:w="680" w:type="dxa"/>
            <w:vMerge/>
          </w:tcPr>
          <w:p w:rsidR="00524D19" w:rsidRDefault="00524D19"/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bookmarkStart w:id="221" w:name="P2804"/>
            <w:bookmarkEnd w:id="221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bookmarkStart w:id="222" w:name="P2805"/>
            <w:bookmarkEnd w:id="222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  <w:tc>
          <w:tcPr>
            <w:tcW w:w="566" w:type="dxa"/>
            <w:vMerge/>
          </w:tcPr>
          <w:p w:rsidR="00524D19" w:rsidRDefault="00524D19"/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524D19" w:rsidRDefault="00524D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24D19" w:rsidRDefault="00524D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21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524D19" w:rsidRDefault="00524D19">
            <w:pPr>
              <w:pStyle w:val="ConsPlusNormal"/>
              <w:jc w:val="center"/>
            </w:pPr>
            <w:bookmarkStart w:id="223" w:name="P2829"/>
            <w:bookmarkEnd w:id="223"/>
            <w:r>
              <w:t>Сведения по организации/индивидуальному предпринимателю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524D19" w:rsidRDefault="00524D19">
            <w:pPr>
              <w:pStyle w:val="ConsPlusNormal"/>
              <w:jc w:val="center"/>
            </w:pPr>
            <w:bookmarkStart w:id="224" w:name="P2919"/>
            <w:bookmarkEnd w:id="224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51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24D19" w:rsidRDefault="00524D19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24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73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90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68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  <w:tc>
          <w:tcPr>
            <w:tcW w:w="566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sectPr w:rsidR="00524D19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 N 11</w:t>
      </w:r>
    </w:p>
    <w:p w:rsidR="00524D19" w:rsidRDefault="00524D19">
      <w:pPr>
        <w:pStyle w:val="ConsPlusNormal"/>
        <w:jc w:val="right"/>
      </w:pPr>
      <w:r>
        <w:t>к Порядку представления в форме</w:t>
      </w:r>
    </w:p>
    <w:p w:rsidR="00524D19" w:rsidRDefault="00524D19">
      <w:pPr>
        <w:pStyle w:val="ConsPlusNormal"/>
        <w:jc w:val="right"/>
      </w:pPr>
      <w:r>
        <w:t>электронного документа деклараций</w:t>
      </w:r>
    </w:p>
    <w:p w:rsidR="00524D19" w:rsidRDefault="00524D19">
      <w:pPr>
        <w:pStyle w:val="ConsPlusNormal"/>
        <w:jc w:val="right"/>
      </w:pPr>
      <w:r>
        <w:t>об объеме производства, оборота</w:t>
      </w:r>
    </w:p>
    <w:p w:rsidR="00524D19" w:rsidRDefault="00524D19">
      <w:pPr>
        <w:pStyle w:val="ConsPlusNormal"/>
        <w:jc w:val="right"/>
      </w:pPr>
      <w:r>
        <w:t>и (или) использования этилового спирта,</w:t>
      </w:r>
    </w:p>
    <w:p w:rsidR="00524D19" w:rsidRDefault="00524D19">
      <w:pPr>
        <w:pStyle w:val="ConsPlusNormal"/>
        <w:jc w:val="right"/>
      </w:pPr>
      <w:r>
        <w:t>алкогольной и спиртосодержащей</w:t>
      </w:r>
    </w:p>
    <w:p w:rsidR="00524D19" w:rsidRDefault="00524D19">
      <w:pPr>
        <w:pStyle w:val="ConsPlusNormal"/>
        <w:jc w:val="right"/>
      </w:pPr>
      <w:r>
        <w:t>продукции, об использовании</w:t>
      </w:r>
    </w:p>
    <w:p w:rsidR="00524D19" w:rsidRDefault="00524D19">
      <w:pPr>
        <w:pStyle w:val="ConsPlusNormal"/>
        <w:jc w:val="right"/>
      </w:pPr>
      <w:r>
        <w:t>производственных мощностей</w:t>
      </w:r>
    </w:p>
    <w:p w:rsidR="00524D19" w:rsidRDefault="00524D19">
      <w:pPr>
        <w:pStyle w:val="ConsPlusNormal"/>
        <w:jc w:val="right"/>
      </w:pPr>
      <w:r>
        <w:t>производителями пива и пивных</w:t>
      </w:r>
    </w:p>
    <w:p w:rsidR="00524D19" w:rsidRDefault="00524D19">
      <w:pPr>
        <w:pStyle w:val="ConsPlusNormal"/>
        <w:jc w:val="right"/>
      </w:pPr>
      <w:r>
        <w:t>напитков сидра, пуаре, медовухи,</w:t>
      </w:r>
    </w:p>
    <w:p w:rsidR="00524D19" w:rsidRDefault="00524D19">
      <w:pPr>
        <w:pStyle w:val="ConsPlusNormal"/>
        <w:jc w:val="right"/>
      </w:pPr>
      <w:r>
        <w:t>утвержденному приказом Федеральной</w:t>
      </w:r>
    </w:p>
    <w:p w:rsidR="00524D19" w:rsidRDefault="00524D19">
      <w:pPr>
        <w:pStyle w:val="ConsPlusNormal"/>
        <w:jc w:val="right"/>
      </w:pPr>
      <w:r>
        <w:t>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</w:pPr>
      <w:bookmarkStart w:id="225" w:name="P3028"/>
      <w:bookmarkEnd w:id="225"/>
      <w:r>
        <w:t>ПОРЯДОК</w:t>
      </w:r>
    </w:p>
    <w:p w:rsidR="00524D19" w:rsidRDefault="00524D19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524D19" w:rsidRDefault="00524D19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524D19" w:rsidRDefault="00524D19">
      <w:pPr>
        <w:pStyle w:val="ConsPlusTitle"/>
        <w:jc w:val="center"/>
      </w:pPr>
      <w:r>
        <w:t>ОБ ОБЪЕМЕ ПРОИЗВОДСТВА, ОБОРОТА И (ИЛИ) ИСПОЛЬЗОВАНИЯ</w:t>
      </w:r>
    </w:p>
    <w:p w:rsidR="00524D19" w:rsidRDefault="00524D19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524D19" w:rsidRDefault="00524D19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524D19" w:rsidRDefault="00524D19">
      <w:pPr>
        <w:pStyle w:val="ConsPlusTitle"/>
        <w:jc w:val="center"/>
      </w:pPr>
      <w:r>
        <w:t>ПИВА И ПИВНЫХ НАПИТКОВ СИДРА, ПУАРЕ, МЕДОВУХИ ПОСЛЕ</w:t>
      </w:r>
    </w:p>
    <w:p w:rsidR="00524D19" w:rsidRDefault="00524D19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524D19" w:rsidRDefault="00524D19">
      <w:pPr>
        <w:pStyle w:val="ConsPlusTitle"/>
        <w:jc w:val="center"/>
      </w:pPr>
      <w:r>
        <w:t>ПРЕДСТАВЛЕНИЯ КОРРЕКТИРУЮЩИХ ДЕКЛАРАЦИЙ</w:t>
      </w:r>
    </w:p>
    <w:p w:rsidR="00524D19" w:rsidRDefault="00524D19">
      <w:pPr>
        <w:pStyle w:val="ConsPlusTitle"/>
        <w:jc w:val="center"/>
      </w:pPr>
      <w:r>
        <w:t>ПОСЛЕ УСТАНОВЛЕННОГО СРОКА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2"/>
      </w:pPr>
      <w:r>
        <w:t>I. Общие положения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</w:t>
      </w:r>
      <w:r>
        <w:lastRenderedPageBreak/>
        <w:t>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226" w:name="P3048"/>
      <w:bookmarkEnd w:id="226"/>
      <w:r>
        <w:t>1.4. В Заявлении указываются: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2"/>
      </w:pPr>
      <w:r>
        <w:t>II. Порядок представления Заявления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2"/>
      </w:pPr>
      <w:r>
        <w:t>III. Принятие Решения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227" w:name="P3069"/>
      <w:bookmarkEnd w:id="227"/>
      <w:r>
        <w:t>3.2. Основаниями для отказа в принятии Решения является: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</w:t>
      </w:r>
      <w:r>
        <w:lastRenderedPageBreak/>
        <w:t>адрес заявителя направляется уведомление об отказе в принятии Решения.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2"/>
      </w:pPr>
      <w:r>
        <w:t>IV. Отмена Решения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0"/>
      </w:pPr>
      <w:bookmarkStart w:id="228" w:name="P3098"/>
      <w:bookmarkEnd w:id="228"/>
      <w:r>
        <w:t>Приложение N 2</w:t>
      </w:r>
    </w:p>
    <w:p w:rsidR="00524D19" w:rsidRDefault="00524D19">
      <w:pPr>
        <w:pStyle w:val="ConsPlusNormal"/>
        <w:jc w:val="right"/>
      </w:pPr>
      <w:r>
        <w:t>к приказу Федеральной службы</w:t>
      </w:r>
    </w:p>
    <w:p w:rsidR="00524D19" w:rsidRDefault="00524D19">
      <w:pPr>
        <w:pStyle w:val="ConsPlusNormal"/>
        <w:jc w:val="right"/>
      </w:pPr>
      <w:r>
        <w:t>по регулированию алкогольного рынка</w:t>
      </w:r>
    </w:p>
    <w:p w:rsidR="00524D19" w:rsidRDefault="00524D19">
      <w:pPr>
        <w:pStyle w:val="ConsPlusNormal"/>
        <w:jc w:val="right"/>
      </w:pPr>
      <w:r>
        <w:t>от 17 декабря 2020 г.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</w:t>
      </w:r>
      <w:r>
        <w:lastRenderedPageBreak/>
        <w:t>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1.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524D19" w:rsidRDefault="00524D19">
      <w:pPr>
        <w:pStyle w:val="ConsPlusNormal"/>
        <w:jc w:val="center"/>
      </w:pPr>
      <w:r>
        <w:t>и оборота алкогольной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229" w:name="P3156"/>
      <w:bookmarkEnd w:id="229"/>
      <w:r>
        <w:lastRenderedPageBreak/>
        <w:t>3. Перечень структурных элементов логической</w:t>
      </w:r>
    </w:p>
    <w:p w:rsidR="00524D19" w:rsidRDefault="00524D19">
      <w:pPr>
        <w:pStyle w:val="ConsPlusNormal"/>
        <w:jc w:val="center"/>
      </w:pPr>
      <w:r>
        <w:t>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0" w:name="P3204"/>
      <w:bookmarkEnd w:id="230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31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</w:t>
            </w:r>
            <w:r>
              <w:lastRenderedPageBreak/>
              <w:t>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&lt;gYear&gt;</w:t>
            </w:r>
          </w:p>
        </w:tc>
      </w:tr>
      <w:tr w:rsidR="00524D19">
        <w:tc>
          <w:tcPr>
            <w:tcW w:w="454" w:type="dxa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474" w:type="dxa"/>
          </w:tcPr>
          <w:p w:rsidR="00524D19" w:rsidRDefault="00524D19">
            <w:pPr>
              <w:pStyle w:val="ConsPlusNormal"/>
            </w:pPr>
            <w:r>
              <w:t>Первичная форма отчетности</w:t>
            </w:r>
          </w:p>
          <w:p w:rsidR="00524D19" w:rsidRDefault="00524D19">
            <w:pPr>
              <w:pStyle w:val="ConsPlusNormal"/>
            </w:pPr>
            <w:r>
              <w:t>|</w:t>
            </w:r>
          </w:p>
          <w:p w:rsidR="00524D19" w:rsidRDefault="00524D19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1" w:name="P3248"/>
      <w:bookmarkEnd w:id="231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2" w:name="P3265"/>
      <w:bookmarkEnd w:id="232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3" w:name="P3288"/>
      <w:bookmarkEnd w:id="233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Сведения о </w:t>
            </w:r>
            <w:r>
              <w:lastRenderedPageBreak/>
              <w:t>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4" w:name="P3317"/>
      <w:bookmarkEnd w:id="234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Декларант - юридическое лицо</w:t>
            </w:r>
          </w:p>
          <w:p w:rsidR="00524D19" w:rsidRDefault="00524D19">
            <w:pPr>
              <w:pStyle w:val="ConsPlusNormal"/>
            </w:pPr>
            <w:r>
              <w:t>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5" w:name="P3364"/>
      <w:bookmarkEnd w:id="235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</w:t>
            </w:r>
            <w:r>
              <w:lastRenderedPageBreak/>
              <w:t xml:space="preserve">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6" w:name="P3387"/>
      <w:bookmarkEnd w:id="236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7" w:name="P3404"/>
      <w:bookmarkEnd w:id="237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524D19">
              <w:trPr>
                <w:jc w:val="center"/>
              </w:trPr>
              <w:tc>
                <w:tcPr>
                  <w:tcW w:w="1014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524D19" w:rsidRDefault="00524D19"/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8" w:name="P3429"/>
      <w:bookmarkEnd w:id="238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39" w:name="P3460"/>
      <w:bookmarkEnd w:id="239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0" w:name="P3489"/>
      <w:bookmarkEnd w:id="240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466" w:type="dxa"/>
            <w:vMerge w:val="restart"/>
            <w:vAlign w:val="center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66" w:type="dxa"/>
            <w:vMerge/>
          </w:tcPr>
          <w:p w:rsidR="00524D19" w:rsidRDefault="00524D19"/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1" w:name="P3513"/>
      <w:bookmarkEnd w:id="241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lastRenderedPageBreak/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2" w:name="P3530"/>
      <w:bookmarkEnd w:id="242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- 02;</w:t>
            </w:r>
          </w:p>
          <w:p w:rsidR="00524D19" w:rsidRDefault="00524D19">
            <w:pPr>
              <w:pStyle w:val="ConsPlusNormal"/>
            </w:pPr>
            <w:r>
              <w:t>- 04.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3" w:name="P3568"/>
      <w:bookmarkEnd w:id="243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</w:t>
            </w:r>
          </w:p>
          <w:p w:rsidR="00524D19" w:rsidRDefault="00524D19">
            <w:pPr>
              <w:pStyle w:val="ConsPlusNormal"/>
            </w:pPr>
            <w:r>
              <w:t>- 09.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4" w:name="P3586"/>
      <w:bookmarkEnd w:id="244"/>
      <w:r>
        <w:t>Файл/Документ/ОбъемПрОб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Полное </w:t>
            </w:r>
            <w:r>
              <w:lastRenderedPageBreak/>
              <w:t>наименование организации/физ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5" w:name="P3622"/>
      <w:bookmarkEnd w:id="245"/>
      <w:r>
        <w:t>Файл/Документ/ОбъемПрОб/ПрОбор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 200;</w:t>
            </w:r>
          </w:p>
          <w:p w:rsidR="00524D19" w:rsidRDefault="00524D19">
            <w:pPr>
              <w:pStyle w:val="ConsPlusNormal"/>
            </w:pPr>
            <w:r>
              <w:t>211; 212;</w:t>
            </w:r>
          </w:p>
          <w:p w:rsidR="00524D19" w:rsidRDefault="00524D19">
            <w:pPr>
              <w:pStyle w:val="ConsPlusNormal"/>
            </w:pPr>
            <w:r>
              <w:t>229; 230; 231; 232;</w:t>
            </w:r>
          </w:p>
          <w:p w:rsidR="00524D19" w:rsidRDefault="00524D19">
            <w:pPr>
              <w:pStyle w:val="ConsPlusNormal"/>
            </w:pPr>
            <w:r>
              <w:t>233; 234; 235; 236;</w:t>
            </w:r>
          </w:p>
          <w:p w:rsidR="00524D19" w:rsidRDefault="00524D19">
            <w:pPr>
              <w:pStyle w:val="ConsPlusNormal"/>
            </w:pPr>
            <w:r>
              <w:t>237; 238; 239;</w:t>
            </w:r>
          </w:p>
          <w:p w:rsidR="00524D19" w:rsidRDefault="00524D19">
            <w:pPr>
              <w:pStyle w:val="ConsPlusNormal"/>
            </w:pPr>
            <w:r>
              <w:t>241; 242;</w:t>
            </w:r>
          </w:p>
          <w:p w:rsidR="00524D19" w:rsidRDefault="00524D19">
            <w:pPr>
              <w:pStyle w:val="ConsPlusNormal"/>
            </w:pPr>
            <w:r>
              <w:t>250; 251; 252</w:t>
            </w:r>
          </w:p>
          <w:p w:rsidR="00524D19" w:rsidRDefault="00524D19">
            <w:pPr>
              <w:pStyle w:val="ConsPlusNormal"/>
            </w:pPr>
            <w:r>
              <w:t>260; 261; 262; 263</w:t>
            </w:r>
          </w:p>
          <w:p w:rsidR="00524D19" w:rsidRDefault="00524D19">
            <w:pPr>
              <w:pStyle w:val="ConsPlusNormal"/>
            </w:pPr>
            <w:r>
              <w:t>270;</w:t>
            </w:r>
          </w:p>
          <w:p w:rsidR="00524D19" w:rsidRDefault="00524D19">
            <w:pPr>
              <w:pStyle w:val="ConsPlusNormal"/>
            </w:pPr>
            <w:r>
              <w:t>280;</w:t>
            </w:r>
          </w:p>
          <w:p w:rsidR="00524D19" w:rsidRDefault="00524D19">
            <w:pPr>
              <w:pStyle w:val="ConsPlusNormal"/>
            </w:pPr>
            <w:r>
              <w:t>320; 321; 322; 323; 324</w:t>
            </w:r>
          </w:p>
          <w:p w:rsidR="00524D19" w:rsidRDefault="00524D19">
            <w:pPr>
              <w:pStyle w:val="ConsPlusNormal"/>
            </w:pPr>
            <w:r>
              <w:t>330; 331;</w:t>
            </w:r>
          </w:p>
          <w:p w:rsidR="00524D19" w:rsidRDefault="00524D19">
            <w:pPr>
              <w:pStyle w:val="ConsPlusNormal"/>
            </w:pPr>
            <w:r>
              <w:t>341; 342; 343; 344;</w:t>
            </w:r>
          </w:p>
          <w:p w:rsidR="00524D19" w:rsidRDefault="00524D19">
            <w:pPr>
              <w:pStyle w:val="ConsPlusNormal"/>
            </w:pPr>
            <w:r>
              <w:t>345; 346;</w:t>
            </w:r>
          </w:p>
          <w:p w:rsidR="00524D19" w:rsidRDefault="00524D19">
            <w:pPr>
              <w:pStyle w:val="ConsPlusNormal"/>
            </w:pPr>
            <w:r>
              <w:t>350;</w:t>
            </w:r>
          </w:p>
          <w:p w:rsidR="00524D19" w:rsidRDefault="00524D19">
            <w:pPr>
              <w:pStyle w:val="ConsPlusNormal"/>
            </w:pPr>
            <w:r>
              <w:t>400; 401; 402; 403;</w:t>
            </w:r>
          </w:p>
          <w:p w:rsidR="00524D19" w:rsidRDefault="00524D19">
            <w:pPr>
              <w:pStyle w:val="ConsPlusNormal"/>
            </w:pPr>
            <w:r>
              <w:t>404; 405; 406;</w:t>
            </w:r>
          </w:p>
          <w:p w:rsidR="00524D19" w:rsidRDefault="00524D19">
            <w:pPr>
              <w:pStyle w:val="ConsPlusNormal"/>
            </w:pPr>
            <w:r>
              <w:t>410; 411; 412; 413;</w:t>
            </w:r>
          </w:p>
          <w:p w:rsidR="00524D19" w:rsidRDefault="00524D19">
            <w:pPr>
              <w:pStyle w:val="ConsPlusNormal"/>
            </w:pPr>
            <w:r>
              <w:t>414; 415; 416;</w:t>
            </w:r>
          </w:p>
          <w:p w:rsidR="00524D19" w:rsidRDefault="00524D19">
            <w:pPr>
              <w:pStyle w:val="ConsPlusNormal"/>
            </w:pPr>
            <w:r>
              <w:lastRenderedPageBreak/>
              <w:t>420; 421; 422;</w:t>
            </w:r>
          </w:p>
          <w:p w:rsidR="00524D19" w:rsidRDefault="00524D19">
            <w:pPr>
              <w:pStyle w:val="ConsPlusNormal"/>
            </w:pPr>
            <w:r>
              <w:t>430; 431; 432;</w:t>
            </w:r>
          </w:p>
          <w:p w:rsidR="00524D19" w:rsidRDefault="00524D19">
            <w:pPr>
              <w:pStyle w:val="ConsPlusNormal"/>
            </w:pPr>
            <w:r>
              <w:t>440; 441; 442; 443;</w:t>
            </w:r>
          </w:p>
          <w:p w:rsidR="00524D19" w:rsidRDefault="00524D19">
            <w:pPr>
              <w:pStyle w:val="ConsPlusNormal"/>
            </w:pPr>
            <w:r>
              <w:t>450; 451; 452; 453;</w:t>
            </w:r>
          </w:p>
          <w:p w:rsidR="00524D19" w:rsidRDefault="00524D19">
            <w:pPr>
              <w:pStyle w:val="ConsPlusNormal"/>
            </w:pPr>
            <w:r>
              <w:t>460; 461; 462;</w:t>
            </w:r>
          </w:p>
          <w:p w:rsidR="00524D19" w:rsidRDefault="00524D19">
            <w:pPr>
              <w:pStyle w:val="ConsPlusNormal"/>
            </w:pPr>
            <w:r>
              <w:t>481; 482; 483; 484; 485;</w:t>
            </w:r>
          </w:p>
          <w:p w:rsidR="00524D19" w:rsidRDefault="00524D19">
            <w:pPr>
              <w:pStyle w:val="ConsPlusNormal"/>
            </w:pPr>
            <w:r>
              <w:t>500;</w:t>
            </w:r>
          </w:p>
          <w:p w:rsidR="00524D19" w:rsidRDefault="00524D19">
            <w:pPr>
              <w:pStyle w:val="ConsPlusNormal"/>
              <w:jc w:val="both"/>
            </w:pPr>
            <w:r>
              <w:t>510;</w:t>
            </w:r>
          </w:p>
          <w:p w:rsidR="00524D19" w:rsidRDefault="00524D19">
            <w:pPr>
              <w:pStyle w:val="ConsPlusNormal"/>
              <w:jc w:val="both"/>
            </w:pPr>
            <w:r>
              <w:t>520.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отгружено 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Расход - </w:t>
            </w:r>
            <w:r>
              <w:lastRenderedPageBreak/>
              <w:t>перемещение внутри одной организации</w:t>
            </w:r>
          </w:p>
          <w:p w:rsidR="00524D19" w:rsidRDefault="00524D19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Расход - производственные потери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прочие расходы</w:t>
            </w:r>
          </w:p>
          <w:p w:rsidR="00524D19" w:rsidRDefault="00524D19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6" w:name="P3770"/>
      <w:bookmarkEnd w:id="246"/>
      <w:r>
        <w:t>Файл/Документ/ОбъемПрОб/ПрОбор/ОтгруженоРФ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ССРФТип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Отгружено </w:t>
            </w:r>
            <w:r>
              <w:lastRenderedPageBreak/>
              <w:t>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7" w:name="P3811"/>
      <w:bookmarkEnd w:id="247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 xml:space="preserve">Обязательно при </w:t>
            </w:r>
            <w:r>
              <w:lastRenderedPageBreak/>
              <w:t>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48" w:name="P3892"/>
      <w:bookmarkEnd w:id="248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причины постановки на учет, является </w:t>
            </w:r>
            <w:r>
              <w:lastRenderedPageBreak/>
              <w:t>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ОБОРОТА ЭТИЛОВОГО СПИРТА, АЛКОГОЛЬНОЙ</w:t>
      </w:r>
    </w:p>
    <w:p w:rsidR="00524D19" w:rsidRDefault="00524D19">
      <w:pPr>
        <w:pStyle w:val="ConsPlusTitle"/>
        <w:jc w:val="center"/>
      </w:pPr>
      <w:r>
        <w:t>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2.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524D19" w:rsidRDefault="00524D19">
      <w:pPr>
        <w:pStyle w:val="ConsPlusNormal"/>
        <w:jc w:val="center"/>
      </w:pPr>
      <w:r>
        <w:t>спирта, алкогольной 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Z - информация о периоде декларации, 2 цифры - номер отчетного периода и 1 цифра - последняя </w:t>
      </w:r>
      <w:r>
        <w:lastRenderedPageBreak/>
        <w:t>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</w:t>
      </w:r>
      <w:r>
        <w:lastRenderedPageBreak/>
        <w:t>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249" w:name="P3984"/>
      <w:bookmarkEnd w:id="249"/>
      <w:r>
        <w:t>3. Перечень структурных элементов логической</w:t>
      </w:r>
    </w:p>
    <w:p w:rsidR="00524D19" w:rsidRDefault="00524D19">
      <w:pPr>
        <w:pStyle w:val="ConsPlusNormal"/>
        <w:jc w:val="center"/>
      </w:pPr>
      <w:r>
        <w:t>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0" w:name="P4032"/>
      <w:bookmarkEnd w:id="250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32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60" w:type="dxa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524D19" w:rsidRDefault="00524D19">
            <w:pPr>
              <w:pStyle w:val="ConsPlusNormal"/>
            </w:pPr>
            <w:r>
              <w:t>Первичная форма отчетности |</w:t>
            </w:r>
          </w:p>
          <w:p w:rsidR="00524D19" w:rsidRDefault="00524D19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1" w:name="P4075"/>
      <w:bookmarkEnd w:id="251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2" w:name="P4092"/>
      <w:bookmarkEnd w:id="252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3" w:name="P4115"/>
      <w:bookmarkEnd w:id="253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4" w:name="P4144"/>
      <w:bookmarkEnd w:id="254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lastRenderedPageBreak/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  <w:vMerge w:val="restart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524D19" w:rsidRDefault="00524D19">
            <w:pPr>
              <w:pStyle w:val="ConsPlusNormal"/>
            </w:pPr>
            <w:r>
              <w:t>Декларант - юридическое лицо 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524D19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524D19" w:rsidRDefault="00524D19"/>
        </w:tc>
        <w:tc>
          <w:tcPr>
            <w:tcW w:w="158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5" w:name="P4188"/>
      <w:bookmarkEnd w:id="255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6" w:name="P4211"/>
      <w:bookmarkEnd w:id="256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7" w:name="P4228"/>
      <w:bookmarkEnd w:id="257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524D19">
              <w:trPr>
                <w:jc w:val="center"/>
              </w:trPr>
              <w:tc>
                <w:tcPr>
                  <w:tcW w:w="1014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524D19" w:rsidRDefault="00524D19"/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8" w:name="P4253"/>
      <w:bookmarkEnd w:id="258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59" w:name="P4284"/>
      <w:bookmarkEnd w:id="259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0" w:name="P4313"/>
      <w:bookmarkEnd w:id="260"/>
      <w:r>
        <w:lastRenderedPageBreak/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466" w:type="dxa"/>
            <w:vMerge w:val="restart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66" w:type="dxa"/>
            <w:vMerge/>
          </w:tcPr>
          <w:p w:rsidR="00524D19" w:rsidRDefault="00524D19"/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1" w:name="P4337"/>
      <w:bookmarkEnd w:id="261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2" w:name="P4354"/>
      <w:bookmarkEnd w:id="262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  <w:jc w:val="both"/>
            </w:pPr>
            <w:r>
              <w:t>03;</w:t>
            </w:r>
          </w:p>
          <w:p w:rsidR="00524D19" w:rsidRDefault="00524D19">
            <w:pPr>
              <w:pStyle w:val="ConsPlusNormal"/>
              <w:jc w:val="both"/>
            </w:pPr>
            <w:r>
              <w:t>05.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3" w:name="P4392"/>
      <w:bookmarkEnd w:id="263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09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4" w:name="P4410"/>
      <w:bookmarkEnd w:id="264"/>
      <w:r>
        <w:t>Файл/Документ/ОбъемОборота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5" w:name="P4446"/>
      <w:bookmarkEnd w:id="265"/>
      <w:r>
        <w:t>Файл/Документ/ОбъемОборота/Оборот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 xml:space="preserve">Код вида </w:t>
            </w:r>
            <w:r>
              <w:lastRenderedPageBreak/>
              <w:t>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003</w:t>
            </w:r>
          </w:p>
        </w:tc>
        <w:tc>
          <w:tcPr>
            <w:tcW w:w="1077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lastRenderedPageBreak/>
              <w:t>010</w:t>
            </w:r>
          </w:p>
          <w:p w:rsidR="00524D19" w:rsidRDefault="00524D19">
            <w:pPr>
              <w:pStyle w:val="ConsPlusNormal"/>
            </w:pPr>
            <w:r>
              <w:t>020</w:t>
            </w:r>
          </w:p>
          <w:p w:rsidR="00524D19" w:rsidRDefault="00524D19">
            <w:pPr>
              <w:pStyle w:val="ConsPlusNormal"/>
            </w:pPr>
            <w:r>
              <w:t>025</w:t>
            </w:r>
          </w:p>
          <w:p w:rsidR="00524D19" w:rsidRDefault="00524D19">
            <w:pPr>
              <w:pStyle w:val="ConsPlusNormal"/>
            </w:pPr>
            <w:r>
              <w:t>030</w:t>
            </w:r>
          </w:p>
          <w:p w:rsidR="00524D19" w:rsidRDefault="00524D19">
            <w:pPr>
              <w:pStyle w:val="ConsPlusNormal"/>
            </w:pPr>
            <w:r>
              <w:t>040</w:t>
            </w:r>
          </w:p>
          <w:p w:rsidR="00524D19" w:rsidRDefault="00524D19">
            <w:pPr>
              <w:pStyle w:val="ConsPlusNormal"/>
            </w:pPr>
            <w:r>
              <w:t>050</w:t>
            </w:r>
          </w:p>
          <w:p w:rsidR="00524D19" w:rsidRDefault="00524D19">
            <w:pPr>
              <w:pStyle w:val="ConsPlusNormal"/>
            </w:pPr>
            <w:r>
              <w:t>060</w:t>
            </w:r>
          </w:p>
          <w:p w:rsidR="00524D19" w:rsidRDefault="00524D19">
            <w:pPr>
              <w:pStyle w:val="ConsPlusNormal"/>
            </w:pPr>
            <w:r>
              <w:t>070</w:t>
            </w:r>
          </w:p>
          <w:p w:rsidR="00524D19" w:rsidRDefault="00524D19">
            <w:pPr>
              <w:pStyle w:val="ConsPlusNormal"/>
            </w:pPr>
            <w:r>
              <w:t>080</w:t>
            </w:r>
          </w:p>
          <w:p w:rsidR="00524D19" w:rsidRDefault="00524D19">
            <w:pPr>
              <w:pStyle w:val="ConsPlusNormal"/>
            </w:pPr>
            <w:r>
              <w:t>090</w:t>
            </w:r>
          </w:p>
          <w:p w:rsidR="00524D19" w:rsidRDefault="00524D19">
            <w:pPr>
              <w:pStyle w:val="ConsPlusNormal"/>
            </w:pPr>
            <w:r>
              <w:t>091</w:t>
            </w:r>
          </w:p>
          <w:p w:rsidR="00524D19" w:rsidRDefault="00524D19">
            <w:pPr>
              <w:pStyle w:val="ConsPlusNormal"/>
            </w:pPr>
            <w:r>
              <w:t>092</w:t>
            </w:r>
          </w:p>
          <w:p w:rsidR="00524D19" w:rsidRDefault="00524D19">
            <w:pPr>
              <w:pStyle w:val="ConsPlusNormal"/>
            </w:pPr>
            <w:r>
              <w:t>100</w:t>
            </w:r>
          </w:p>
          <w:p w:rsidR="00524D19" w:rsidRDefault="00524D19">
            <w:pPr>
              <w:pStyle w:val="ConsPlusNormal"/>
            </w:pPr>
            <w:r>
              <w:t>110</w:t>
            </w:r>
          </w:p>
          <w:p w:rsidR="00524D19" w:rsidRDefault="00524D19">
            <w:pPr>
              <w:pStyle w:val="ConsPlusNormal"/>
            </w:pPr>
            <w:r>
              <w:t>120</w:t>
            </w:r>
          </w:p>
          <w:p w:rsidR="00524D19" w:rsidRDefault="00524D19">
            <w:pPr>
              <w:pStyle w:val="ConsPlusNormal"/>
            </w:pPr>
            <w:r>
              <w:t>130</w:t>
            </w:r>
          </w:p>
          <w:p w:rsidR="00524D19" w:rsidRDefault="00524D19">
            <w:pPr>
              <w:pStyle w:val="ConsPlusNormal"/>
            </w:pPr>
            <w:r>
              <w:t>150</w:t>
            </w:r>
          </w:p>
          <w:p w:rsidR="00524D19" w:rsidRDefault="00524D19">
            <w:pPr>
              <w:pStyle w:val="ConsPlusNormal"/>
            </w:pPr>
            <w:r>
              <w:t>160</w:t>
            </w:r>
          </w:p>
          <w:p w:rsidR="00524D19" w:rsidRDefault="00524D19">
            <w:pPr>
              <w:pStyle w:val="ConsPlusNormal"/>
            </w:pPr>
            <w:r>
              <w:t>161</w:t>
            </w:r>
          </w:p>
          <w:p w:rsidR="00524D19" w:rsidRDefault="00524D19">
            <w:pPr>
              <w:pStyle w:val="ConsPlusNormal"/>
            </w:pPr>
            <w:r>
              <w:t>170</w:t>
            </w:r>
          </w:p>
          <w:p w:rsidR="00524D19" w:rsidRDefault="00524D19">
            <w:pPr>
              <w:pStyle w:val="ConsPlusNormal"/>
            </w:pPr>
            <w:r>
              <w:t>200</w:t>
            </w:r>
          </w:p>
          <w:p w:rsidR="00524D19" w:rsidRDefault="00524D19">
            <w:pPr>
              <w:pStyle w:val="ConsPlusNormal"/>
            </w:pPr>
            <w:r>
              <w:t>211</w:t>
            </w:r>
          </w:p>
          <w:p w:rsidR="00524D19" w:rsidRDefault="00524D19">
            <w:pPr>
              <w:pStyle w:val="ConsPlusNormal"/>
            </w:pPr>
            <w:r>
              <w:t>212</w:t>
            </w:r>
          </w:p>
          <w:p w:rsidR="00524D19" w:rsidRDefault="00524D19">
            <w:pPr>
              <w:pStyle w:val="ConsPlusNormal"/>
            </w:pPr>
            <w:r>
              <w:t>229</w:t>
            </w:r>
          </w:p>
          <w:p w:rsidR="00524D19" w:rsidRDefault="00524D19">
            <w:pPr>
              <w:pStyle w:val="ConsPlusNormal"/>
            </w:pPr>
            <w:r>
              <w:t>230</w:t>
            </w:r>
          </w:p>
          <w:p w:rsidR="00524D19" w:rsidRDefault="00524D19">
            <w:pPr>
              <w:pStyle w:val="ConsPlusNormal"/>
            </w:pPr>
            <w:r>
              <w:t>231</w:t>
            </w:r>
          </w:p>
          <w:p w:rsidR="00524D19" w:rsidRDefault="00524D19">
            <w:pPr>
              <w:pStyle w:val="ConsPlusNormal"/>
            </w:pPr>
            <w:r>
              <w:t>232</w:t>
            </w:r>
          </w:p>
          <w:p w:rsidR="00524D19" w:rsidRDefault="00524D19">
            <w:pPr>
              <w:pStyle w:val="ConsPlusNormal"/>
            </w:pPr>
            <w:r>
              <w:t>233</w:t>
            </w:r>
          </w:p>
          <w:p w:rsidR="00524D19" w:rsidRDefault="00524D19">
            <w:pPr>
              <w:pStyle w:val="ConsPlusNormal"/>
            </w:pPr>
            <w:r>
              <w:t>234</w:t>
            </w:r>
          </w:p>
          <w:p w:rsidR="00524D19" w:rsidRDefault="00524D19">
            <w:pPr>
              <w:pStyle w:val="ConsPlusNormal"/>
            </w:pPr>
            <w:r>
              <w:t>235</w:t>
            </w:r>
          </w:p>
          <w:p w:rsidR="00524D19" w:rsidRDefault="00524D19">
            <w:pPr>
              <w:pStyle w:val="ConsPlusNormal"/>
            </w:pPr>
            <w:r>
              <w:t>236</w:t>
            </w:r>
          </w:p>
          <w:p w:rsidR="00524D19" w:rsidRDefault="00524D19">
            <w:pPr>
              <w:pStyle w:val="ConsPlusNormal"/>
            </w:pPr>
            <w:r>
              <w:t>237</w:t>
            </w:r>
          </w:p>
          <w:p w:rsidR="00524D19" w:rsidRDefault="00524D19">
            <w:pPr>
              <w:pStyle w:val="ConsPlusNormal"/>
            </w:pPr>
            <w:r>
              <w:t>238</w:t>
            </w:r>
          </w:p>
          <w:p w:rsidR="00524D19" w:rsidRDefault="00524D19">
            <w:pPr>
              <w:pStyle w:val="ConsPlusNormal"/>
            </w:pPr>
            <w:r>
              <w:t>239</w:t>
            </w:r>
          </w:p>
          <w:p w:rsidR="00524D19" w:rsidRDefault="00524D19">
            <w:pPr>
              <w:pStyle w:val="ConsPlusNormal"/>
            </w:pPr>
            <w:r>
              <w:t>241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242</w:t>
            </w:r>
          </w:p>
          <w:p w:rsidR="00524D19" w:rsidRDefault="00524D19">
            <w:pPr>
              <w:pStyle w:val="ConsPlusNormal"/>
            </w:pPr>
            <w:r>
              <w:t>250</w:t>
            </w:r>
          </w:p>
          <w:p w:rsidR="00524D19" w:rsidRDefault="00524D19">
            <w:pPr>
              <w:pStyle w:val="ConsPlusNormal"/>
            </w:pPr>
            <w:r>
              <w:t>251</w:t>
            </w:r>
          </w:p>
          <w:p w:rsidR="00524D19" w:rsidRDefault="00524D19">
            <w:pPr>
              <w:pStyle w:val="ConsPlusNormal"/>
            </w:pPr>
            <w:r>
              <w:t>252</w:t>
            </w:r>
          </w:p>
          <w:p w:rsidR="00524D19" w:rsidRDefault="00524D19">
            <w:pPr>
              <w:pStyle w:val="ConsPlusNormal"/>
            </w:pPr>
            <w:r>
              <w:t>260</w:t>
            </w:r>
          </w:p>
          <w:p w:rsidR="00524D19" w:rsidRDefault="00524D19">
            <w:pPr>
              <w:pStyle w:val="ConsPlusNormal"/>
            </w:pPr>
            <w:r>
              <w:t>261</w:t>
            </w:r>
          </w:p>
          <w:p w:rsidR="00524D19" w:rsidRDefault="00524D19">
            <w:pPr>
              <w:pStyle w:val="ConsPlusNormal"/>
            </w:pPr>
            <w:r>
              <w:t>262</w:t>
            </w:r>
          </w:p>
          <w:p w:rsidR="00524D19" w:rsidRDefault="00524D19">
            <w:pPr>
              <w:pStyle w:val="ConsPlusNormal"/>
            </w:pPr>
            <w:r>
              <w:t>263</w:t>
            </w:r>
          </w:p>
          <w:p w:rsidR="00524D19" w:rsidRDefault="00524D19">
            <w:pPr>
              <w:pStyle w:val="ConsPlusNormal"/>
            </w:pPr>
            <w:r>
              <w:t>270</w:t>
            </w:r>
          </w:p>
          <w:p w:rsidR="00524D19" w:rsidRDefault="00524D19">
            <w:pPr>
              <w:pStyle w:val="ConsPlusNormal"/>
            </w:pPr>
            <w:r>
              <w:t>280</w:t>
            </w:r>
          </w:p>
          <w:p w:rsidR="00524D19" w:rsidRDefault="00524D19">
            <w:pPr>
              <w:pStyle w:val="ConsPlusNormal"/>
            </w:pPr>
            <w:r>
              <w:t>300</w:t>
            </w:r>
          </w:p>
          <w:p w:rsidR="00524D19" w:rsidRDefault="00524D19">
            <w:pPr>
              <w:pStyle w:val="ConsPlusNormal"/>
            </w:pPr>
            <w:r>
              <w:t>310</w:t>
            </w:r>
          </w:p>
          <w:p w:rsidR="00524D19" w:rsidRDefault="00524D19">
            <w:pPr>
              <w:pStyle w:val="ConsPlusNormal"/>
            </w:pPr>
            <w:r>
              <w:t>320</w:t>
            </w:r>
          </w:p>
          <w:p w:rsidR="00524D19" w:rsidRDefault="00524D19">
            <w:pPr>
              <w:pStyle w:val="ConsPlusNormal"/>
            </w:pPr>
            <w:r>
              <w:t>321</w:t>
            </w:r>
          </w:p>
          <w:p w:rsidR="00524D19" w:rsidRDefault="00524D19">
            <w:pPr>
              <w:pStyle w:val="ConsPlusNormal"/>
            </w:pPr>
            <w:r>
              <w:t>322</w:t>
            </w:r>
          </w:p>
          <w:p w:rsidR="00524D19" w:rsidRDefault="00524D19">
            <w:pPr>
              <w:pStyle w:val="ConsPlusNormal"/>
            </w:pPr>
            <w:r>
              <w:t>323</w:t>
            </w:r>
          </w:p>
          <w:p w:rsidR="00524D19" w:rsidRDefault="00524D19">
            <w:pPr>
              <w:pStyle w:val="ConsPlusNormal"/>
            </w:pPr>
            <w:r>
              <w:t>324</w:t>
            </w:r>
          </w:p>
          <w:p w:rsidR="00524D19" w:rsidRDefault="00524D19">
            <w:pPr>
              <w:pStyle w:val="ConsPlusNormal"/>
            </w:pPr>
            <w:r>
              <w:t>340</w:t>
            </w:r>
          </w:p>
          <w:p w:rsidR="00524D19" w:rsidRDefault="00524D19">
            <w:pPr>
              <w:pStyle w:val="ConsPlusNormal"/>
            </w:pPr>
            <w:r>
              <w:t>341</w:t>
            </w:r>
          </w:p>
          <w:p w:rsidR="00524D19" w:rsidRDefault="00524D19">
            <w:pPr>
              <w:pStyle w:val="ConsPlusNormal"/>
            </w:pPr>
            <w:r>
              <w:t>342</w:t>
            </w:r>
          </w:p>
          <w:p w:rsidR="00524D19" w:rsidRDefault="00524D19">
            <w:pPr>
              <w:pStyle w:val="ConsPlusNormal"/>
            </w:pPr>
            <w:r>
              <w:t>343</w:t>
            </w:r>
          </w:p>
          <w:p w:rsidR="00524D19" w:rsidRDefault="00524D19">
            <w:pPr>
              <w:pStyle w:val="ConsPlusNormal"/>
            </w:pPr>
            <w:r>
              <w:lastRenderedPageBreak/>
              <w:t>344</w:t>
            </w:r>
          </w:p>
          <w:p w:rsidR="00524D19" w:rsidRDefault="00524D19">
            <w:pPr>
              <w:pStyle w:val="ConsPlusNormal"/>
            </w:pPr>
            <w:r>
              <w:t>345</w:t>
            </w:r>
          </w:p>
          <w:p w:rsidR="00524D19" w:rsidRDefault="00524D19">
            <w:pPr>
              <w:pStyle w:val="ConsPlusNormal"/>
            </w:pPr>
            <w:r>
              <w:t>346</w:t>
            </w:r>
          </w:p>
          <w:p w:rsidR="00524D19" w:rsidRDefault="00524D19">
            <w:pPr>
              <w:pStyle w:val="ConsPlusNormal"/>
            </w:pPr>
            <w:r>
              <w:t>350</w:t>
            </w:r>
          </w:p>
          <w:p w:rsidR="00524D19" w:rsidRDefault="00524D19">
            <w:pPr>
              <w:pStyle w:val="ConsPlusNormal"/>
            </w:pPr>
            <w:r>
              <w:t>400</w:t>
            </w:r>
          </w:p>
          <w:p w:rsidR="00524D19" w:rsidRDefault="00524D19">
            <w:pPr>
              <w:pStyle w:val="ConsPlusNormal"/>
            </w:pPr>
            <w:r>
              <w:t>401</w:t>
            </w:r>
          </w:p>
          <w:p w:rsidR="00524D19" w:rsidRDefault="00524D19">
            <w:pPr>
              <w:pStyle w:val="ConsPlusNormal"/>
            </w:pPr>
            <w:r>
              <w:t>402</w:t>
            </w:r>
          </w:p>
          <w:p w:rsidR="00524D19" w:rsidRDefault="00524D19">
            <w:pPr>
              <w:pStyle w:val="ConsPlusNormal"/>
            </w:pPr>
            <w:r>
              <w:t>403</w:t>
            </w:r>
          </w:p>
          <w:p w:rsidR="00524D19" w:rsidRDefault="00524D19">
            <w:pPr>
              <w:pStyle w:val="ConsPlusNormal"/>
            </w:pPr>
            <w:r>
              <w:t>404</w:t>
            </w:r>
          </w:p>
          <w:p w:rsidR="00524D19" w:rsidRDefault="00524D19">
            <w:pPr>
              <w:pStyle w:val="ConsPlusNormal"/>
            </w:pPr>
            <w:r>
              <w:t>405</w:t>
            </w:r>
          </w:p>
          <w:p w:rsidR="00524D19" w:rsidRDefault="00524D19">
            <w:pPr>
              <w:pStyle w:val="ConsPlusNormal"/>
            </w:pPr>
            <w:r>
              <w:t>406</w:t>
            </w:r>
          </w:p>
          <w:p w:rsidR="00524D19" w:rsidRDefault="00524D19">
            <w:pPr>
              <w:pStyle w:val="ConsPlusNormal"/>
            </w:pPr>
            <w:r>
              <w:t>410</w:t>
            </w:r>
          </w:p>
          <w:p w:rsidR="00524D19" w:rsidRDefault="00524D19">
            <w:pPr>
              <w:pStyle w:val="ConsPlusNormal"/>
            </w:pPr>
            <w:r>
              <w:t>411</w:t>
            </w:r>
          </w:p>
          <w:p w:rsidR="00524D19" w:rsidRDefault="00524D19">
            <w:pPr>
              <w:pStyle w:val="ConsPlusNormal"/>
            </w:pPr>
            <w:r>
              <w:t>412</w:t>
            </w:r>
          </w:p>
          <w:p w:rsidR="00524D19" w:rsidRDefault="00524D19">
            <w:pPr>
              <w:pStyle w:val="ConsPlusNormal"/>
            </w:pPr>
            <w:r>
              <w:t>413</w:t>
            </w:r>
          </w:p>
          <w:p w:rsidR="00524D19" w:rsidRDefault="00524D19">
            <w:pPr>
              <w:pStyle w:val="ConsPlusNormal"/>
            </w:pPr>
            <w:r>
              <w:t>414</w:t>
            </w:r>
          </w:p>
          <w:p w:rsidR="00524D19" w:rsidRDefault="00524D19">
            <w:pPr>
              <w:pStyle w:val="ConsPlusNormal"/>
            </w:pPr>
            <w:r>
              <w:t>415</w:t>
            </w:r>
          </w:p>
          <w:p w:rsidR="00524D19" w:rsidRDefault="00524D19">
            <w:pPr>
              <w:pStyle w:val="ConsPlusNormal"/>
            </w:pPr>
            <w:r>
              <w:t>416</w:t>
            </w:r>
          </w:p>
          <w:p w:rsidR="00524D19" w:rsidRDefault="00524D19">
            <w:pPr>
              <w:pStyle w:val="ConsPlusNormal"/>
            </w:pPr>
            <w:r>
              <w:t>420</w:t>
            </w:r>
          </w:p>
          <w:p w:rsidR="00524D19" w:rsidRDefault="00524D19">
            <w:pPr>
              <w:pStyle w:val="ConsPlusNormal"/>
            </w:pPr>
            <w:r>
              <w:t>421</w:t>
            </w:r>
          </w:p>
          <w:p w:rsidR="00524D19" w:rsidRDefault="00524D19">
            <w:pPr>
              <w:pStyle w:val="ConsPlusNormal"/>
            </w:pPr>
            <w:r>
              <w:t>422</w:t>
            </w:r>
          </w:p>
          <w:p w:rsidR="00524D19" w:rsidRDefault="00524D19">
            <w:pPr>
              <w:pStyle w:val="ConsPlusNormal"/>
            </w:pPr>
            <w:r>
              <w:t>430</w:t>
            </w:r>
          </w:p>
          <w:p w:rsidR="00524D19" w:rsidRDefault="00524D19">
            <w:pPr>
              <w:pStyle w:val="ConsPlusNormal"/>
            </w:pPr>
            <w:r>
              <w:t>431</w:t>
            </w:r>
          </w:p>
          <w:p w:rsidR="00524D19" w:rsidRDefault="00524D19">
            <w:pPr>
              <w:pStyle w:val="ConsPlusNormal"/>
            </w:pPr>
            <w:r>
              <w:t>432</w:t>
            </w:r>
          </w:p>
          <w:p w:rsidR="00524D19" w:rsidRDefault="00524D19">
            <w:pPr>
              <w:pStyle w:val="ConsPlusNormal"/>
            </w:pPr>
            <w:r>
              <w:t>440</w:t>
            </w:r>
          </w:p>
          <w:p w:rsidR="00524D19" w:rsidRDefault="00524D19">
            <w:pPr>
              <w:pStyle w:val="ConsPlusNormal"/>
            </w:pPr>
            <w:r>
              <w:t>441</w:t>
            </w:r>
          </w:p>
          <w:p w:rsidR="00524D19" w:rsidRDefault="00524D19">
            <w:pPr>
              <w:pStyle w:val="ConsPlusNormal"/>
            </w:pPr>
            <w:r>
              <w:t>442</w:t>
            </w:r>
          </w:p>
          <w:p w:rsidR="00524D19" w:rsidRDefault="00524D19">
            <w:pPr>
              <w:pStyle w:val="ConsPlusNormal"/>
            </w:pPr>
            <w:r>
              <w:t>443</w:t>
            </w:r>
          </w:p>
          <w:p w:rsidR="00524D19" w:rsidRDefault="00524D19">
            <w:pPr>
              <w:pStyle w:val="ConsPlusNormal"/>
            </w:pPr>
            <w:r>
              <w:t>450</w:t>
            </w:r>
          </w:p>
          <w:p w:rsidR="00524D19" w:rsidRDefault="00524D19">
            <w:pPr>
              <w:pStyle w:val="ConsPlusNormal"/>
            </w:pPr>
            <w:r>
              <w:t>451</w:t>
            </w:r>
          </w:p>
          <w:p w:rsidR="00524D19" w:rsidRDefault="00524D19">
            <w:pPr>
              <w:pStyle w:val="ConsPlusNormal"/>
            </w:pPr>
            <w:r>
              <w:t>452</w:t>
            </w:r>
          </w:p>
          <w:p w:rsidR="00524D19" w:rsidRDefault="00524D19">
            <w:pPr>
              <w:pStyle w:val="ConsPlusNormal"/>
            </w:pPr>
            <w:r>
              <w:t>453</w:t>
            </w:r>
          </w:p>
          <w:p w:rsidR="00524D19" w:rsidRDefault="00524D19">
            <w:pPr>
              <w:pStyle w:val="ConsPlusNormal"/>
            </w:pPr>
            <w:r>
              <w:t>460</w:t>
            </w:r>
          </w:p>
          <w:p w:rsidR="00524D19" w:rsidRDefault="00524D19">
            <w:pPr>
              <w:pStyle w:val="ConsPlusNormal"/>
            </w:pPr>
            <w:r>
              <w:t>461</w:t>
            </w:r>
          </w:p>
          <w:p w:rsidR="00524D19" w:rsidRDefault="00524D19">
            <w:pPr>
              <w:pStyle w:val="ConsPlusNormal"/>
            </w:pPr>
            <w:r>
              <w:t>462</w:t>
            </w:r>
          </w:p>
          <w:p w:rsidR="00524D19" w:rsidRDefault="00524D19">
            <w:pPr>
              <w:pStyle w:val="ConsPlusNormal"/>
            </w:pPr>
            <w:r>
              <w:t>481</w:t>
            </w:r>
          </w:p>
          <w:p w:rsidR="00524D19" w:rsidRDefault="00524D19">
            <w:pPr>
              <w:pStyle w:val="ConsPlusNormal"/>
            </w:pPr>
            <w:r>
              <w:t>482</w:t>
            </w:r>
          </w:p>
          <w:p w:rsidR="00524D19" w:rsidRDefault="00524D19">
            <w:pPr>
              <w:pStyle w:val="ConsPlusNormal"/>
            </w:pPr>
            <w:r>
              <w:t>483</w:t>
            </w:r>
          </w:p>
          <w:p w:rsidR="00524D19" w:rsidRDefault="00524D19">
            <w:pPr>
              <w:pStyle w:val="ConsPlusNormal"/>
            </w:pPr>
            <w:r>
              <w:t>484</w:t>
            </w:r>
          </w:p>
          <w:p w:rsidR="00524D19" w:rsidRDefault="00524D19">
            <w:pPr>
              <w:pStyle w:val="ConsPlusNormal"/>
            </w:pPr>
            <w:r>
              <w:t>485</w:t>
            </w:r>
          </w:p>
          <w:p w:rsidR="00524D19" w:rsidRDefault="00524D19">
            <w:pPr>
              <w:pStyle w:val="ConsPlusNormal"/>
            </w:pPr>
            <w:r>
              <w:t>500</w:t>
            </w:r>
          </w:p>
          <w:p w:rsidR="00524D19" w:rsidRDefault="00524D19">
            <w:pPr>
              <w:pStyle w:val="ConsPlusNormal"/>
            </w:pPr>
            <w:r>
              <w:t>510</w:t>
            </w:r>
          </w:p>
          <w:p w:rsidR="00524D19" w:rsidRDefault="00524D19">
            <w:pPr>
              <w:pStyle w:val="ConsPlusNormal"/>
            </w:pPr>
            <w:r>
              <w:t>520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6" w:name="P4579"/>
      <w:bookmarkEnd w:id="266"/>
      <w:r>
        <w:t>Файл/Документ/ОбъемОборота/Оборот/СведПроизвИмпорт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7" w:name="P4734"/>
      <w:bookmarkEnd w:id="267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Обязателен при </w:t>
            </w:r>
            <w:r>
              <w:lastRenderedPageBreak/>
              <w:t>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68" w:name="P4815"/>
      <w:bookmarkEnd w:id="268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ПОСТАВКИ ЭТИЛОВОГО СПИРТА, АЛКОГОЛЬНОЙ</w:t>
      </w:r>
    </w:p>
    <w:p w:rsidR="00524D19" w:rsidRDefault="00524D19">
      <w:pPr>
        <w:pStyle w:val="ConsPlusTitle"/>
        <w:jc w:val="center"/>
      </w:pPr>
      <w:r>
        <w:t>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3.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объеме поставки</w:t>
      </w:r>
    </w:p>
    <w:p w:rsidR="00524D19" w:rsidRDefault="00524D19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lastRenderedPageBreak/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269" w:name="P4901"/>
      <w:bookmarkEnd w:id="269"/>
      <w:r>
        <w:t>3. Перечень структурных элементов логической</w:t>
      </w:r>
    </w:p>
    <w:p w:rsidR="00524D19" w:rsidRDefault="00524D19">
      <w:pPr>
        <w:pStyle w:val="ConsPlusNormal"/>
        <w:jc w:val="center"/>
      </w:pPr>
      <w:r>
        <w:t>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0" w:name="P4955"/>
      <w:bookmarkEnd w:id="270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33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605" w:type="dxa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323" w:type="dxa"/>
          </w:tcPr>
          <w:p w:rsidR="00524D19" w:rsidRDefault="00524D19">
            <w:pPr>
              <w:pStyle w:val="ConsPlusNormal"/>
            </w:pPr>
            <w:r>
              <w:t>Первичная форма отчетности |</w:t>
            </w:r>
          </w:p>
          <w:p w:rsidR="00524D19" w:rsidRDefault="00524D19">
            <w:pPr>
              <w:pStyle w:val="ConsPlusNormal"/>
            </w:pPr>
            <w:r>
              <w:lastRenderedPageBreak/>
              <w:t>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Первичная |</w:t>
            </w:r>
          </w:p>
          <w:p w:rsidR="00524D19" w:rsidRDefault="00524D19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6134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1" w:name="P5014"/>
      <w:bookmarkEnd w:id="271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Сведения о </w:t>
            </w:r>
            <w:r>
              <w:lastRenderedPageBreak/>
              <w:t>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Деятельност</w:t>
            </w:r>
            <w:r>
              <w:lastRenderedPageBreak/>
              <w:t>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2" w:name="P5066"/>
      <w:bookmarkEnd w:id="272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466" w:type="dxa"/>
            <w:vAlign w:val="center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3" w:name="P5109"/>
      <w:bookmarkEnd w:id="273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</w:t>
            </w:r>
          </w:p>
          <w:p w:rsidR="00524D19" w:rsidRDefault="00524D19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&lt;ИННЮЛТип&gt;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</w:t>
            </w:r>
          </w:p>
          <w:p w:rsidR="00524D19" w:rsidRDefault="00524D19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4" w:name="P5136"/>
      <w:bookmarkEnd w:id="274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524D19">
        <w:tc>
          <w:tcPr>
            <w:tcW w:w="1656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656" w:type="dxa"/>
          </w:tcPr>
          <w:p w:rsidR="00524D19" w:rsidRDefault="00524D19">
            <w:pPr>
              <w:pStyle w:val="ConsPlusNormal"/>
            </w:pPr>
            <w:r>
              <w:t>ИНН</w:t>
            </w:r>
          </w:p>
          <w:p w:rsidR="00524D19" w:rsidRDefault="00524D19">
            <w:pPr>
              <w:pStyle w:val="ConsPlusNormal"/>
            </w:pPr>
            <w:r>
              <w:t>Физического</w:t>
            </w:r>
          </w:p>
          <w:p w:rsidR="00524D19" w:rsidRDefault="00524D19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524D19" w:rsidRDefault="00524D19">
            <w:pPr>
              <w:pStyle w:val="ConsPlusNormal"/>
            </w:pPr>
            <w:r>
              <w:t>Типовой элемент &lt;ИННФЛТип&gt;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5" w:name="P5156"/>
      <w:bookmarkEnd w:id="275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6" w:name="P5179"/>
      <w:bookmarkEnd w:id="276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lastRenderedPageBreak/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7" w:name="P5210"/>
      <w:bookmarkEnd w:id="277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8" w:name="P5239"/>
      <w:bookmarkEnd w:id="278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466" w:type="dxa"/>
            <w:vMerge w:val="restart"/>
            <w:vAlign w:val="center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66" w:type="dxa"/>
            <w:vMerge/>
          </w:tcPr>
          <w:p w:rsidR="00524D19" w:rsidRDefault="00524D19"/>
        </w:tc>
        <w:tc>
          <w:tcPr>
            <w:tcW w:w="1462" w:type="dxa"/>
          </w:tcPr>
          <w:p w:rsidR="00524D19" w:rsidRDefault="00524D19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79" w:name="P5263"/>
      <w:bookmarkEnd w:id="279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0" w:name="P5280"/>
      <w:bookmarkEnd w:id="280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01</w:t>
            </w:r>
          </w:p>
          <w:p w:rsidR="00524D19" w:rsidRDefault="00524D19">
            <w:pPr>
              <w:pStyle w:val="ConsPlusNormal"/>
            </w:pPr>
            <w:r>
              <w:t>02</w:t>
            </w:r>
          </w:p>
          <w:p w:rsidR="00524D19" w:rsidRDefault="00524D19">
            <w:pPr>
              <w:pStyle w:val="ConsPlusNormal"/>
            </w:pPr>
            <w:r>
              <w:t>03</w:t>
            </w:r>
          </w:p>
          <w:p w:rsidR="00524D19" w:rsidRDefault="00524D19">
            <w:pPr>
              <w:pStyle w:val="ConsPlusNormal"/>
            </w:pPr>
            <w:r>
              <w:t>04</w:t>
            </w:r>
          </w:p>
          <w:p w:rsidR="00524D19" w:rsidRDefault="00524D19">
            <w:pPr>
              <w:pStyle w:val="ConsPlusNormal"/>
            </w:pPr>
            <w:r>
              <w:t>05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1" w:name="P5321"/>
      <w:bookmarkEnd w:id="281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09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Файл/Документ/ОбъемОборота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</w:t>
            </w:r>
          </w:p>
          <w:p w:rsidR="00524D19" w:rsidRDefault="00524D19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Признак, указывающий что по организации/фили</w:t>
            </w:r>
            <w:r>
              <w:lastRenderedPageBreak/>
              <w:t>алу была поставка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НаличиеПоставки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значения True/False</w:t>
            </w:r>
          </w:p>
          <w:p w:rsidR="00524D19" w:rsidRDefault="00524D19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2" w:name="P5384"/>
      <w:bookmarkEnd w:id="282"/>
      <w:r>
        <w:t>Файл/Документ/ОбъемПоставки/Поставка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010</w:t>
            </w:r>
          </w:p>
          <w:p w:rsidR="00524D19" w:rsidRDefault="00524D19">
            <w:pPr>
              <w:pStyle w:val="ConsPlusNormal"/>
            </w:pPr>
            <w:r>
              <w:t>020</w:t>
            </w:r>
          </w:p>
          <w:p w:rsidR="00524D19" w:rsidRDefault="00524D19">
            <w:pPr>
              <w:pStyle w:val="ConsPlusNormal"/>
            </w:pPr>
            <w:r>
              <w:t>025</w:t>
            </w:r>
          </w:p>
          <w:p w:rsidR="00524D19" w:rsidRDefault="00524D19">
            <w:pPr>
              <w:pStyle w:val="ConsPlusNormal"/>
            </w:pPr>
            <w:r>
              <w:t>030</w:t>
            </w:r>
          </w:p>
          <w:p w:rsidR="00524D19" w:rsidRDefault="00524D19">
            <w:pPr>
              <w:pStyle w:val="ConsPlusNormal"/>
            </w:pPr>
            <w:r>
              <w:t>031</w:t>
            </w:r>
          </w:p>
          <w:p w:rsidR="00524D19" w:rsidRDefault="00524D19">
            <w:pPr>
              <w:pStyle w:val="ConsPlusNormal"/>
            </w:pPr>
            <w:r>
              <w:t>040</w:t>
            </w:r>
          </w:p>
          <w:p w:rsidR="00524D19" w:rsidRDefault="00524D19">
            <w:pPr>
              <w:pStyle w:val="ConsPlusNormal"/>
            </w:pPr>
            <w:r>
              <w:t>050</w:t>
            </w:r>
          </w:p>
          <w:p w:rsidR="00524D19" w:rsidRDefault="00524D19">
            <w:pPr>
              <w:pStyle w:val="ConsPlusNormal"/>
            </w:pPr>
            <w:r>
              <w:t>060</w:t>
            </w:r>
          </w:p>
          <w:p w:rsidR="00524D19" w:rsidRDefault="00524D19">
            <w:pPr>
              <w:pStyle w:val="ConsPlusNormal"/>
            </w:pPr>
            <w:r>
              <w:t>070</w:t>
            </w:r>
          </w:p>
          <w:p w:rsidR="00524D19" w:rsidRDefault="00524D19">
            <w:pPr>
              <w:pStyle w:val="ConsPlusNormal"/>
            </w:pPr>
            <w:r>
              <w:t>071</w:t>
            </w:r>
          </w:p>
          <w:p w:rsidR="00524D19" w:rsidRDefault="00524D19">
            <w:pPr>
              <w:pStyle w:val="ConsPlusNormal"/>
            </w:pPr>
            <w:r>
              <w:t>080</w:t>
            </w:r>
          </w:p>
          <w:p w:rsidR="00524D19" w:rsidRDefault="00524D19">
            <w:pPr>
              <w:pStyle w:val="ConsPlusNormal"/>
            </w:pPr>
            <w:r>
              <w:t>081</w:t>
            </w:r>
          </w:p>
          <w:p w:rsidR="00524D19" w:rsidRDefault="00524D19">
            <w:pPr>
              <w:pStyle w:val="ConsPlusNormal"/>
            </w:pPr>
            <w:r>
              <w:t>090</w:t>
            </w:r>
          </w:p>
          <w:p w:rsidR="00524D19" w:rsidRDefault="00524D19">
            <w:pPr>
              <w:pStyle w:val="ConsPlusNormal"/>
            </w:pPr>
            <w:r>
              <w:t>091</w:t>
            </w:r>
          </w:p>
          <w:p w:rsidR="00524D19" w:rsidRDefault="00524D19">
            <w:pPr>
              <w:pStyle w:val="ConsPlusNormal"/>
            </w:pPr>
            <w:r>
              <w:t>092</w:t>
            </w:r>
          </w:p>
          <w:p w:rsidR="00524D19" w:rsidRDefault="00524D19">
            <w:pPr>
              <w:pStyle w:val="ConsPlusNormal"/>
            </w:pPr>
            <w:r>
              <w:t>100</w:t>
            </w:r>
          </w:p>
          <w:p w:rsidR="00524D19" w:rsidRDefault="00524D19">
            <w:pPr>
              <w:pStyle w:val="ConsPlusNormal"/>
            </w:pPr>
            <w:r>
              <w:t>110</w:t>
            </w:r>
          </w:p>
          <w:p w:rsidR="00524D19" w:rsidRDefault="00524D19">
            <w:pPr>
              <w:pStyle w:val="ConsPlusNormal"/>
            </w:pPr>
            <w:r>
              <w:t>120</w:t>
            </w:r>
          </w:p>
          <w:p w:rsidR="00524D19" w:rsidRDefault="00524D19">
            <w:pPr>
              <w:pStyle w:val="ConsPlusNormal"/>
            </w:pPr>
            <w:r>
              <w:t>130</w:t>
            </w:r>
          </w:p>
          <w:p w:rsidR="00524D19" w:rsidRDefault="00524D19">
            <w:pPr>
              <w:pStyle w:val="ConsPlusNormal"/>
            </w:pPr>
            <w:r>
              <w:t>150</w:t>
            </w:r>
          </w:p>
          <w:p w:rsidR="00524D19" w:rsidRDefault="00524D19">
            <w:pPr>
              <w:pStyle w:val="ConsPlusNormal"/>
            </w:pPr>
            <w:r>
              <w:t>160</w:t>
            </w:r>
          </w:p>
          <w:p w:rsidR="00524D19" w:rsidRDefault="00524D19">
            <w:pPr>
              <w:pStyle w:val="ConsPlusNormal"/>
            </w:pPr>
            <w:r>
              <w:t>161</w:t>
            </w:r>
          </w:p>
          <w:p w:rsidR="00524D19" w:rsidRDefault="00524D19">
            <w:pPr>
              <w:pStyle w:val="ConsPlusNormal"/>
            </w:pPr>
            <w:r>
              <w:t>170</w:t>
            </w:r>
          </w:p>
          <w:p w:rsidR="00524D19" w:rsidRDefault="00524D19">
            <w:pPr>
              <w:pStyle w:val="ConsPlusNormal"/>
            </w:pPr>
            <w:r>
              <w:t>180</w:t>
            </w:r>
          </w:p>
          <w:p w:rsidR="00524D19" w:rsidRDefault="00524D19">
            <w:pPr>
              <w:pStyle w:val="ConsPlusNormal"/>
            </w:pPr>
            <w:r>
              <w:lastRenderedPageBreak/>
              <w:t>190</w:t>
            </w:r>
          </w:p>
          <w:p w:rsidR="00524D19" w:rsidRDefault="00524D19">
            <w:pPr>
              <w:pStyle w:val="ConsPlusNormal"/>
            </w:pPr>
            <w:r>
              <w:t>200</w:t>
            </w:r>
          </w:p>
          <w:p w:rsidR="00524D19" w:rsidRDefault="00524D19">
            <w:pPr>
              <w:pStyle w:val="ConsPlusNormal"/>
            </w:pPr>
            <w:r>
              <w:t>211</w:t>
            </w:r>
          </w:p>
          <w:p w:rsidR="00524D19" w:rsidRDefault="00524D19">
            <w:pPr>
              <w:pStyle w:val="ConsPlusNormal"/>
            </w:pPr>
            <w:r>
              <w:t>212</w:t>
            </w:r>
          </w:p>
          <w:p w:rsidR="00524D19" w:rsidRDefault="00524D19">
            <w:pPr>
              <w:pStyle w:val="ConsPlusNormal"/>
            </w:pPr>
            <w:r>
              <w:t>229</w:t>
            </w:r>
          </w:p>
          <w:p w:rsidR="00524D19" w:rsidRDefault="00524D19">
            <w:pPr>
              <w:pStyle w:val="ConsPlusNormal"/>
            </w:pPr>
            <w:r>
              <w:t>230</w:t>
            </w:r>
          </w:p>
          <w:p w:rsidR="00524D19" w:rsidRDefault="00524D19">
            <w:pPr>
              <w:pStyle w:val="ConsPlusNormal"/>
            </w:pPr>
            <w:r>
              <w:t>231</w:t>
            </w:r>
          </w:p>
          <w:p w:rsidR="00524D19" w:rsidRDefault="00524D19">
            <w:pPr>
              <w:pStyle w:val="ConsPlusNormal"/>
            </w:pPr>
            <w:r>
              <w:t>232</w:t>
            </w:r>
          </w:p>
          <w:p w:rsidR="00524D19" w:rsidRDefault="00524D19">
            <w:pPr>
              <w:pStyle w:val="ConsPlusNormal"/>
            </w:pPr>
            <w:r>
              <w:t>233</w:t>
            </w:r>
          </w:p>
          <w:p w:rsidR="00524D19" w:rsidRDefault="00524D19">
            <w:pPr>
              <w:pStyle w:val="ConsPlusNormal"/>
            </w:pPr>
            <w:r>
              <w:t>234</w:t>
            </w:r>
          </w:p>
          <w:p w:rsidR="00524D19" w:rsidRDefault="00524D19">
            <w:pPr>
              <w:pStyle w:val="ConsPlusNormal"/>
            </w:pPr>
            <w:r>
              <w:t>235</w:t>
            </w:r>
          </w:p>
          <w:p w:rsidR="00524D19" w:rsidRDefault="00524D19">
            <w:pPr>
              <w:pStyle w:val="ConsPlusNormal"/>
            </w:pPr>
            <w:r>
              <w:t>236</w:t>
            </w:r>
          </w:p>
          <w:p w:rsidR="00524D19" w:rsidRDefault="00524D19">
            <w:pPr>
              <w:pStyle w:val="ConsPlusNormal"/>
            </w:pPr>
            <w:r>
              <w:t>237</w:t>
            </w:r>
          </w:p>
          <w:p w:rsidR="00524D19" w:rsidRDefault="00524D19">
            <w:pPr>
              <w:pStyle w:val="ConsPlusNormal"/>
            </w:pPr>
            <w:r>
              <w:t>238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  <w:r>
              <w:t>239</w:t>
            </w:r>
          </w:p>
          <w:p w:rsidR="00524D19" w:rsidRDefault="00524D19">
            <w:pPr>
              <w:pStyle w:val="ConsPlusNormal"/>
            </w:pPr>
            <w:r>
              <w:t>241</w:t>
            </w:r>
          </w:p>
          <w:p w:rsidR="00524D19" w:rsidRDefault="00524D19">
            <w:pPr>
              <w:pStyle w:val="ConsPlusNormal"/>
            </w:pPr>
            <w:r>
              <w:t>242</w:t>
            </w:r>
          </w:p>
          <w:p w:rsidR="00524D19" w:rsidRDefault="00524D19">
            <w:pPr>
              <w:pStyle w:val="ConsPlusNormal"/>
            </w:pPr>
            <w:r>
              <w:t>250</w:t>
            </w:r>
          </w:p>
          <w:p w:rsidR="00524D19" w:rsidRDefault="00524D19">
            <w:pPr>
              <w:pStyle w:val="ConsPlusNormal"/>
            </w:pPr>
            <w:r>
              <w:t>251</w:t>
            </w:r>
          </w:p>
          <w:p w:rsidR="00524D19" w:rsidRDefault="00524D19">
            <w:pPr>
              <w:pStyle w:val="ConsPlusNormal"/>
            </w:pPr>
            <w:r>
              <w:t>252</w:t>
            </w:r>
          </w:p>
          <w:p w:rsidR="00524D19" w:rsidRDefault="00524D19">
            <w:pPr>
              <w:pStyle w:val="ConsPlusNormal"/>
            </w:pPr>
            <w:r>
              <w:t>260</w:t>
            </w:r>
          </w:p>
          <w:p w:rsidR="00524D19" w:rsidRDefault="00524D19">
            <w:pPr>
              <w:pStyle w:val="ConsPlusNormal"/>
            </w:pPr>
            <w:r>
              <w:t>261</w:t>
            </w:r>
          </w:p>
          <w:p w:rsidR="00524D19" w:rsidRDefault="00524D19">
            <w:pPr>
              <w:pStyle w:val="ConsPlusNormal"/>
            </w:pPr>
            <w:r>
              <w:t>262</w:t>
            </w:r>
          </w:p>
          <w:p w:rsidR="00524D19" w:rsidRDefault="00524D19">
            <w:pPr>
              <w:pStyle w:val="ConsPlusNormal"/>
            </w:pPr>
            <w:r>
              <w:t>263</w:t>
            </w:r>
          </w:p>
          <w:p w:rsidR="00524D19" w:rsidRDefault="00524D19">
            <w:pPr>
              <w:pStyle w:val="ConsPlusNormal"/>
            </w:pPr>
            <w:r>
              <w:t>270</w:t>
            </w:r>
          </w:p>
          <w:p w:rsidR="00524D19" w:rsidRDefault="00524D19">
            <w:pPr>
              <w:pStyle w:val="ConsPlusNormal"/>
            </w:pPr>
            <w:r>
              <w:t>280</w:t>
            </w:r>
          </w:p>
          <w:p w:rsidR="00524D19" w:rsidRDefault="00524D19">
            <w:pPr>
              <w:pStyle w:val="ConsPlusNormal"/>
            </w:pPr>
            <w:r>
              <w:t>300</w:t>
            </w:r>
          </w:p>
          <w:p w:rsidR="00524D19" w:rsidRDefault="00524D19">
            <w:pPr>
              <w:pStyle w:val="ConsPlusNormal"/>
            </w:pPr>
            <w:r>
              <w:t>310</w:t>
            </w:r>
          </w:p>
          <w:p w:rsidR="00524D19" w:rsidRDefault="00524D19">
            <w:pPr>
              <w:pStyle w:val="ConsPlusNormal"/>
            </w:pPr>
            <w:r>
              <w:t>320</w:t>
            </w:r>
          </w:p>
          <w:p w:rsidR="00524D19" w:rsidRDefault="00524D19">
            <w:pPr>
              <w:pStyle w:val="ConsPlusNormal"/>
            </w:pPr>
            <w:r>
              <w:t>321</w:t>
            </w:r>
          </w:p>
          <w:p w:rsidR="00524D19" w:rsidRDefault="00524D19">
            <w:pPr>
              <w:pStyle w:val="ConsPlusNormal"/>
            </w:pPr>
            <w:r>
              <w:t>322</w:t>
            </w:r>
          </w:p>
          <w:p w:rsidR="00524D19" w:rsidRDefault="00524D19">
            <w:pPr>
              <w:pStyle w:val="ConsPlusNormal"/>
            </w:pPr>
            <w:r>
              <w:t>323</w:t>
            </w:r>
          </w:p>
          <w:p w:rsidR="00524D19" w:rsidRDefault="00524D19">
            <w:pPr>
              <w:pStyle w:val="ConsPlusNormal"/>
            </w:pPr>
            <w:r>
              <w:t>324</w:t>
            </w:r>
          </w:p>
          <w:p w:rsidR="00524D19" w:rsidRDefault="00524D19">
            <w:pPr>
              <w:pStyle w:val="ConsPlusNormal"/>
            </w:pPr>
            <w:r>
              <w:t>330</w:t>
            </w:r>
          </w:p>
          <w:p w:rsidR="00524D19" w:rsidRDefault="00524D19">
            <w:pPr>
              <w:pStyle w:val="ConsPlusNormal"/>
            </w:pPr>
            <w:r>
              <w:t>331</w:t>
            </w:r>
          </w:p>
          <w:p w:rsidR="00524D19" w:rsidRDefault="00524D19">
            <w:pPr>
              <w:pStyle w:val="ConsPlusNormal"/>
            </w:pPr>
            <w:r>
              <w:t>340</w:t>
            </w:r>
          </w:p>
          <w:p w:rsidR="00524D19" w:rsidRDefault="00524D19">
            <w:pPr>
              <w:pStyle w:val="ConsPlusNormal"/>
            </w:pPr>
            <w:r>
              <w:t>341</w:t>
            </w:r>
          </w:p>
          <w:p w:rsidR="00524D19" w:rsidRDefault="00524D19">
            <w:pPr>
              <w:pStyle w:val="ConsPlusNormal"/>
            </w:pPr>
            <w:r>
              <w:t>342</w:t>
            </w:r>
          </w:p>
          <w:p w:rsidR="00524D19" w:rsidRDefault="00524D19">
            <w:pPr>
              <w:pStyle w:val="ConsPlusNormal"/>
            </w:pPr>
            <w:r>
              <w:t>343</w:t>
            </w:r>
          </w:p>
          <w:p w:rsidR="00524D19" w:rsidRDefault="00524D19">
            <w:pPr>
              <w:pStyle w:val="ConsPlusNormal"/>
            </w:pPr>
            <w:r>
              <w:t>344</w:t>
            </w:r>
          </w:p>
          <w:p w:rsidR="00524D19" w:rsidRDefault="00524D19">
            <w:pPr>
              <w:pStyle w:val="ConsPlusNormal"/>
            </w:pPr>
            <w:r>
              <w:t>345</w:t>
            </w:r>
          </w:p>
          <w:p w:rsidR="00524D19" w:rsidRDefault="00524D19">
            <w:pPr>
              <w:pStyle w:val="ConsPlusNormal"/>
            </w:pPr>
            <w:r>
              <w:t>346</w:t>
            </w:r>
          </w:p>
          <w:p w:rsidR="00524D19" w:rsidRDefault="00524D19">
            <w:pPr>
              <w:pStyle w:val="ConsPlusNormal"/>
            </w:pPr>
            <w:r>
              <w:t>350</w:t>
            </w:r>
          </w:p>
          <w:p w:rsidR="00524D19" w:rsidRDefault="00524D19">
            <w:pPr>
              <w:pStyle w:val="ConsPlusNormal"/>
            </w:pPr>
            <w:r>
              <w:t>400</w:t>
            </w:r>
          </w:p>
          <w:p w:rsidR="00524D19" w:rsidRDefault="00524D19">
            <w:pPr>
              <w:pStyle w:val="ConsPlusNormal"/>
            </w:pPr>
            <w:r>
              <w:t>401</w:t>
            </w:r>
          </w:p>
          <w:p w:rsidR="00524D19" w:rsidRDefault="00524D19">
            <w:pPr>
              <w:pStyle w:val="ConsPlusNormal"/>
            </w:pPr>
            <w:r>
              <w:t>402</w:t>
            </w:r>
          </w:p>
          <w:p w:rsidR="00524D19" w:rsidRDefault="00524D19">
            <w:pPr>
              <w:pStyle w:val="ConsPlusNormal"/>
            </w:pPr>
            <w:r>
              <w:t>403</w:t>
            </w:r>
          </w:p>
          <w:p w:rsidR="00524D19" w:rsidRDefault="00524D19">
            <w:pPr>
              <w:pStyle w:val="ConsPlusNormal"/>
            </w:pPr>
            <w:r>
              <w:t>404</w:t>
            </w:r>
          </w:p>
          <w:p w:rsidR="00524D19" w:rsidRDefault="00524D19">
            <w:pPr>
              <w:pStyle w:val="ConsPlusNormal"/>
            </w:pPr>
            <w:r>
              <w:t>405</w:t>
            </w:r>
          </w:p>
          <w:p w:rsidR="00524D19" w:rsidRDefault="00524D19">
            <w:pPr>
              <w:pStyle w:val="ConsPlusNormal"/>
            </w:pPr>
            <w:r>
              <w:t>406</w:t>
            </w:r>
          </w:p>
          <w:p w:rsidR="00524D19" w:rsidRDefault="00524D19">
            <w:pPr>
              <w:pStyle w:val="ConsPlusNormal"/>
            </w:pPr>
            <w:r>
              <w:t>410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411</w:t>
            </w:r>
          </w:p>
          <w:p w:rsidR="00524D19" w:rsidRDefault="00524D19">
            <w:pPr>
              <w:pStyle w:val="ConsPlusNormal"/>
            </w:pPr>
            <w:r>
              <w:t>412</w:t>
            </w:r>
          </w:p>
          <w:p w:rsidR="00524D19" w:rsidRDefault="00524D19">
            <w:pPr>
              <w:pStyle w:val="ConsPlusNormal"/>
            </w:pPr>
            <w:r>
              <w:t>413</w:t>
            </w:r>
          </w:p>
          <w:p w:rsidR="00524D19" w:rsidRDefault="00524D19">
            <w:pPr>
              <w:pStyle w:val="ConsPlusNormal"/>
            </w:pPr>
            <w:r>
              <w:t>414</w:t>
            </w:r>
          </w:p>
          <w:p w:rsidR="00524D19" w:rsidRDefault="00524D19">
            <w:pPr>
              <w:pStyle w:val="ConsPlusNormal"/>
            </w:pPr>
            <w:r>
              <w:t>415</w:t>
            </w:r>
          </w:p>
          <w:p w:rsidR="00524D19" w:rsidRDefault="00524D19">
            <w:pPr>
              <w:pStyle w:val="ConsPlusNormal"/>
            </w:pPr>
            <w:r>
              <w:lastRenderedPageBreak/>
              <w:t>416</w:t>
            </w:r>
          </w:p>
          <w:p w:rsidR="00524D19" w:rsidRDefault="00524D19">
            <w:pPr>
              <w:pStyle w:val="ConsPlusNormal"/>
            </w:pPr>
            <w:r>
              <w:t>420</w:t>
            </w:r>
          </w:p>
          <w:p w:rsidR="00524D19" w:rsidRDefault="00524D19">
            <w:pPr>
              <w:pStyle w:val="ConsPlusNormal"/>
            </w:pPr>
            <w:r>
              <w:t>421</w:t>
            </w:r>
          </w:p>
          <w:p w:rsidR="00524D19" w:rsidRDefault="00524D19">
            <w:pPr>
              <w:pStyle w:val="ConsPlusNormal"/>
            </w:pPr>
            <w:r>
              <w:t>422</w:t>
            </w:r>
          </w:p>
          <w:p w:rsidR="00524D19" w:rsidRDefault="00524D19">
            <w:pPr>
              <w:pStyle w:val="ConsPlusNormal"/>
            </w:pPr>
            <w:r>
              <w:t>430</w:t>
            </w:r>
          </w:p>
          <w:p w:rsidR="00524D19" w:rsidRDefault="00524D19">
            <w:pPr>
              <w:pStyle w:val="ConsPlusNormal"/>
            </w:pPr>
            <w:r>
              <w:t>431</w:t>
            </w:r>
          </w:p>
          <w:p w:rsidR="00524D19" w:rsidRDefault="00524D19">
            <w:pPr>
              <w:pStyle w:val="ConsPlusNormal"/>
            </w:pPr>
            <w:r>
              <w:t>432</w:t>
            </w:r>
          </w:p>
          <w:p w:rsidR="00524D19" w:rsidRDefault="00524D19">
            <w:pPr>
              <w:pStyle w:val="ConsPlusNormal"/>
            </w:pPr>
            <w:r>
              <w:t>440</w:t>
            </w:r>
          </w:p>
          <w:p w:rsidR="00524D19" w:rsidRDefault="00524D19">
            <w:pPr>
              <w:pStyle w:val="ConsPlusNormal"/>
            </w:pPr>
            <w:r>
              <w:t>441</w:t>
            </w:r>
          </w:p>
          <w:p w:rsidR="00524D19" w:rsidRDefault="00524D19">
            <w:pPr>
              <w:pStyle w:val="ConsPlusNormal"/>
            </w:pPr>
            <w:r>
              <w:t>442</w:t>
            </w:r>
          </w:p>
          <w:p w:rsidR="00524D19" w:rsidRDefault="00524D19">
            <w:pPr>
              <w:pStyle w:val="ConsPlusNormal"/>
            </w:pPr>
            <w:r>
              <w:t>443</w:t>
            </w:r>
          </w:p>
          <w:p w:rsidR="00524D19" w:rsidRDefault="00524D19">
            <w:pPr>
              <w:pStyle w:val="ConsPlusNormal"/>
            </w:pPr>
            <w:r>
              <w:t>450</w:t>
            </w:r>
          </w:p>
          <w:p w:rsidR="00524D19" w:rsidRDefault="00524D19">
            <w:pPr>
              <w:pStyle w:val="ConsPlusNormal"/>
            </w:pPr>
            <w:r>
              <w:t>451</w:t>
            </w:r>
          </w:p>
          <w:p w:rsidR="00524D19" w:rsidRDefault="00524D19">
            <w:pPr>
              <w:pStyle w:val="ConsPlusNormal"/>
            </w:pPr>
            <w:r>
              <w:t>452</w:t>
            </w:r>
          </w:p>
          <w:p w:rsidR="00524D19" w:rsidRDefault="00524D19">
            <w:pPr>
              <w:pStyle w:val="ConsPlusNormal"/>
            </w:pPr>
            <w:r>
              <w:t>453</w:t>
            </w:r>
          </w:p>
          <w:p w:rsidR="00524D19" w:rsidRDefault="00524D19">
            <w:pPr>
              <w:pStyle w:val="ConsPlusNormal"/>
            </w:pPr>
            <w:r>
              <w:t>460</w:t>
            </w:r>
          </w:p>
          <w:p w:rsidR="00524D19" w:rsidRDefault="00524D19">
            <w:pPr>
              <w:pStyle w:val="ConsPlusNormal"/>
            </w:pPr>
            <w:r>
              <w:t>461</w:t>
            </w:r>
          </w:p>
          <w:p w:rsidR="00524D19" w:rsidRDefault="00524D19">
            <w:pPr>
              <w:pStyle w:val="ConsPlusNormal"/>
            </w:pPr>
            <w:r>
              <w:t>462</w:t>
            </w:r>
          </w:p>
          <w:p w:rsidR="00524D19" w:rsidRDefault="00524D19">
            <w:pPr>
              <w:pStyle w:val="ConsPlusNormal"/>
            </w:pPr>
            <w:r>
              <w:t>481</w:t>
            </w:r>
          </w:p>
          <w:p w:rsidR="00524D19" w:rsidRDefault="00524D19">
            <w:pPr>
              <w:pStyle w:val="ConsPlusNormal"/>
            </w:pPr>
            <w:r>
              <w:t>482</w:t>
            </w:r>
          </w:p>
          <w:p w:rsidR="00524D19" w:rsidRDefault="00524D19">
            <w:pPr>
              <w:pStyle w:val="ConsPlusNormal"/>
            </w:pPr>
            <w:r>
              <w:t>483</w:t>
            </w:r>
          </w:p>
          <w:p w:rsidR="00524D19" w:rsidRDefault="00524D19">
            <w:pPr>
              <w:pStyle w:val="ConsPlusNormal"/>
            </w:pPr>
            <w:r>
              <w:t>484</w:t>
            </w:r>
          </w:p>
          <w:p w:rsidR="00524D19" w:rsidRDefault="00524D19">
            <w:pPr>
              <w:pStyle w:val="ConsPlusNormal"/>
            </w:pPr>
            <w:r>
              <w:t>485</w:t>
            </w:r>
          </w:p>
          <w:p w:rsidR="00524D19" w:rsidRDefault="00524D19">
            <w:pPr>
              <w:pStyle w:val="ConsPlusNormal"/>
            </w:pPr>
            <w:r>
              <w:t>500</w:t>
            </w:r>
          </w:p>
          <w:p w:rsidR="00524D19" w:rsidRDefault="00524D19">
            <w:pPr>
              <w:pStyle w:val="ConsPlusNormal"/>
            </w:pPr>
            <w:r>
              <w:t>510</w:t>
            </w:r>
          </w:p>
          <w:p w:rsidR="00524D19" w:rsidRDefault="00524D19">
            <w:pPr>
              <w:pStyle w:val="ConsPlusNormal"/>
            </w:pPr>
            <w:r>
              <w:t>520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3" w:name="P5529"/>
      <w:bookmarkEnd w:id="283"/>
      <w:r>
        <w:t>Файл/Документ/ОбъемПоставки/Поставка/СведПроизвИмпортер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4" w:name="P5558"/>
      <w:bookmarkEnd w:id="284"/>
      <w:r>
        <w:t>Файл/Документ/ОбъемПоставки/Поставка/</w:t>
      </w:r>
    </w:p>
    <w:p w:rsidR="00524D19" w:rsidRDefault="00524D19">
      <w:pPr>
        <w:pStyle w:val="ConsPlusNormal"/>
        <w:jc w:val="center"/>
      </w:pPr>
      <w:r>
        <w:t>СведПроизвИмпортер/Получатель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5" w:name="P5600"/>
      <w:bookmarkEnd w:id="285"/>
      <w:r>
        <w:t>Файл/Документ/ОбъемПоставки/Поставка/</w:t>
      </w:r>
    </w:p>
    <w:p w:rsidR="00524D19" w:rsidRDefault="00524D19">
      <w:pPr>
        <w:pStyle w:val="ConsPlusNormal"/>
        <w:jc w:val="center"/>
      </w:pPr>
      <w:r>
        <w:t>СведПроизвИмпортер/Получатель/Поставка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3.1.2.3.1.1.1.2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6" w:name="P5636"/>
      <w:bookmarkEnd w:id="286"/>
      <w:r>
        <w:t>Файл/Документ/ОбъемПоставки/Поставка/</w:t>
      </w:r>
    </w:p>
    <w:p w:rsidR="00524D19" w:rsidRDefault="00524D19">
      <w:pPr>
        <w:pStyle w:val="ConsPlusNormal"/>
        <w:jc w:val="center"/>
      </w:pPr>
      <w:r>
        <w:t>СведПроизвИмпортер/Получатель/Возврат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Дата возврата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возвращенной поставщику продукции, дал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7" w:name="P5672"/>
      <w:bookmarkEnd w:id="287"/>
      <w:r>
        <w:t>Файл/Справочники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8" w:name="P5695"/>
      <w:bookmarkEnd w:id="288"/>
      <w:r>
        <w:t>Файл/Справочники/ПроизводителиИмпортеры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ИНН производителя/им портера/Учетный номер </w:t>
            </w:r>
            <w:r>
              <w:lastRenderedPageBreak/>
              <w:t>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89" w:name="P5730"/>
      <w:bookmarkEnd w:id="289"/>
      <w:r>
        <w:t>Файл/Справочники/Контрагенты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40" w:type="dxa"/>
            <w:vAlign w:val="center"/>
          </w:tcPr>
          <w:p w:rsidR="00524D19" w:rsidRDefault="00524D19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Резидент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0" w:name="P5763"/>
      <w:bookmarkEnd w:id="290"/>
      <w:r>
        <w:t>Файл/Справочники/Контрагенты/Резидент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524D19">
        <w:tc>
          <w:tcPr>
            <w:tcW w:w="1951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51" w:type="dxa"/>
            <w:gridSpan w:val="2"/>
          </w:tcPr>
          <w:p w:rsidR="00524D19" w:rsidRDefault="00524D19">
            <w:pPr>
              <w:pStyle w:val="ConsPlusNormal"/>
            </w:pPr>
            <w:r>
              <w:t>Адрес</w:t>
            </w:r>
          </w:p>
          <w:p w:rsidR="00524D19" w:rsidRDefault="00524D19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АдрТип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  <w:vAlign w:val="center"/>
          </w:tcPr>
          <w:p w:rsidR="00524D19" w:rsidRDefault="00524D19">
            <w:pPr>
              <w:pStyle w:val="ConsPlusNormal"/>
              <w:jc w:val="right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611" w:type="dxa"/>
          </w:tcPr>
          <w:p w:rsidR="00524D19" w:rsidRDefault="00524D19">
            <w:pPr>
              <w:pStyle w:val="ConsPlusNormal"/>
            </w:pPr>
            <w:r>
              <w:lastRenderedPageBreak/>
              <w:t>Резидент юридическое лицо/физическ</w:t>
            </w:r>
            <w:r>
              <w:lastRenderedPageBreak/>
              <w:t>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ЮЛ/ФЛ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</w:t>
            </w:r>
            <w:r>
              <w:lastRenderedPageBreak/>
              <w:t xml:space="preserve">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611" w:type="dxa"/>
          </w:tcPr>
          <w:p w:rsidR="00524D19" w:rsidRDefault="00524D19">
            <w:pPr>
              <w:pStyle w:val="ConsPlusNormal"/>
            </w:pPr>
            <w:r>
              <w:t>Вид</w:t>
            </w:r>
          </w:p>
          <w:p w:rsidR="00524D19" w:rsidRDefault="00524D19">
            <w:pPr>
              <w:pStyle w:val="ConsPlusNormal"/>
            </w:pPr>
            <w:r>
              <w:t>деятельности, указанный в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3.1.3.2.1.2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1" w:name="P5799"/>
      <w:bookmarkEnd w:id="291"/>
      <w:r>
        <w:t>Файл/Справочники/Контрагенты/Резидент/ЮЛ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&lt;ИННЮЛТип&gt;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2" w:name="P5824"/>
      <w:bookmarkEnd w:id="292"/>
      <w:r>
        <w:t>Файл/Справочники/Контрагенты/Резидент/ФЛ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&lt;ИННФЛТип&gt;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3" w:name="P5842"/>
      <w:bookmarkEnd w:id="293"/>
      <w:r>
        <w:lastRenderedPageBreak/>
        <w:t>Файл/Справочники/Контрагенты/Иностр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4" w:name="P5871"/>
      <w:bookmarkEnd w:id="294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  <w:p w:rsidR="00524D19" w:rsidRDefault="00524D19">
            <w:pPr>
              <w:pStyle w:val="ConsPlusNormal"/>
            </w:pPr>
            <w:r>
              <w:lastRenderedPageBreak/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5" w:name="P5952"/>
      <w:bookmarkEnd w:id="295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</w:t>
            </w:r>
            <w:r>
              <w:lastRenderedPageBreak/>
              <w:t>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ОБЪЕМАХ ЗАКУПКИ ЭТИЛОВОГО СПИРТА, АЛКОГОЛЬНОЙ</w:t>
      </w:r>
    </w:p>
    <w:p w:rsidR="00524D19" w:rsidRDefault="00524D19">
      <w:pPr>
        <w:pStyle w:val="ConsPlusTitle"/>
        <w:jc w:val="center"/>
      </w:pPr>
      <w:r>
        <w:t>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объемах закупки</w:t>
      </w:r>
    </w:p>
    <w:p w:rsidR="00524D19" w:rsidRDefault="00524D19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296" w:name="P6038"/>
      <w:bookmarkEnd w:id="296"/>
      <w:r>
        <w:t>3. Перечень структурных элементов логической</w:t>
      </w:r>
    </w:p>
    <w:p w:rsidR="00524D19" w:rsidRDefault="00524D19">
      <w:pPr>
        <w:pStyle w:val="ConsPlusNormal"/>
        <w:jc w:val="center"/>
      </w:pPr>
      <w:r>
        <w:t>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Общие сведения </w:t>
            </w:r>
            <w:r>
              <w:lastRenderedPageBreak/>
              <w:t>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7" w:name="P6092"/>
      <w:bookmarkEnd w:id="297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34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  <w:vAlign w:val="center"/>
          </w:tcPr>
          <w:p w:rsidR="00524D19" w:rsidRDefault="00524D19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8" w:name="P6134"/>
      <w:bookmarkEnd w:id="298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</w:t>
            </w:r>
          </w:p>
          <w:p w:rsidR="00524D19" w:rsidRDefault="00524D19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299" w:name="P6152"/>
      <w:bookmarkEnd w:id="299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0" w:name="P6175"/>
      <w:bookmarkEnd w:id="300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1" w:name="P6204"/>
      <w:bookmarkEnd w:id="301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 xml:space="preserve">Местонахождение </w:t>
            </w:r>
            <w:r>
              <w:lastRenderedPageBreak/>
              <w:t>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  <w:vAlign w:val="center"/>
          </w:tcPr>
          <w:p w:rsidR="00524D19" w:rsidRDefault="00524D19">
            <w:pPr>
              <w:pStyle w:val="ConsPlusNormal"/>
              <w:jc w:val="right"/>
            </w:pPr>
            <w:r>
              <w:lastRenderedPageBreak/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Декларант - юридическое</w:t>
            </w:r>
          </w:p>
          <w:p w:rsidR="00524D19" w:rsidRDefault="00524D19">
            <w:pPr>
              <w:pStyle w:val="ConsPlusNormal"/>
            </w:pPr>
            <w:r>
              <w:t>лицо 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2" w:name="P6251"/>
      <w:bookmarkEnd w:id="302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</w:t>
            </w:r>
          </w:p>
          <w:p w:rsidR="00524D19" w:rsidRDefault="00524D19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&lt;ИННЮЛТип&gt;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</w:t>
            </w:r>
          </w:p>
          <w:p w:rsidR="00524D19" w:rsidRDefault="00524D19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3" w:name="P6278"/>
      <w:bookmarkEnd w:id="303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&lt;ИННФЛТип&gt;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4" w:name="P6296"/>
      <w:bookmarkEnd w:id="304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5" w:name="P6319"/>
      <w:bookmarkEnd w:id="305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6" w:name="P6350"/>
      <w:bookmarkEnd w:id="306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7" w:name="P6379"/>
      <w:bookmarkEnd w:id="307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524D19">
        <w:tc>
          <w:tcPr>
            <w:tcW w:w="475" w:type="dxa"/>
            <w:vMerge w:val="restart"/>
            <w:vAlign w:val="center"/>
          </w:tcPr>
          <w:p w:rsidR="00524D19" w:rsidRDefault="00524D19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453" w:type="dxa"/>
          </w:tcPr>
          <w:p w:rsidR="00524D19" w:rsidRDefault="00524D19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75" w:type="dxa"/>
            <w:vMerge/>
          </w:tcPr>
          <w:p w:rsidR="00524D19" w:rsidRDefault="00524D19"/>
        </w:tc>
        <w:tc>
          <w:tcPr>
            <w:tcW w:w="1453" w:type="dxa"/>
          </w:tcPr>
          <w:p w:rsidR="00524D19" w:rsidRDefault="00524D19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8" w:name="P6403"/>
      <w:bookmarkEnd w:id="308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09" w:name="P6420"/>
      <w:bookmarkEnd w:id="309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01</w:t>
            </w:r>
          </w:p>
          <w:p w:rsidR="00524D19" w:rsidRDefault="00524D19">
            <w:pPr>
              <w:pStyle w:val="ConsPlusNormal"/>
            </w:pPr>
            <w:r>
              <w:t>02</w:t>
            </w:r>
          </w:p>
          <w:p w:rsidR="00524D19" w:rsidRDefault="00524D19">
            <w:pPr>
              <w:pStyle w:val="ConsPlusNormal"/>
            </w:pPr>
            <w:r>
              <w:t>03</w:t>
            </w:r>
          </w:p>
          <w:p w:rsidR="00524D19" w:rsidRDefault="00524D19">
            <w:pPr>
              <w:pStyle w:val="ConsPlusNormal"/>
            </w:pPr>
            <w:r>
              <w:t>04</w:t>
            </w:r>
          </w:p>
          <w:p w:rsidR="00524D19" w:rsidRDefault="00524D19">
            <w:pPr>
              <w:pStyle w:val="ConsPlusNormal"/>
            </w:pPr>
            <w:r>
              <w:t>05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0" w:name="P6461"/>
      <w:bookmarkEnd w:id="310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09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1" w:name="P6479"/>
      <w:bookmarkEnd w:id="311"/>
      <w:r>
        <w:t>Файл/Документ/ОбъемОборота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 Состав элемента</w:t>
            </w:r>
          </w:p>
          <w:p w:rsidR="00524D19" w:rsidRDefault="00524D19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2" w:name="P6516"/>
      <w:bookmarkEnd w:id="312"/>
      <w:r>
        <w:t>Файл/Документ/ОбъемЗакупки/Оборот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 xml:space="preserve">Код вида </w:t>
            </w:r>
            <w:r>
              <w:lastRenderedPageBreak/>
              <w:t>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003</w:t>
            </w:r>
          </w:p>
        </w:tc>
        <w:tc>
          <w:tcPr>
            <w:tcW w:w="1077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lastRenderedPageBreak/>
              <w:t>010</w:t>
            </w:r>
          </w:p>
          <w:p w:rsidR="00524D19" w:rsidRDefault="00524D19">
            <w:pPr>
              <w:pStyle w:val="ConsPlusNormal"/>
              <w:jc w:val="both"/>
            </w:pPr>
            <w:r>
              <w:t>020</w:t>
            </w:r>
          </w:p>
          <w:p w:rsidR="00524D19" w:rsidRDefault="00524D19">
            <w:pPr>
              <w:pStyle w:val="ConsPlusNormal"/>
              <w:jc w:val="both"/>
            </w:pPr>
            <w:r>
              <w:t>025</w:t>
            </w:r>
          </w:p>
          <w:p w:rsidR="00524D19" w:rsidRDefault="00524D19">
            <w:pPr>
              <w:pStyle w:val="ConsPlusNormal"/>
              <w:jc w:val="both"/>
            </w:pPr>
            <w:r>
              <w:t>030</w:t>
            </w:r>
          </w:p>
          <w:p w:rsidR="00524D19" w:rsidRDefault="00524D19">
            <w:pPr>
              <w:pStyle w:val="ConsPlusNormal"/>
              <w:jc w:val="both"/>
            </w:pPr>
            <w:r>
              <w:t>031</w:t>
            </w:r>
          </w:p>
          <w:p w:rsidR="00524D19" w:rsidRDefault="00524D19">
            <w:pPr>
              <w:pStyle w:val="ConsPlusNormal"/>
              <w:jc w:val="both"/>
            </w:pPr>
            <w:r>
              <w:t>040</w:t>
            </w:r>
          </w:p>
          <w:p w:rsidR="00524D19" w:rsidRDefault="00524D19">
            <w:pPr>
              <w:pStyle w:val="ConsPlusNormal"/>
              <w:jc w:val="both"/>
            </w:pPr>
            <w:r>
              <w:t>050</w:t>
            </w:r>
          </w:p>
          <w:p w:rsidR="00524D19" w:rsidRDefault="00524D19">
            <w:pPr>
              <w:pStyle w:val="ConsPlusNormal"/>
              <w:jc w:val="both"/>
            </w:pPr>
            <w:r>
              <w:t>060</w:t>
            </w:r>
          </w:p>
          <w:p w:rsidR="00524D19" w:rsidRDefault="00524D19">
            <w:pPr>
              <w:pStyle w:val="ConsPlusNormal"/>
              <w:jc w:val="both"/>
            </w:pPr>
            <w:r>
              <w:t>070</w:t>
            </w:r>
          </w:p>
          <w:p w:rsidR="00524D19" w:rsidRDefault="00524D19">
            <w:pPr>
              <w:pStyle w:val="ConsPlusNormal"/>
              <w:jc w:val="both"/>
            </w:pPr>
            <w:r>
              <w:t>071</w:t>
            </w:r>
          </w:p>
          <w:p w:rsidR="00524D19" w:rsidRDefault="00524D19">
            <w:pPr>
              <w:pStyle w:val="ConsPlusNormal"/>
              <w:jc w:val="both"/>
            </w:pPr>
            <w:r>
              <w:t>080</w:t>
            </w:r>
          </w:p>
          <w:p w:rsidR="00524D19" w:rsidRDefault="00524D19">
            <w:pPr>
              <w:pStyle w:val="ConsPlusNormal"/>
              <w:jc w:val="both"/>
            </w:pPr>
            <w:r>
              <w:t>081</w:t>
            </w:r>
          </w:p>
          <w:p w:rsidR="00524D19" w:rsidRDefault="00524D19">
            <w:pPr>
              <w:pStyle w:val="ConsPlusNormal"/>
              <w:jc w:val="both"/>
            </w:pPr>
            <w:r>
              <w:t>090</w:t>
            </w:r>
          </w:p>
          <w:p w:rsidR="00524D19" w:rsidRDefault="00524D19">
            <w:pPr>
              <w:pStyle w:val="ConsPlusNormal"/>
              <w:jc w:val="both"/>
            </w:pPr>
            <w:r>
              <w:t>091</w:t>
            </w:r>
          </w:p>
          <w:p w:rsidR="00524D19" w:rsidRDefault="00524D19">
            <w:pPr>
              <w:pStyle w:val="ConsPlusNormal"/>
              <w:jc w:val="both"/>
            </w:pPr>
            <w:r>
              <w:t>092</w:t>
            </w:r>
          </w:p>
          <w:p w:rsidR="00524D19" w:rsidRDefault="00524D19">
            <w:pPr>
              <w:pStyle w:val="ConsPlusNormal"/>
              <w:jc w:val="both"/>
            </w:pPr>
            <w:r>
              <w:t>100</w:t>
            </w:r>
          </w:p>
          <w:p w:rsidR="00524D19" w:rsidRDefault="00524D19">
            <w:pPr>
              <w:pStyle w:val="ConsPlusNormal"/>
              <w:jc w:val="both"/>
            </w:pPr>
            <w:r>
              <w:t>110</w:t>
            </w:r>
          </w:p>
          <w:p w:rsidR="00524D19" w:rsidRDefault="00524D19">
            <w:pPr>
              <w:pStyle w:val="ConsPlusNormal"/>
              <w:jc w:val="both"/>
            </w:pPr>
            <w:r>
              <w:t>120</w:t>
            </w:r>
          </w:p>
          <w:p w:rsidR="00524D19" w:rsidRDefault="00524D19">
            <w:pPr>
              <w:pStyle w:val="ConsPlusNormal"/>
              <w:jc w:val="both"/>
            </w:pPr>
            <w:r>
              <w:t>130</w:t>
            </w:r>
          </w:p>
          <w:p w:rsidR="00524D19" w:rsidRDefault="00524D19">
            <w:pPr>
              <w:pStyle w:val="ConsPlusNormal"/>
              <w:jc w:val="both"/>
            </w:pPr>
            <w:r>
              <w:t>150</w:t>
            </w:r>
          </w:p>
          <w:p w:rsidR="00524D19" w:rsidRDefault="00524D19">
            <w:pPr>
              <w:pStyle w:val="ConsPlusNormal"/>
              <w:jc w:val="both"/>
            </w:pPr>
            <w:r>
              <w:t>160</w:t>
            </w:r>
          </w:p>
          <w:p w:rsidR="00524D19" w:rsidRDefault="00524D19">
            <w:pPr>
              <w:pStyle w:val="ConsPlusNormal"/>
              <w:jc w:val="both"/>
            </w:pPr>
            <w:r>
              <w:t>161</w:t>
            </w:r>
          </w:p>
          <w:p w:rsidR="00524D19" w:rsidRDefault="00524D19">
            <w:pPr>
              <w:pStyle w:val="ConsPlusNormal"/>
              <w:jc w:val="both"/>
            </w:pPr>
            <w:r>
              <w:t>170</w:t>
            </w:r>
          </w:p>
          <w:p w:rsidR="00524D19" w:rsidRDefault="00524D19">
            <w:pPr>
              <w:pStyle w:val="ConsPlusNormal"/>
              <w:jc w:val="both"/>
            </w:pPr>
            <w:r>
              <w:t>180</w:t>
            </w:r>
          </w:p>
          <w:p w:rsidR="00524D19" w:rsidRDefault="00524D19">
            <w:pPr>
              <w:pStyle w:val="ConsPlusNormal"/>
              <w:jc w:val="both"/>
            </w:pPr>
            <w:r>
              <w:t>190</w:t>
            </w:r>
          </w:p>
          <w:p w:rsidR="00524D19" w:rsidRDefault="00524D19">
            <w:pPr>
              <w:pStyle w:val="ConsPlusNormal"/>
              <w:jc w:val="both"/>
            </w:pPr>
            <w:r>
              <w:t>200</w:t>
            </w:r>
          </w:p>
          <w:p w:rsidR="00524D19" w:rsidRDefault="00524D19">
            <w:pPr>
              <w:pStyle w:val="ConsPlusNormal"/>
              <w:jc w:val="both"/>
            </w:pPr>
            <w:r>
              <w:t>211</w:t>
            </w:r>
          </w:p>
          <w:p w:rsidR="00524D19" w:rsidRDefault="00524D19">
            <w:pPr>
              <w:pStyle w:val="ConsPlusNormal"/>
              <w:jc w:val="both"/>
            </w:pPr>
            <w:r>
              <w:t>212</w:t>
            </w:r>
          </w:p>
          <w:p w:rsidR="00524D19" w:rsidRDefault="00524D19">
            <w:pPr>
              <w:pStyle w:val="ConsPlusNormal"/>
              <w:jc w:val="both"/>
            </w:pPr>
            <w:r>
              <w:t>229</w:t>
            </w:r>
          </w:p>
          <w:p w:rsidR="00524D19" w:rsidRDefault="00524D19">
            <w:pPr>
              <w:pStyle w:val="ConsPlusNormal"/>
              <w:jc w:val="both"/>
            </w:pPr>
            <w:r>
              <w:t>230</w:t>
            </w:r>
          </w:p>
          <w:p w:rsidR="00524D19" w:rsidRDefault="00524D19">
            <w:pPr>
              <w:pStyle w:val="ConsPlusNormal"/>
              <w:jc w:val="both"/>
            </w:pPr>
            <w:r>
              <w:t>231</w:t>
            </w:r>
          </w:p>
          <w:p w:rsidR="00524D19" w:rsidRDefault="00524D19">
            <w:pPr>
              <w:pStyle w:val="ConsPlusNormal"/>
              <w:jc w:val="both"/>
            </w:pPr>
            <w:r>
              <w:t>232</w:t>
            </w:r>
          </w:p>
          <w:p w:rsidR="00524D19" w:rsidRDefault="00524D19">
            <w:pPr>
              <w:pStyle w:val="ConsPlusNormal"/>
              <w:jc w:val="both"/>
            </w:pPr>
            <w:r>
              <w:t>233</w:t>
            </w:r>
          </w:p>
          <w:p w:rsidR="00524D19" w:rsidRDefault="00524D19">
            <w:pPr>
              <w:pStyle w:val="ConsPlusNormal"/>
              <w:jc w:val="both"/>
            </w:pPr>
            <w:r>
              <w:t>234</w:t>
            </w:r>
          </w:p>
          <w:p w:rsidR="00524D19" w:rsidRDefault="00524D19">
            <w:pPr>
              <w:pStyle w:val="ConsPlusNormal"/>
              <w:jc w:val="both"/>
            </w:pPr>
            <w:r>
              <w:t>235</w:t>
            </w:r>
          </w:p>
          <w:p w:rsidR="00524D19" w:rsidRDefault="00524D19">
            <w:pPr>
              <w:pStyle w:val="ConsPlusNormal"/>
              <w:jc w:val="both"/>
            </w:pPr>
            <w:r>
              <w:t>236</w:t>
            </w:r>
          </w:p>
          <w:p w:rsidR="00524D19" w:rsidRDefault="00524D19">
            <w:pPr>
              <w:pStyle w:val="ConsPlusNormal"/>
              <w:jc w:val="both"/>
            </w:pPr>
            <w:r>
              <w:t>237</w:t>
            </w:r>
          </w:p>
          <w:p w:rsidR="00524D19" w:rsidRDefault="00524D19">
            <w:pPr>
              <w:pStyle w:val="ConsPlusNormal"/>
              <w:jc w:val="both"/>
            </w:pPr>
            <w:r>
              <w:t>238</w:t>
            </w:r>
          </w:p>
          <w:p w:rsidR="00524D19" w:rsidRDefault="00524D19">
            <w:pPr>
              <w:pStyle w:val="ConsPlusNormal"/>
              <w:jc w:val="both"/>
            </w:pPr>
            <w:r>
              <w:t>239</w:t>
            </w:r>
          </w:p>
          <w:p w:rsidR="00524D19" w:rsidRDefault="00524D19">
            <w:pPr>
              <w:pStyle w:val="ConsPlusNormal"/>
              <w:jc w:val="both"/>
            </w:pPr>
            <w:r>
              <w:t>241</w:t>
            </w:r>
          </w:p>
          <w:p w:rsidR="00524D19" w:rsidRDefault="00524D19">
            <w:pPr>
              <w:pStyle w:val="ConsPlusNormal"/>
              <w:jc w:val="both"/>
            </w:pPr>
            <w:r>
              <w:t>242</w:t>
            </w:r>
          </w:p>
          <w:p w:rsidR="00524D19" w:rsidRDefault="00524D19">
            <w:pPr>
              <w:pStyle w:val="ConsPlusNormal"/>
              <w:jc w:val="both"/>
            </w:pPr>
            <w:r>
              <w:t>250</w:t>
            </w:r>
          </w:p>
          <w:p w:rsidR="00524D19" w:rsidRDefault="00524D19">
            <w:pPr>
              <w:pStyle w:val="ConsPlusNormal"/>
              <w:jc w:val="both"/>
            </w:pPr>
            <w:r>
              <w:t>251</w:t>
            </w:r>
          </w:p>
          <w:p w:rsidR="00524D19" w:rsidRDefault="00524D19">
            <w:pPr>
              <w:pStyle w:val="ConsPlusNormal"/>
              <w:jc w:val="both"/>
            </w:pPr>
            <w:r>
              <w:t>252</w:t>
            </w:r>
          </w:p>
          <w:p w:rsidR="00524D19" w:rsidRDefault="00524D19">
            <w:pPr>
              <w:pStyle w:val="ConsPlusNormal"/>
              <w:jc w:val="both"/>
            </w:pPr>
            <w:r>
              <w:t>260</w:t>
            </w:r>
          </w:p>
          <w:p w:rsidR="00524D19" w:rsidRDefault="00524D19">
            <w:pPr>
              <w:pStyle w:val="ConsPlusNormal"/>
              <w:jc w:val="both"/>
            </w:pPr>
            <w:r>
              <w:t>261</w:t>
            </w:r>
          </w:p>
          <w:p w:rsidR="00524D19" w:rsidRDefault="00524D19">
            <w:pPr>
              <w:pStyle w:val="ConsPlusNormal"/>
              <w:jc w:val="both"/>
            </w:pPr>
            <w:r>
              <w:t>262</w:t>
            </w:r>
          </w:p>
          <w:p w:rsidR="00524D19" w:rsidRDefault="00524D19">
            <w:pPr>
              <w:pStyle w:val="ConsPlusNormal"/>
              <w:jc w:val="both"/>
            </w:pPr>
            <w:r>
              <w:t>263</w:t>
            </w:r>
          </w:p>
          <w:p w:rsidR="00524D19" w:rsidRDefault="00524D19">
            <w:pPr>
              <w:pStyle w:val="ConsPlusNormal"/>
              <w:jc w:val="both"/>
            </w:pPr>
            <w:r>
              <w:t>270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280</w:t>
            </w:r>
          </w:p>
          <w:p w:rsidR="00524D19" w:rsidRDefault="00524D19">
            <w:pPr>
              <w:pStyle w:val="ConsPlusNormal"/>
              <w:jc w:val="both"/>
            </w:pPr>
            <w:r>
              <w:t>300</w:t>
            </w:r>
          </w:p>
          <w:p w:rsidR="00524D19" w:rsidRDefault="00524D19">
            <w:pPr>
              <w:pStyle w:val="ConsPlusNormal"/>
              <w:jc w:val="both"/>
            </w:pPr>
            <w:r>
              <w:t>310</w:t>
            </w:r>
          </w:p>
          <w:p w:rsidR="00524D19" w:rsidRDefault="00524D19">
            <w:pPr>
              <w:pStyle w:val="ConsPlusNormal"/>
              <w:jc w:val="both"/>
            </w:pPr>
            <w:r>
              <w:t>320</w:t>
            </w:r>
          </w:p>
          <w:p w:rsidR="00524D19" w:rsidRDefault="00524D19">
            <w:pPr>
              <w:pStyle w:val="ConsPlusNormal"/>
              <w:jc w:val="both"/>
            </w:pPr>
            <w:r>
              <w:t>321</w:t>
            </w:r>
          </w:p>
          <w:p w:rsidR="00524D19" w:rsidRDefault="00524D19">
            <w:pPr>
              <w:pStyle w:val="ConsPlusNormal"/>
              <w:jc w:val="both"/>
            </w:pPr>
            <w:r>
              <w:t>322</w:t>
            </w:r>
          </w:p>
          <w:p w:rsidR="00524D19" w:rsidRDefault="00524D19">
            <w:pPr>
              <w:pStyle w:val="ConsPlusNormal"/>
              <w:jc w:val="both"/>
            </w:pPr>
            <w:r>
              <w:t>323</w:t>
            </w:r>
          </w:p>
          <w:p w:rsidR="00524D19" w:rsidRDefault="00524D19">
            <w:pPr>
              <w:pStyle w:val="ConsPlusNormal"/>
              <w:jc w:val="both"/>
            </w:pPr>
            <w:r>
              <w:lastRenderedPageBreak/>
              <w:t>324</w:t>
            </w:r>
          </w:p>
          <w:p w:rsidR="00524D19" w:rsidRDefault="00524D19">
            <w:pPr>
              <w:pStyle w:val="ConsPlusNormal"/>
              <w:jc w:val="both"/>
            </w:pPr>
            <w:r>
              <w:t>330</w:t>
            </w:r>
          </w:p>
          <w:p w:rsidR="00524D19" w:rsidRDefault="00524D19">
            <w:pPr>
              <w:pStyle w:val="ConsPlusNormal"/>
              <w:jc w:val="both"/>
            </w:pPr>
            <w:r>
              <w:t>331</w:t>
            </w:r>
          </w:p>
          <w:p w:rsidR="00524D19" w:rsidRDefault="00524D19">
            <w:pPr>
              <w:pStyle w:val="ConsPlusNormal"/>
              <w:jc w:val="both"/>
            </w:pPr>
            <w:r>
              <w:t>340</w:t>
            </w:r>
          </w:p>
          <w:p w:rsidR="00524D19" w:rsidRDefault="00524D19">
            <w:pPr>
              <w:pStyle w:val="ConsPlusNormal"/>
              <w:jc w:val="both"/>
            </w:pPr>
            <w:r>
              <w:t>341</w:t>
            </w:r>
          </w:p>
          <w:p w:rsidR="00524D19" w:rsidRDefault="00524D19">
            <w:pPr>
              <w:pStyle w:val="ConsPlusNormal"/>
              <w:jc w:val="both"/>
            </w:pPr>
            <w:r>
              <w:t>342</w:t>
            </w:r>
          </w:p>
          <w:p w:rsidR="00524D19" w:rsidRDefault="00524D19">
            <w:pPr>
              <w:pStyle w:val="ConsPlusNormal"/>
              <w:jc w:val="both"/>
            </w:pPr>
            <w:r>
              <w:t>343</w:t>
            </w:r>
          </w:p>
          <w:p w:rsidR="00524D19" w:rsidRDefault="00524D19">
            <w:pPr>
              <w:pStyle w:val="ConsPlusNormal"/>
              <w:jc w:val="both"/>
            </w:pPr>
            <w:r>
              <w:t>344</w:t>
            </w:r>
          </w:p>
          <w:p w:rsidR="00524D19" w:rsidRDefault="00524D19">
            <w:pPr>
              <w:pStyle w:val="ConsPlusNormal"/>
              <w:jc w:val="both"/>
            </w:pPr>
            <w:r>
              <w:t>345</w:t>
            </w:r>
          </w:p>
          <w:p w:rsidR="00524D19" w:rsidRDefault="00524D19">
            <w:pPr>
              <w:pStyle w:val="ConsPlusNormal"/>
              <w:jc w:val="both"/>
            </w:pPr>
            <w:r>
              <w:t>346</w:t>
            </w:r>
          </w:p>
          <w:p w:rsidR="00524D19" w:rsidRDefault="00524D19">
            <w:pPr>
              <w:pStyle w:val="ConsPlusNormal"/>
              <w:jc w:val="both"/>
            </w:pPr>
            <w:r>
              <w:t>350</w:t>
            </w:r>
          </w:p>
          <w:p w:rsidR="00524D19" w:rsidRDefault="00524D19">
            <w:pPr>
              <w:pStyle w:val="ConsPlusNormal"/>
              <w:jc w:val="both"/>
            </w:pPr>
            <w:r>
              <w:t>400</w:t>
            </w:r>
          </w:p>
          <w:p w:rsidR="00524D19" w:rsidRDefault="00524D19">
            <w:pPr>
              <w:pStyle w:val="ConsPlusNormal"/>
              <w:jc w:val="both"/>
            </w:pPr>
            <w:r>
              <w:t>401</w:t>
            </w:r>
          </w:p>
          <w:p w:rsidR="00524D19" w:rsidRDefault="00524D19">
            <w:pPr>
              <w:pStyle w:val="ConsPlusNormal"/>
              <w:jc w:val="both"/>
            </w:pPr>
            <w:r>
              <w:t>402</w:t>
            </w:r>
          </w:p>
          <w:p w:rsidR="00524D19" w:rsidRDefault="00524D19">
            <w:pPr>
              <w:pStyle w:val="ConsPlusNormal"/>
              <w:jc w:val="both"/>
            </w:pPr>
            <w:r>
              <w:t>403</w:t>
            </w:r>
          </w:p>
          <w:p w:rsidR="00524D19" w:rsidRDefault="00524D19">
            <w:pPr>
              <w:pStyle w:val="ConsPlusNormal"/>
              <w:jc w:val="both"/>
            </w:pPr>
            <w:r>
              <w:t>404</w:t>
            </w:r>
          </w:p>
          <w:p w:rsidR="00524D19" w:rsidRDefault="00524D19">
            <w:pPr>
              <w:pStyle w:val="ConsPlusNormal"/>
              <w:jc w:val="both"/>
            </w:pPr>
            <w:r>
              <w:t>405</w:t>
            </w:r>
          </w:p>
          <w:p w:rsidR="00524D19" w:rsidRDefault="00524D19">
            <w:pPr>
              <w:pStyle w:val="ConsPlusNormal"/>
              <w:jc w:val="both"/>
            </w:pPr>
            <w:r>
              <w:t>406</w:t>
            </w:r>
          </w:p>
          <w:p w:rsidR="00524D19" w:rsidRDefault="00524D19">
            <w:pPr>
              <w:pStyle w:val="ConsPlusNormal"/>
              <w:jc w:val="both"/>
            </w:pPr>
            <w:r>
              <w:t>410</w:t>
            </w:r>
          </w:p>
          <w:p w:rsidR="00524D19" w:rsidRDefault="00524D19">
            <w:pPr>
              <w:pStyle w:val="ConsPlusNormal"/>
              <w:jc w:val="both"/>
            </w:pPr>
            <w:r>
              <w:t>411</w:t>
            </w:r>
          </w:p>
          <w:p w:rsidR="00524D19" w:rsidRDefault="00524D19">
            <w:pPr>
              <w:pStyle w:val="ConsPlusNormal"/>
              <w:jc w:val="both"/>
            </w:pPr>
            <w:r>
              <w:t>412</w:t>
            </w:r>
          </w:p>
          <w:p w:rsidR="00524D19" w:rsidRDefault="00524D19">
            <w:pPr>
              <w:pStyle w:val="ConsPlusNormal"/>
              <w:jc w:val="both"/>
            </w:pPr>
            <w:r>
              <w:t>413</w:t>
            </w:r>
          </w:p>
          <w:p w:rsidR="00524D19" w:rsidRDefault="00524D19">
            <w:pPr>
              <w:pStyle w:val="ConsPlusNormal"/>
              <w:jc w:val="both"/>
            </w:pPr>
            <w:r>
              <w:t>414</w:t>
            </w:r>
          </w:p>
          <w:p w:rsidR="00524D19" w:rsidRDefault="00524D19">
            <w:pPr>
              <w:pStyle w:val="ConsPlusNormal"/>
              <w:jc w:val="both"/>
            </w:pPr>
            <w:r>
              <w:t>415</w:t>
            </w:r>
          </w:p>
          <w:p w:rsidR="00524D19" w:rsidRDefault="00524D19">
            <w:pPr>
              <w:pStyle w:val="ConsPlusNormal"/>
              <w:jc w:val="both"/>
            </w:pPr>
            <w:r>
              <w:t>416</w:t>
            </w:r>
          </w:p>
          <w:p w:rsidR="00524D19" w:rsidRDefault="00524D19">
            <w:pPr>
              <w:pStyle w:val="ConsPlusNormal"/>
              <w:jc w:val="both"/>
            </w:pPr>
            <w:r>
              <w:t>420</w:t>
            </w:r>
          </w:p>
          <w:p w:rsidR="00524D19" w:rsidRDefault="00524D19">
            <w:pPr>
              <w:pStyle w:val="ConsPlusNormal"/>
              <w:jc w:val="both"/>
            </w:pPr>
            <w:r>
              <w:t>421</w:t>
            </w:r>
          </w:p>
          <w:p w:rsidR="00524D19" w:rsidRDefault="00524D19">
            <w:pPr>
              <w:pStyle w:val="ConsPlusNormal"/>
              <w:jc w:val="both"/>
            </w:pPr>
            <w:r>
              <w:t>422</w:t>
            </w:r>
          </w:p>
          <w:p w:rsidR="00524D19" w:rsidRDefault="00524D19">
            <w:pPr>
              <w:pStyle w:val="ConsPlusNormal"/>
              <w:jc w:val="both"/>
            </w:pPr>
            <w:r>
              <w:t>430</w:t>
            </w:r>
          </w:p>
          <w:p w:rsidR="00524D19" w:rsidRDefault="00524D19">
            <w:pPr>
              <w:pStyle w:val="ConsPlusNormal"/>
              <w:jc w:val="both"/>
            </w:pPr>
            <w:r>
              <w:t>431</w:t>
            </w:r>
          </w:p>
          <w:p w:rsidR="00524D19" w:rsidRDefault="00524D19">
            <w:pPr>
              <w:pStyle w:val="ConsPlusNormal"/>
              <w:jc w:val="both"/>
            </w:pPr>
            <w:r>
              <w:t>432</w:t>
            </w:r>
          </w:p>
          <w:p w:rsidR="00524D19" w:rsidRDefault="00524D19">
            <w:pPr>
              <w:pStyle w:val="ConsPlusNormal"/>
              <w:jc w:val="both"/>
            </w:pPr>
            <w:r>
              <w:t>440</w:t>
            </w:r>
          </w:p>
          <w:p w:rsidR="00524D19" w:rsidRDefault="00524D19">
            <w:pPr>
              <w:pStyle w:val="ConsPlusNormal"/>
              <w:jc w:val="both"/>
            </w:pPr>
            <w:r>
              <w:t>441</w:t>
            </w:r>
          </w:p>
          <w:p w:rsidR="00524D19" w:rsidRDefault="00524D19">
            <w:pPr>
              <w:pStyle w:val="ConsPlusNormal"/>
              <w:jc w:val="both"/>
            </w:pPr>
            <w:r>
              <w:t>442</w:t>
            </w:r>
          </w:p>
          <w:p w:rsidR="00524D19" w:rsidRDefault="00524D19">
            <w:pPr>
              <w:pStyle w:val="ConsPlusNormal"/>
              <w:jc w:val="both"/>
            </w:pPr>
            <w:r>
              <w:t>443</w:t>
            </w:r>
          </w:p>
          <w:p w:rsidR="00524D19" w:rsidRDefault="00524D19">
            <w:pPr>
              <w:pStyle w:val="ConsPlusNormal"/>
              <w:jc w:val="both"/>
            </w:pPr>
            <w:r>
              <w:t>450</w:t>
            </w:r>
          </w:p>
          <w:p w:rsidR="00524D19" w:rsidRDefault="00524D19">
            <w:pPr>
              <w:pStyle w:val="ConsPlusNormal"/>
              <w:jc w:val="both"/>
            </w:pPr>
            <w:r>
              <w:t>451</w:t>
            </w:r>
          </w:p>
          <w:p w:rsidR="00524D19" w:rsidRDefault="00524D19">
            <w:pPr>
              <w:pStyle w:val="ConsPlusNormal"/>
              <w:jc w:val="both"/>
            </w:pPr>
            <w:r>
              <w:t>452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453</w:t>
            </w:r>
          </w:p>
          <w:p w:rsidR="00524D19" w:rsidRDefault="00524D19">
            <w:pPr>
              <w:pStyle w:val="ConsPlusNormal"/>
              <w:jc w:val="both"/>
            </w:pPr>
            <w:r>
              <w:t>460</w:t>
            </w:r>
          </w:p>
          <w:p w:rsidR="00524D19" w:rsidRDefault="00524D19">
            <w:pPr>
              <w:pStyle w:val="ConsPlusNormal"/>
              <w:jc w:val="both"/>
            </w:pPr>
            <w:r>
              <w:t>461</w:t>
            </w:r>
          </w:p>
          <w:p w:rsidR="00524D19" w:rsidRDefault="00524D19">
            <w:pPr>
              <w:pStyle w:val="ConsPlusNormal"/>
              <w:jc w:val="both"/>
            </w:pPr>
            <w:r>
              <w:t>462</w:t>
            </w:r>
          </w:p>
          <w:p w:rsidR="00524D19" w:rsidRDefault="00524D19">
            <w:pPr>
              <w:pStyle w:val="ConsPlusNormal"/>
              <w:jc w:val="both"/>
            </w:pPr>
            <w:r>
              <w:t>481</w:t>
            </w:r>
          </w:p>
          <w:p w:rsidR="00524D19" w:rsidRDefault="00524D19">
            <w:pPr>
              <w:pStyle w:val="ConsPlusNormal"/>
              <w:jc w:val="both"/>
            </w:pPr>
            <w:r>
              <w:t>482</w:t>
            </w:r>
          </w:p>
          <w:p w:rsidR="00524D19" w:rsidRDefault="00524D19">
            <w:pPr>
              <w:pStyle w:val="ConsPlusNormal"/>
              <w:jc w:val="both"/>
            </w:pPr>
            <w:r>
              <w:t>483</w:t>
            </w:r>
          </w:p>
          <w:p w:rsidR="00524D19" w:rsidRDefault="00524D19">
            <w:pPr>
              <w:pStyle w:val="ConsPlusNormal"/>
              <w:jc w:val="both"/>
            </w:pPr>
            <w:r>
              <w:t>484</w:t>
            </w:r>
          </w:p>
          <w:p w:rsidR="00524D19" w:rsidRDefault="00524D19">
            <w:pPr>
              <w:pStyle w:val="ConsPlusNormal"/>
              <w:jc w:val="both"/>
            </w:pPr>
            <w:r>
              <w:t>485</w:t>
            </w:r>
          </w:p>
          <w:p w:rsidR="00524D19" w:rsidRDefault="00524D19">
            <w:pPr>
              <w:pStyle w:val="ConsPlusNormal"/>
              <w:jc w:val="both"/>
            </w:pPr>
            <w:r>
              <w:t>500</w:t>
            </w:r>
          </w:p>
          <w:p w:rsidR="00524D19" w:rsidRDefault="00524D19">
            <w:pPr>
              <w:pStyle w:val="ConsPlusNormal"/>
              <w:jc w:val="both"/>
            </w:pPr>
            <w:r>
              <w:t>510</w:t>
            </w:r>
          </w:p>
          <w:p w:rsidR="00524D19" w:rsidRDefault="00524D19">
            <w:pPr>
              <w:pStyle w:val="ConsPlusNormal"/>
            </w:pPr>
            <w:r>
              <w:t>520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производителе/импортере/получателе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3" w:name="P6661"/>
      <w:bookmarkEnd w:id="313"/>
      <w:r>
        <w:t>Файл/Документ/ОбъемЗакупки/Закупка/СведПроизвИмпортер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4" w:name="P6690"/>
      <w:bookmarkEnd w:id="314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5" w:name="P6726"/>
      <w:bookmarkEnd w:id="315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СведПроизвИмпортер/Поставщик/Закупка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Дата закупки (дата поставки поставщиком)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6" w:name="P6764"/>
      <w:bookmarkEnd w:id="316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СведПроизвИмпортер/Поставщик/Возврат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Файл/Справочники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Справочник производителей/ </w:t>
            </w:r>
            <w:r>
              <w:lastRenderedPageBreak/>
              <w:t>импортеров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ПроизводителиИмпорте</w:t>
            </w:r>
            <w:r>
              <w:lastRenderedPageBreak/>
              <w:t>ры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Справочник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7" w:name="P6823"/>
      <w:bookmarkEnd w:id="317"/>
      <w:r>
        <w:t>Файл/Справочники/ПроизводителиИмпортеры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8" w:name="P6858"/>
      <w:bookmarkEnd w:id="318"/>
      <w:r>
        <w:t>Файл/Справочники/Поставщики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Резидент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19" w:name="P6891"/>
      <w:bookmarkEnd w:id="319"/>
      <w:r>
        <w:t>Файл/Справочники/Поставщики/Резидент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АдрТип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3.1.3.2.1.2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0" w:name="P6924"/>
      <w:bookmarkEnd w:id="320"/>
      <w:r>
        <w:t>Файл/Справочники/Поставщики/Резидент/ЮЛ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Типовой элемент &lt;КППТип&gt; Состав </w:t>
            </w:r>
            <w:r>
              <w:lastRenderedPageBreak/>
              <w:t xml:space="preserve">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1" w:name="P6947"/>
      <w:bookmarkEnd w:id="321"/>
      <w:r>
        <w:t>Файл/Справочники/Поставщики/Резидент/ФЛ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2" w:name="P6964"/>
      <w:bookmarkEnd w:id="322"/>
      <w:r>
        <w:t>Файл/Справочники/Поставщики/Иностр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3" w:name="P6993"/>
      <w:bookmarkEnd w:id="323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4" w:name="P7074"/>
      <w:bookmarkEnd w:id="324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ПЕРЕВОЗКИ ЭТИЛОВОГО СПИРТА (В ТОМ ЧИСЛЕ</w:t>
      </w:r>
    </w:p>
    <w:p w:rsidR="00524D19" w:rsidRDefault="00524D19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5.</w:t>
      </w:r>
    </w:p>
    <w:p w:rsidR="00524D19" w:rsidRDefault="00524D19">
      <w:pPr>
        <w:pStyle w:val="ConsPlusNormal"/>
        <w:jc w:val="center"/>
      </w:pPr>
      <w:r>
        <w:t>Формат представления декларации об объеме перевозки</w:t>
      </w:r>
    </w:p>
    <w:p w:rsidR="00524D19" w:rsidRDefault="00524D19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524D19" w:rsidRDefault="00524D19">
      <w:pPr>
        <w:pStyle w:val="ConsPlusNormal"/>
        <w:jc w:val="center"/>
      </w:pPr>
      <w:r>
        <w:lastRenderedPageBreak/>
        <w:t>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325" w:name="P7161"/>
      <w:bookmarkEnd w:id="325"/>
      <w:r>
        <w:t>3. Перечень структурных элементов логической модели</w:t>
      </w:r>
    </w:p>
    <w:p w:rsidR="00524D19" w:rsidRDefault="00524D19">
      <w:pPr>
        <w:pStyle w:val="ConsPlusNormal"/>
        <w:jc w:val="center"/>
      </w:pPr>
      <w:r>
        <w:t>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6" w:name="P7168"/>
      <w:bookmarkEnd w:id="326"/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7" w:name="P7215"/>
      <w:bookmarkEnd w:id="327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35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</w:pPr>
            <w:r>
              <w:t>Первичная форма отчетности |</w:t>
            </w:r>
          </w:p>
          <w:p w:rsidR="00524D19" w:rsidRDefault="00524D19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8" w:name="P7258"/>
      <w:bookmarkEnd w:id="328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29" w:name="P7275"/>
      <w:bookmarkEnd w:id="329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0" w:name="P7298"/>
      <w:bookmarkEnd w:id="330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Сведения об </w:t>
            </w:r>
            <w:r>
              <w:lastRenderedPageBreak/>
              <w:t>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1" w:name="P7327"/>
      <w:bookmarkEnd w:id="331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Декларант - юридическое лицо|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2" w:name="P7373"/>
      <w:bookmarkEnd w:id="332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3" w:name="P7396"/>
      <w:bookmarkEnd w:id="333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4" w:name="P7413"/>
      <w:bookmarkEnd w:id="334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5" w:name="P7436"/>
      <w:bookmarkEnd w:id="335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6" w:name="P7465"/>
      <w:bookmarkEnd w:id="336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7" w:name="P7494"/>
      <w:bookmarkEnd w:id="337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466" w:type="dxa"/>
            <w:vMerge w:val="restart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66" w:type="dxa"/>
            <w:vMerge/>
          </w:tcPr>
          <w:p w:rsidR="00524D19" w:rsidRDefault="00524D19"/>
        </w:tc>
        <w:tc>
          <w:tcPr>
            <w:tcW w:w="1462" w:type="dxa"/>
          </w:tcPr>
          <w:p w:rsidR="00524D19" w:rsidRDefault="00524D19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8" w:name="P7518"/>
      <w:bookmarkEnd w:id="338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39" w:name="P7535"/>
      <w:bookmarkEnd w:id="339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  <w:jc w:val="both"/>
            </w:pPr>
            <w:r>
              <w:t>01</w:t>
            </w:r>
          </w:p>
          <w:p w:rsidR="00524D19" w:rsidRDefault="00524D19">
            <w:pPr>
              <w:pStyle w:val="ConsPlusNormal"/>
              <w:jc w:val="both"/>
            </w:pPr>
            <w:r>
              <w:t>02</w:t>
            </w:r>
          </w:p>
          <w:p w:rsidR="00524D19" w:rsidRDefault="00524D19">
            <w:pPr>
              <w:pStyle w:val="ConsPlusNormal"/>
              <w:jc w:val="both"/>
            </w:pPr>
            <w:r>
              <w:t>03</w:t>
            </w:r>
          </w:p>
          <w:p w:rsidR="00524D19" w:rsidRDefault="00524D19">
            <w:pPr>
              <w:pStyle w:val="ConsPlusNormal"/>
              <w:jc w:val="both"/>
            </w:pPr>
            <w:r>
              <w:t>04</w:t>
            </w:r>
          </w:p>
          <w:p w:rsidR="00524D19" w:rsidRDefault="00524D19">
            <w:pPr>
              <w:pStyle w:val="ConsPlusNormal"/>
              <w:jc w:val="both"/>
            </w:pPr>
            <w:r>
              <w:t>05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0" w:name="P7576"/>
      <w:bookmarkEnd w:id="340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09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1" w:name="P7594"/>
      <w:bookmarkEnd w:id="341"/>
      <w:r>
        <w:t>Файл/Документ/ОбъемПеревозки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</w:t>
            </w:r>
            <w:r>
              <w:lastRenderedPageBreak/>
              <w:t>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2" w:name="P7630"/>
      <w:bookmarkEnd w:id="342"/>
      <w:r>
        <w:t>Файл/Документ/ОбъемПеревозки/Перевозка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АТ</w:t>
            </w:r>
          </w:p>
          <w:p w:rsidR="00524D19" w:rsidRDefault="00524D19">
            <w:pPr>
              <w:pStyle w:val="ConsPlusNormal"/>
            </w:pPr>
            <w:r>
              <w:t>ЖД</w:t>
            </w:r>
          </w:p>
          <w:p w:rsidR="00524D19" w:rsidRDefault="00524D19">
            <w:pPr>
              <w:pStyle w:val="ConsPlusNormal"/>
            </w:pPr>
            <w:r>
              <w:t>МП</w:t>
            </w:r>
          </w:p>
          <w:p w:rsidR="00524D19" w:rsidRDefault="00524D19">
            <w:pPr>
              <w:pStyle w:val="ConsPlusNormal"/>
            </w:pPr>
            <w:r>
              <w:t>РП</w:t>
            </w:r>
          </w:p>
          <w:p w:rsidR="00524D19" w:rsidRDefault="00524D19">
            <w:pPr>
              <w:pStyle w:val="ConsPlusNormal"/>
            </w:pPr>
            <w:r>
              <w:t>АВ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3" w:name="P7664"/>
      <w:bookmarkEnd w:id="343"/>
      <w:r>
        <w:t>Файл/Документ/ОбъемПеревозки/Перевозка/Продукция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  <w:jc w:val="center"/>
            </w:pPr>
            <w:r>
              <w:t>ЭС</w:t>
            </w:r>
          </w:p>
          <w:p w:rsidR="00524D19" w:rsidRDefault="00524D19">
            <w:pPr>
              <w:pStyle w:val="ConsPlusNormal"/>
              <w:jc w:val="center"/>
            </w:pPr>
            <w:r>
              <w:t>АП</w:t>
            </w:r>
          </w:p>
          <w:p w:rsidR="00524D19" w:rsidRDefault="00524D19">
            <w:pPr>
              <w:pStyle w:val="ConsPlusNormal"/>
              <w:jc w:val="center"/>
            </w:pPr>
            <w:r>
              <w:t>ССПП</w:t>
            </w:r>
          </w:p>
          <w:p w:rsidR="00524D19" w:rsidRDefault="00524D19">
            <w:pPr>
              <w:pStyle w:val="ConsPlusNormal"/>
              <w:jc w:val="center"/>
            </w:pPr>
            <w:r>
              <w:t>ССНПП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4" w:name="P7691"/>
      <w:bookmarkEnd w:id="344"/>
      <w:r>
        <w:t>Файл/Документ/ОбъемПеревозки/Перевозка/</w:t>
      </w:r>
    </w:p>
    <w:p w:rsidR="00524D19" w:rsidRDefault="00524D19">
      <w:pPr>
        <w:pStyle w:val="ConsPlusNormal"/>
        <w:jc w:val="center"/>
      </w:pPr>
      <w:r>
        <w:lastRenderedPageBreak/>
        <w:t>Продукция/СведГрузоотправитель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5" w:name="P7727"/>
      <w:bookmarkEnd w:id="345"/>
      <w:r>
        <w:t>Файл/Документ/ОбъемПеревозки/Перевозка/Продукция/</w:t>
      </w:r>
    </w:p>
    <w:p w:rsidR="00524D19" w:rsidRDefault="00524D19">
      <w:pPr>
        <w:pStyle w:val="ConsPlusNormal"/>
        <w:jc w:val="center"/>
      </w:pPr>
      <w:r>
        <w:t>СведГрузоотправитель/ТранспортноеСредство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6" w:name="P7757"/>
      <w:bookmarkEnd w:id="346"/>
      <w:r>
        <w:t>Файл/Документ/ОбъемПеревозки/Перевозка/Продукция/</w:t>
      </w:r>
    </w:p>
    <w:p w:rsidR="00524D19" w:rsidRDefault="00524D19">
      <w:pPr>
        <w:pStyle w:val="ConsPlusNormal"/>
        <w:jc w:val="center"/>
      </w:pPr>
      <w:r>
        <w:t>СведГрузоотправитель/ТранспортноеСредство/СведТН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7" w:name="P7805"/>
      <w:bookmarkEnd w:id="347"/>
      <w:r>
        <w:t>Файл/Справочники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8" w:name="P7834"/>
      <w:bookmarkEnd w:id="348"/>
      <w:r>
        <w:t>Файл/Справочники/Грузоотправители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Ид перевозчика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ФИО перевозчика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Файл/Справочники/Перевозчики/ПеревозчикЮрЛицо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49" w:name="P7900"/>
      <w:bookmarkEnd w:id="349"/>
      <w:r>
        <w:t>Файл/Справочники/Грузополучатели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0" w:name="P7930"/>
      <w:bookmarkEnd w:id="350"/>
      <w:r>
        <w:t>Файл/Справочники/Грузополучатели/ОрганизацияРФ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Файл/Справочники/ТранспортныеСредства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Грузоподъемность транспортного </w:t>
            </w:r>
            <w:r>
              <w:lastRenderedPageBreak/>
              <w:t>средства в тоннах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1" w:name="P7990"/>
      <w:bookmarkEnd w:id="351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 xml:space="preserve">Обязательно при отсутствии города (кроме городов Российской Федерации - Москва </w:t>
            </w:r>
            <w:r>
              <w:lastRenderedPageBreak/>
              <w:t>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2" w:name="P8071"/>
      <w:bookmarkEnd w:id="352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ИСПОЛЬЗОВАНИИ ПРОИЗВОДСТВЕННЫХ МОЩНОСТЕЙ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6.</w:t>
      </w:r>
    </w:p>
    <w:p w:rsidR="00524D19" w:rsidRDefault="00524D19">
      <w:pPr>
        <w:pStyle w:val="ConsPlusNormal"/>
        <w:jc w:val="center"/>
      </w:pPr>
      <w:r>
        <w:t>Формат представления декларации об использовании</w:t>
      </w:r>
    </w:p>
    <w:p w:rsidR="00524D19" w:rsidRDefault="00524D19">
      <w:pPr>
        <w:pStyle w:val="ConsPlusNormal"/>
        <w:jc w:val="center"/>
      </w:pPr>
      <w:r>
        <w:t>производственных мощностей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</w:t>
      </w:r>
      <w:r>
        <w:lastRenderedPageBreak/>
        <w:t>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353" w:name="P8155"/>
      <w:bookmarkEnd w:id="353"/>
      <w:r>
        <w:t>3. Перечень структурных элементов</w:t>
      </w:r>
    </w:p>
    <w:p w:rsidR="00524D19" w:rsidRDefault="00524D19">
      <w:pPr>
        <w:pStyle w:val="ConsPlusNormal"/>
        <w:jc w:val="center"/>
      </w:pPr>
      <w:r>
        <w:t>логической 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4" w:name="P8162"/>
      <w:bookmarkEnd w:id="354"/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5" w:name="P8203"/>
      <w:bookmarkEnd w:id="355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</w:t>
            </w:r>
          </w:p>
          <w:p w:rsidR="00524D19" w:rsidRDefault="00524D19">
            <w:pPr>
              <w:pStyle w:val="ConsPlusNormal"/>
            </w:pPr>
            <w:r>
              <w:t>36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lastRenderedPageBreak/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6" w:name="P8244"/>
      <w:bookmarkEnd w:id="356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7" w:name="P8261"/>
      <w:bookmarkEnd w:id="357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8" w:name="P8284"/>
      <w:bookmarkEnd w:id="358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59" w:name="P8313"/>
      <w:bookmarkEnd w:id="359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0" w:name="P8348"/>
      <w:bookmarkEnd w:id="360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Сведения о </w:t>
            </w:r>
            <w:r>
              <w:lastRenderedPageBreak/>
              <w:t>главном бухгалтере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Главбух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1" w:name="P8371"/>
      <w:bookmarkEnd w:id="361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2" w:name="P8403"/>
      <w:bookmarkEnd w:id="362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3" w:name="P8432"/>
      <w:bookmarkEnd w:id="363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340" w:type="dxa"/>
            <w:vMerge w:val="restart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340" w:type="dxa"/>
            <w:vMerge/>
          </w:tcPr>
          <w:p w:rsidR="00524D19" w:rsidRDefault="00524D19"/>
        </w:tc>
        <w:tc>
          <w:tcPr>
            <w:tcW w:w="1588" w:type="dxa"/>
          </w:tcPr>
          <w:p w:rsidR="00524D19" w:rsidRDefault="00524D19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4" w:name="P8456"/>
      <w:bookmarkEnd w:id="364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5" w:name="P8473"/>
      <w:bookmarkEnd w:id="365"/>
      <w:r>
        <w:t>Файл/Документ/Организация/</w:t>
      </w:r>
    </w:p>
    <w:p w:rsidR="00524D19" w:rsidRDefault="00524D19">
      <w:pPr>
        <w:pStyle w:val="ConsPlusNormal"/>
        <w:jc w:val="center"/>
      </w:pPr>
      <w:r>
        <w:t>Деятельность/Лицензируемая/Лицензия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  <w:jc w:val="both"/>
            </w:pPr>
            <w:r>
              <w:t>01</w:t>
            </w:r>
          </w:p>
          <w:p w:rsidR="00524D19" w:rsidRDefault="00524D19">
            <w:pPr>
              <w:pStyle w:val="ConsPlusNormal"/>
              <w:jc w:val="both"/>
            </w:pPr>
            <w:r>
              <w:t>02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6" w:name="P8511"/>
      <w:bookmarkEnd w:id="366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09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7" w:name="P8529"/>
      <w:bookmarkEnd w:id="367"/>
      <w:r>
        <w:t>Файл/Документ/ИспользуемыеМощности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lastRenderedPageBreak/>
              <w:t>Наименование огранизации/филиала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8" w:name="P8564"/>
      <w:bookmarkEnd w:id="368"/>
      <w:r>
        <w:t>Файл/Документ/ИспользуемыеМощности/МощностьПоВидамПродукции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010</w:t>
            </w:r>
          </w:p>
          <w:p w:rsidR="00524D19" w:rsidRDefault="00524D19">
            <w:pPr>
              <w:pStyle w:val="ConsPlusNormal"/>
            </w:pPr>
            <w:r>
              <w:t>020</w:t>
            </w:r>
          </w:p>
          <w:p w:rsidR="00524D19" w:rsidRDefault="00524D19">
            <w:pPr>
              <w:pStyle w:val="ConsPlusNormal"/>
            </w:pPr>
            <w:r>
              <w:t>025</w:t>
            </w:r>
          </w:p>
          <w:p w:rsidR="00524D19" w:rsidRDefault="00524D19">
            <w:pPr>
              <w:pStyle w:val="ConsPlusNormal"/>
            </w:pPr>
            <w:r>
              <w:t>030</w:t>
            </w:r>
          </w:p>
          <w:p w:rsidR="00524D19" w:rsidRDefault="00524D19">
            <w:pPr>
              <w:pStyle w:val="ConsPlusNormal"/>
            </w:pPr>
            <w:r>
              <w:t>031</w:t>
            </w:r>
          </w:p>
          <w:p w:rsidR="00524D19" w:rsidRDefault="00524D19">
            <w:pPr>
              <w:pStyle w:val="ConsPlusNormal"/>
            </w:pPr>
            <w:r>
              <w:t>040</w:t>
            </w:r>
          </w:p>
          <w:p w:rsidR="00524D19" w:rsidRDefault="00524D19">
            <w:pPr>
              <w:pStyle w:val="ConsPlusNormal"/>
            </w:pPr>
            <w:r>
              <w:t>050</w:t>
            </w:r>
          </w:p>
          <w:p w:rsidR="00524D19" w:rsidRDefault="00524D19">
            <w:pPr>
              <w:pStyle w:val="ConsPlusNormal"/>
            </w:pPr>
            <w:r>
              <w:t>060</w:t>
            </w:r>
          </w:p>
          <w:p w:rsidR="00524D19" w:rsidRDefault="00524D19">
            <w:pPr>
              <w:pStyle w:val="ConsPlusNormal"/>
            </w:pPr>
            <w:r>
              <w:t>070</w:t>
            </w:r>
          </w:p>
          <w:p w:rsidR="00524D19" w:rsidRDefault="00524D19">
            <w:pPr>
              <w:pStyle w:val="ConsPlusNormal"/>
            </w:pPr>
            <w:r>
              <w:t>071</w:t>
            </w:r>
          </w:p>
          <w:p w:rsidR="00524D19" w:rsidRDefault="00524D19">
            <w:pPr>
              <w:pStyle w:val="ConsPlusNormal"/>
            </w:pPr>
            <w:r>
              <w:t>080</w:t>
            </w:r>
          </w:p>
          <w:p w:rsidR="00524D19" w:rsidRDefault="00524D19">
            <w:pPr>
              <w:pStyle w:val="ConsPlusNormal"/>
            </w:pPr>
            <w:r>
              <w:t>081</w:t>
            </w:r>
          </w:p>
          <w:p w:rsidR="00524D19" w:rsidRDefault="00524D19">
            <w:pPr>
              <w:pStyle w:val="ConsPlusNormal"/>
            </w:pPr>
            <w:r>
              <w:t>090</w:t>
            </w:r>
          </w:p>
          <w:p w:rsidR="00524D19" w:rsidRDefault="00524D19">
            <w:pPr>
              <w:pStyle w:val="ConsPlusNormal"/>
            </w:pPr>
            <w:r>
              <w:t>091</w:t>
            </w:r>
          </w:p>
          <w:p w:rsidR="00524D19" w:rsidRDefault="00524D19">
            <w:pPr>
              <w:pStyle w:val="ConsPlusNormal"/>
            </w:pPr>
            <w:r>
              <w:t>092</w:t>
            </w:r>
          </w:p>
          <w:p w:rsidR="00524D19" w:rsidRDefault="00524D19">
            <w:pPr>
              <w:pStyle w:val="ConsPlusNormal"/>
            </w:pPr>
            <w:r>
              <w:t>100</w:t>
            </w:r>
          </w:p>
          <w:p w:rsidR="00524D19" w:rsidRDefault="00524D19">
            <w:pPr>
              <w:pStyle w:val="ConsPlusNormal"/>
            </w:pPr>
            <w:r>
              <w:t>110</w:t>
            </w:r>
          </w:p>
          <w:p w:rsidR="00524D19" w:rsidRDefault="00524D19">
            <w:pPr>
              <w:pStyle w:val="ConsPlusNormal"/>
            </w:pPr>
            <w:r>
              <w:t>120</w:t>
            </w:r>
          </w:p>
          <w:p w:rsidR="00524D19" w:rsidRDefault="00524D19">
            <w:pPr>
              <w:pStyle w:val="ConsPlusNormal"/>
            </w:pPr>
            <w:r>
              <w:t>130</w:t>
            </w:r>
          </w:p>
          <w:p w:rsidR="00524D19" w:rsidRDefault="00524D19">
            <w:pPr>
              <w:pStyle w:val="ConsPlusNormal"/>
            </w:pPr>
            <w:r>
              <w:t>150</w:t>
            </w:r>
          </w:p>
          <w:p w:rsidR="00524D19" w:rsidRDefault="00524D19">
            <w:pPr>
              <w:pStyle w:val="ConsPlusNormal"/>
            </w:pPr>
            <w:r>
              <w:t>160</w:t>
            </w:r>
          </w:p>
          <w:p w:rsidR="00524D19" w:rsidRDefault="00524D19">
            <w:pPr>
              <w:pStyle w:val="ConsPlusNormal"/>
            </w:pPr>
            <w:r>
              <w:lastRenderedPageBreak/>
              <w:t>161</w:t>
            </w:r>
          </w:p>
          <w:p w:rsidR="00524D19" w:rsidRDefault="00524D19">
            <w:pPr>
              <w:pStyle w:val="ConsPlusNormal"/>
            </w:pPr>
            <w:r>
              <w:t>170</w:t>
            </w:r>
          </w:p>
          <w:p w:rsidR="00524D19" w:rsidRDefault="00524D19">
            <w:pPr>
              <w:pStyle w:val="ConsPlusNormal"/>
            </w:pPr>
            <w:r>
              <w:t>180</w:t>
            </w:r>
          </w:p>
          <w:p w:rsidR="00524D19" w:rsidRDefault="00524D19">
            <w:pPr>
              <w:pStyle w:val="ConsPlusNormal"/>
            </w:pPr>
            <w:r>
              <w:t>190</w:t>
            </w:r>
          </w:p>
          <w:p w:rsidR="00524D19" w:rsidRDefault="00524D19">
            <w:pPr>
              <w:pStyle w:val="ConsPlusNormal"/>
            </w:pPr>
            <w:r>
              <w:t>200</w:t>
            </w:r>
          </w:p>
          <w:p w:rsidR="00524D19" w:rsidRDefault="00524D19">
            <w:pPr>
              <w:pStyle w:val="ConsPlusNormal"/>
            </w:pPr>
            <w:r>
              <w:t>211</w:t>
            </w:r>
          </w:p>
          <w:p w:rsidR="00524D19" w:rsidRDefault="00524D19">
            <w:pPr>
              <w:pStyle w:val="ConsPlusNormal"/>
            </w:pPr>
            <w:r>
              <w:t>212</w:t>
            </w:r>
          </w:p>
          <w:p w:rsidR="00524D19" w:rsidRDefault="00524D19">
            <w:pPr>
              <w:pStyle w:val="ConsPlusNormal"/>
            </w:pPr>
            <w:r>
              <w:t>229</w:t>
            </w:r>
          </w:p>
          <w:p w:rsidR="00524D19" w:rsidRDefault="00524D19">
            <w:pPr>
              <w:pStyle w:val="ConsPlusNormal"/>
            </w:pPr>
            <w:r>
              <w:t>230</w:t>
            </w:r>
          </w:p>
          <w:p w:rsidR="00524D19" w:rsidRDefault="00524D19">
            <w:pPr>
              <w:pStyle w:val="ConsPlusNormal"/>
            </w:pPr>
            <w:r>
              <w:t>231</w:t>
            </w:r>
          </w:p>
          <w:p w:rsidR="00524D19" w:rsidRDefault="00524D19">
            <w:pPr>
              <w:pStyle w:val="ConsPlusNormal"/>
            </w:pPr>
            <w:r>
              <w:t>232</w:t>
            </w:r>
          </w:p>
          <w:p w:rsidR="00524D19" w:rsidRDefault="00524D19">
            <w:pPr>
              <w:pStyle w:val="ConsPlusNormal"/>
            </w:pPr>
            <w:r>
              <w:t>233</w:t>
            </w:r>
          </w:p>
          <w:p w:rsidR="00524D19" w:rsidRDefault="00524D19">
            <w:pPr>
              <w:pStyle w:val="ConsPlusNormal"/>
            </w:pPr>
            <w:r>
              <w:t>234</w:t>
            </w:r>
          </w:p>
          <w:p w:rsidR="00524D19" w:rsidRDefault="00524D19">
            <w:pPr>
              <w:pStyle w:val="ConsPlusNormal"/>
            </w:pPr>
            <w:r>
              <w:t>235</w:t>
            </w:r>
          </w:p>
          <w:p w:rsidR="00524D19" w:rsidRDefault="00524D19">
            <w:pPr>
              <w:pStyle w:val="ConsPlusNormal"/>
            </w:pPr>
            <w:r>
              <w:t>236</w:t>
            </w:r>
          </w:p>
          <w:p w:rsidR="00524D19" w:rsidRDefault="00524D19">
            <w:pPr>
              <w:pStyle w:val="ConsPlusNormal"/>
            </w:pPr>
            <w:r>
              <w:t>237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238</w:t>
            </w:r>
          </w:p>
          <w:p w:rsidR="00524D19" w:rsidRDefault="00524D19">
            <w:pPr>
              <w:pStyle w:val="ConsPlusNormal"/>
            </w:pPr>
            <w:r>
              <w:t>239</w:t>
            </w:r>
          </w:p>
          <w:p w:rsidR="00524D19" w:rsidRDefault="00524D19">
            <w:pPr>
              <w:pStyle w:val="ConsPlusNormal"/>
            </w:pPr>
            <w:r>
              <w:t>241</w:t>
            </w:r>
          </w:p>
          <w:p w:rsidR="00524D19" w:rsidRDefault="00524D19">
            <w:pPr>
              <w:pStyle w:val="ConsPlusNormal"/>
            </w:pPr>
            <w:r>
              <w:t>242</w:t>
            </w:r>
          </w:p>
          <w:p w:rsidR="00524D19" w:rsidRDefault="00524D19">
            <w:pPr>
              <w:pStyle w:val="ConsPlusNormal"/>
            </w:pPr>
            <w:r>
              <w:t>250</w:t>
            </w:r>
          </w:p>
          <w:p w:rsidR="00524D19" w:rsidRDefault="00524D19">
            <w:pPr>
              <w:pStyle w:val="ConsPlusNormal"/>
            </w:pPr>
            <w:r>
              <w:t>251</w:t>
            </w:r>
          </w:p>
          <w:p w:rsidR="00524D19" w:rsidRDefault="00524D19">
            <w:pPr>
              <w:pStyle w:val="ConsPlusNormal"/>
            </w:pPr>
            <w:r>
              <w:t>252</w:t>
            </w:r>
          </w:p>
          <w:p w:rsidR="00524D19" w:rsidRDefault="00524D19">
            <w:pPr>
              <w:pStyle w:val="ConsPlusNormal"/>
            </w:pPr>
            <w:r>
              <w:t>260</w:t>
            </w:r>
          </w:p>
          <w:p w:rsidR="00524D19" w:rsidRDefault="00524D19">
            <w:pPr>
              <w:pStyle w:val="ConsPlusNormal"/>
            </w:pPr>
            <w:r>
              <w:t>261</w:t>
            </w:r>
          </w:p>
          <w:p w:rsidR="00524D19" w:rsidRDefault="00524D19">
            <w:pPr>
              <w:pStyle w:val="ConsPlusNormal"/>
            </w:pPr>
            <w:r>
              <w:t>262</w:t>
            </w:r>
          </w:p>
          <w:p w:rsidR="00524D19" w:rsidRDefault="00524D19">
            <w:pPr>
              <w:pStyle w:val="ConsPlusNormal"/>
            </w:pPr>
            <w:r>
              <w:t>263</w:t>
            </w:r>
          </w:p>
          <w:p w:rsidR="00524D19" w:rsidRDefault="00524D19">
            <w:pPr>
              <w:pStyle w:val="ConsPlusNormal"/>
            </w:pPr>
            <w:r>
              <w:t>270</w:t>
            </w:r>
          </w:p>
          <w:p w:rsidR="00524D19" w:rsidRDefault="00524D19">
            <w:pPr>
              <w:pStyle w:val="ConsPlusNormal"/>
            </w:pPr>
            <w:r>
              <w:t>280</w:t>
            </w:r>
          </w:p>
          <w:p w:rsidR="00524D19" w:rsidRDefault="00524D19">
            <w:pPr>
              <w:pStyle w:val="ConsPlusNormal"/>
            </w:pPr>
            <w:r>
              <w:t>300</w:t>
            </w:r>
          </w:p>
          <w:p w:rsidR="00524D19" w:rsidRDefault="00524D19">
            <w:pPr>
              <w:pStyle w:val="ConsPlusNormal"/>
            </w:pPr>
            <w:r>
              <w:t>310</w:t>
            </w:r>
          </w:p>
          <w:p w:rsidR="00524D19" w:rsidRDefault="00524D19">
            <w:pPr>
              <w:pStyle w:val="ConsPlusNormal"/>
            </w:pPr>
            <w:r>
              <w:t>340</w:t>
            </w:r>
          </w:p>
          <w:p w:rsidR="00524D19" w:rsidRDefault="00524D19">
            <w:pPr>
              <w:pStyle w:val="ConsPlusNormal"/>
            </w:pPr>
            <w:r>
              <w:t>410</w:t>
            </w:r>
          </w:p>
          <w:p w:rsidR="00524D19" w:rsidRDefault="00524D19">
            <w:pPr>
              <w:pStyle w:val="ConsPlusNormal"/>
            </w:pPr>
            <w:r>
              <w:t>411</w:t>
            </w:r>
          </w:p>
          <w:p w:rsidR="00524D19" w:rsidRDefault="00524D19">
            <w:pPr>
              <w:pStyle w:val="ConsPlusNormal"/>
            </w:pPr>
            <w:r>
              <w:t>412</w:t>
            </w:r>
          </w:p>
          <w:p w:rsidR="00524D19" w:rsidRDefault="00524D19">
            <w:pPr>
              <w:pStyle w:val="ConsPlusNormal"/>
            </w:pPr>
            <w:r>
              <w:t>413</w:t>
            </w:r>
          </w:p>
          <w:p w:rsidR="00524D19" w:rsidRDefault="00524D19">
            <w:pPr>
              <w:pStyle w:val="ConsPlusNormal"/>
            </w:pPr>
            <w:r>
              <w:t>420</w:t>
            </w:r>
          </w:p>
          <w:p w:rsidR="00524D19" w:rsidRDefault="00524D19">
            <w:pPr>
              <w:pStyle w:val="ConsPlusNormal"/>
            </w:pPr>
            <w:r>
              <w:t>421</w:t>
            </w:r>
          </w:p>
          <w:p w:rsidR="00524D19" w:rsidRDefault="00524D19">
            <w:pPr>
              <w:pStyle w:val="ConsPlusNormal"/>
            </w:pPr>
            <w:r>
              <w:t>422</w:t>
            </w:r>
          </w:p>
          <w:p w:rsidR="00524D19" w:rsidRDefault="00524D19">
            <w:pPr>
              <w:pStyle w:val="ConsPlusNormal"/>
            </w:pPr>
            <w:r>
              <w:t>430</w:t>
            </w:r>
          </w:p>
          <w:p w:rsidR="00524D19" w:rsidRDefault="00524D19">
            <w:pPr>
              <w:pStyle w:val="ConsPlusNormal"/>
            </w:pPr>
            <w:r>
              <w:t>431</w:t>
            </w:r>
          </w:p>
          <w:p w:rsidR="00524D19" w:rsidRDefault="00524D19">
            <w:pPr>
              <w:pStyle w:val="ConsPlusNormal"/>
            </w:pPr>
            <w:r>
              <w:t>432</w:t>
            </w:r>
          </w:p>
          <w:p w:rsidR="00524D19" w:rsidRDefault="00524D19">
            <w:pPr>
              <w:pStyle w:val="ConsPlusNormal"/>
            </w:pPr>
            <w:r>
              <w:t>460</w:t>
            </w:r>
          </w:p>
          <w:p w:rsidR="00524D19" w:rsidRDefault="00524D19">
            <w:pPr>
              <w:pStyle w:val="ConsPlusNormal"/>
            </w:pPr>
            <w:r>
              <w:t>462</w:t>
            </w:r>
          </w:p>
          <w:p w:rsidR="00524D19" w:rsidRDefault="00524D19">
            <w:pPr>
              <w:pStyle w:val="ConsPlusNormal"/>
            </w:pPr>
            <w:r>
              <w:t>500</w:t>
            </w:r>
          </w:p>
          <w:p w:rsidR="00524D19" w:rsidRDefault="00524D19">
            <w:pPr>
              <w:pStyle w:val="ConsPlusNormal"/>
            </w:pPr>
            <w:r>
              <w:t>510</w:t>
            </w:r>
          </w:p>
          <w:p w:rsidR="00524D19" w:rsidRDefault="00524D19">
            <w:pPr>
              <w:pStyle w:val="ConsPlusNormal"/>
            </w:pPr>
            <w:r>
              <w:t>520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Производственная мощность - </w:t>
            </w:r>
            <w:r>
              <w:lastRenderedPageBreak/>
              <w:t>годовая (дал/год)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69" w:name="P8714"/>
      <w:bookmarkEnd w:id="369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 xml:space="preserve">Обязательно для городов и </w:t>
            </w:r>
            <w:r>
              <w:lastRenderedPageBreak/>
              <w:t>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0" w:name="P8795"/>
      <w:bookmarkEnd w:id="370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Идентификационный номер налогоплательщика - </w:t>
            </w:r>
            <w:r>
              <w:lastRenderedPageBreak/>
              <w:t>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524D19" w:rsidRDefault="00524D19">
      <w:pPr>
        <w:pStyle w:val="ConsPlusTitle"/>
        <w:jc w:val="center"/>
      </w:pPr>
      <w:r>
        <w:t>ПИВА И ПИВНЫХ НАПИТКОВ, СИДРА, ПУАРЕ И МЕДОВУХИ)</w:t>
      </w:r>
    </w:p>
    <w:p w:rsidR="00524D19" w:rsidRDefault="00524D19">
      <w:pPr>
        <w:pStyle w:val="ConsPlusTitle"/>
        <w:jc w:val="center"/>
      </w:pPr>
      <w:r>
        <w:t>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7.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524D19" w:rsidRDefault="00524D19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524D19" w:rsidRDefault="00524D19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371" w:name="P8883"/>
      <w:bookmarkEnd w:id="371"/>
      <w:r>
        <w:t>3. Перечень структурных элементов</w:t>
      </w:r>
    </w:p>
    <w:p w:rsidR="00524D19" w:rsidRDefault="00524D19">
      <w:pPr>
        <w:pStyle w:val="ConsPlusNormal"/>
        <w:jc w:val="center"/>
      </w:pPr>
      <w:r>
        <w:t>логической модели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2" w:name="P8890"/>
      <w:bookmarkEnd w:id="372"/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Наименование и версия </w:t>
            </w:r>
            <w:r>
              <w:lastRenderedPageBreak/>
              <w:t>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3" w:name="P8937"/>
      <w:bookmarkEnd w:id="373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37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Первичная |</w:t>
            </w:r>
          </w:p>
          <w:p w:rsidR="00524D19" w:rsidRDefault="00524D19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4" w:name="P8978"/>
      <w:bookmarkEnd w:id="374"/>
      <w:r>
        <w:t>Файл 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5" w:name="P8995"/>
      <w:bookmarkEnd w:id="375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6" w:name="P9018"/>
      <w:bookmarkEnd w:id="376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7" w:name="P9047"/>
      <w:bookmarkEnd w:id="377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 xml:space="preserve">Полное наименование </w:t>
            </w:r>
            <w:r>
              <w:lastRenderedPageBreak/>
              <w:t>организации/физ.лица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Декларант - юридическое лицо|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8" w:name="P9091"/>
      <w:bookmarkEnd w:id="378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79" w:name="P9114"/>
      <w:bookmarkEnd w:id="379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&lt;ИННФЛТип&gt; Состав элемента </w:t>
            </w:r>
            <w:r>
              <w:lastRenderedPageBreak/>
              <w:t xml:space="preserve">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0" w:name="P9131"/>
      <w:bookmarkEnd w:id="380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1" w:name="P9154"/>
      <w:bookmarkEnd w:id="381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2" w:name="P9186"/>
      <w:bookmarkEnd w:id="382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3" w:name="P9215"/>
      <w:bookmarkEnd w:id="383"/>
      <w:r>
        <w:t>Файл/Документ/Организация/Деятельность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466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524D19" w:rsidRDefault="00524D19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524D19">
        <w:tc>
          <w:tcPr>
            <w:tcW w:w="466" w:type="dxa"/>
            <w:vMerge/>
          </w:tcPr>
          <w:p w:rsidR="00524D19" w:rsidRDefault="00524D19"/>
        </w:tc>
        <w:tc>
          <w:tcPr>
            <w:tcW w:w="1462" w:type="dxa"/>
          </w:tcPr>
          <w:p w:rsidR="00524D19" w:rsidRDefault="00524D19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4" w:name="P9239"/>
      <w:bookmarkEnd w:id="384"/>
      <w:r>
        <w:t>Файл/Документ/Организация/Деятельность/Лицензируемая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5" w:name="P9256"/>
      <w:bookmarkEnd w:id="385"/>
      <w:r>
        <w:t>Файл/Документ/Организация/Деятельность/</w:t>
      </w:r>
    </w:p>
    <w:p w:rsidR="00524D19" w:rsidRDefault="00524D19">
      <w:pPr>
        <w:pStyle w:val="ConsPlusNormal"/>
        <w:jc w:val="center"/>
      </w:pPr>
      <w:r>
        <w:t>Лицензируемая/Лицензия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  <w:jc w:val="both"/>
            </w:pPr>
            <w:r>
              <w:t>06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lastRenderedPageBreak/>
        <w:t>Таблица 3.1.2.1.3.2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6" w:name="P9293"/>
      <w:bookmarkEnd w:id="386"/>
      <w:r>
        <w:t>Файл/Документ/Организация/Деятельность/Нелицензируемая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12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7" w:name="P9311"/>
      <w:bookmarkEnd w:id="387"/>
      <w:r>
        <w:t>Файл/Документ/ОбъемОборота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8" w:name="P9347"/>
      <w:bookmarkEnd w:id="388"/>
      <w:r>
        <w:t>Файл/Документ/ОбъемОборота/Оборот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200</w:t>
            </w:r>
          </w:p>
          <w:p w:rsidR="00524D19" w:rsidRDefault="00524D19">
            <w:pPr>
              <w:pStyle w:val="ConsPlusNormal"/>
            </w:pPr>
            <w:r>
              <w:t>211</w:t>
            </w:r>
          </w:p>
          <w:p w:rsidR="00524D19" w:rsidRDefault="00524D19">
            <w:pPr>
              <w:pStyle w:val="ConsPlusNormal"/>
            </w:pPr>
            <w:r>
              <w:t>212</w:t>
            </w:r>
          </w:p>
          <w:p w:rsidR="00524D19" w:rsidRDefault="00524D19">
            <w:pPr>
              <w:pStyle w:val="ConsPlusNormal"/>
            </w:pPr>
            <w:r>
              <w:t>229</w:t>
            </w:r>
          </w:p>
          <w:p w:rsidR="00524D19" w:rsidRDefault="00524D19">
            <w:pPr>
              <w:pStyle w:val="ConsPlusNormal"/>
            </w:pPr>
            <w:r>
              <w:t>230</w:t>
            </w:r>
          </w:p>
          <w:p w:rsidR="00524D19" w:rsidRDefault="00524D19">
            <w:pPr>
              <w:pStyle w:val="ConsPlusNormal"/>
            </w:pPr>
            <w:r>
              <w:t>232</w:t>
            </w:r>
          </w:p>
          <w:p w:rsidR="00524D19" w:rsidRDefault="00524D19">
            <w:pPr>
              <w:pStyle w:val="ConsPlusNormal"/>
            </w:pPr>
            <w:r>
              <w:t>233</w:t>
            </w:r>
          </w:p>
          <w:p w:rsidR="00524D19" w:rsidRDefault="00524D19">
            <w:pPr>
              <w:pStyle w:val="ConsPlusNormal"/>
            </w:pPr>
            <w:r>
              <w:t>234</w:t>
            </w:r>
          </w:p>
          <w:p w:rsidR="00524D19" w:rsidRDefault="00524D19">
            <w:pPr>
              <w:pStyle w:val="ConsPlusNormal"/>
            </w:pPr>
            <w:r>
              <w:t>235</w:t>
            </w:r>
          </w:p>
          <w:p w:rsidR="00524D19" w:rsidRDefault="00524D19">
            <w:pPr>
              <w:pStyle w:val="ConsPlusNormal"/>
            </w:pPr>
            <w:r>
              <w:t>236</w:t>
            </w:r>
          </w:p>
          <w:p w:rsidR="00524D19" w:rsidRDefault="00524D19">
            <w:pPr>
              <w:pStyle w:val="ConsPlusNormal"/>
            </w:pPr>
            <w:r>
              <w:t>237</w:t>
            </w:r>
          </w:p>
          <w:p w:rsidR="00524D19" w:rsidRDefault="00524D19">
            <w:pPr>
              <w:pStyle w:val="ConsPlusNormal"/>
            </w:pPr>
            <w:r>
              <w:t>238</w:t>
            </w:r>
          </w:p>
          <w:p w:rsidR="00524D19" w:rsidRDefault="00524D19">
            <w:pPr>
              <w:pStyle w:val="ConsPlusNormal"/>
            </w:pPr>
            <w:r>
              <w:t>239</w:t>
            </w:r>
          </w:p>
          <w:p w:rsidR="00524D19" w:rsidRDefault="00524D19">
            <w:pPr>
              <w:pStyle w:val="ConsPlusNormal"/>
            </w:pPr>
            <w:r>
              <w:t>241</w:t>
            </w:r>
          </w:p>
          <w:p w:rsidR="00524D19" w:rsidRDefault="00524D19">
            <w:pPr>
              <w:pStyle w:val="ConsPlusNormal"/>
            </w:pPr>
            <w:r>
              <w:t>242</w:t>
            </w:r>
          </w:p>
          <w:p w:rsidR="00524D19" w:rsidRDefault="00524D19">
            <w:pPr>
              <w:pStyle w:val="ConsPlusNormal"/>
            </w:pPr>
            <w:r>
              <w:t>250</w:t>
            </w:r>
          </w:p>
          <w:p w:rsidR="00524D19" w:rsidRDefault="00524D19">
            <w:pPr>
              <w:pStyle w:val="ConsPlusNormal"/>
            </w:pPr>
            <w:r>
              <w:t>251</w:t>
            </w:r>
          </w:p>
          <w:p w:rsidR="00524D19" w:rsidRDefault="00524D19">
            <w:pPr>
              <w:pStyle w:val="ConsPlusNormal"/>
            </w:pPr>
            <w:r>
              <w:t>252</w:t>
            </w:r>
          </w:p>
          <w:p w:rsidR="00524D19" w:rsidRDefault="00524D19">
            <w:pPr>
              <w:pStyle w:val="ConsPlusNormal"/>
            </w:pPr>
            <w:r>
              <w:t>260</w:t>
            </w:r>
          </w:p>
          <w:p w:rsidR="00524D19" w:rsidRDefault="00524D19">
            <w:pPr>
              <w:pStyle w:val="ConsPlusNormal"/>
            </w:pPr>
            <w:r>
              <w:t>270</w:t>
            </w:r>
          </w:p>
          <w:p w:rsidR="00524D19" w:rsidRDefault="00524D19">
            <w:pPr>
              <w:pStyle w:val="ConsPlusNormal"/>
            </w:pPr>
            <w:r>
              <w:t>280</w:t>
            </w:r>
          </w:p>
          <w:p w:rsidR="00524D19" w:rsidRDefault="00524D19">
            <w:pPr>
              <w:pStyle w:val="ConsPlusNormal"/>
            </w:pPr>
            <w:r>
              <w:t>400</w:t>
            </w:r>
          </w:p>
          <w:p w:rsidR="00524D19" w:rsidRDefault="00524D19">
            <w:pPr>
              <w:pStyle w:val="ConsPlusNormal"/>
            </w:pPr>
            <w:r>
              <w:t>401</w:t>
            </w:r>
          </w:p>
          <w:p w:rsidR="00524D19" w:rsidRDefault="00524D19">
            <w:pPr>
              <w:pStyle w:val="ConsPlusNormal"/>
            </w:pPr>
            <w:r>
              <w:t>402</w:t>
            </w:r>
          </w:p>
          <w:p w:rsidR="00524D19" w:rsidRDefault="00524D19">
            <w:pPr>
              <w:pStyle w:val="ConsPlusNormal"/>
            </w:pPr>
            <w:r>
              <w:t>403</w:t>
            </w:r>
          </w:p>
          <w:p w:rsidR="00524D19" w:rsidRDefault="00524D19">
            <w:pPr>
              <w:pStyle w:val="ConsPlusNormal"/>
            </w:pPr>
            <w:r>
              <w:t>404</w:t>
            </w:r>
          </w:p>
          <w:p w:rsidR="00524D19" w:rsidRDefault="00524D19">
            <w:pPr>
              <w:pStyle w:val="ConsPlusNormal"/>
            </w:pPr>
            <w:r>
              <w:t>405</w:t>
            </w:r>
          </w:p>
          <w:p w:rsidR="00524D19" w:rsidRDefault="00524D19">
            <w:pPr>
              <w:pStyle w:val="ConsPlusNormal"/>
            </w:pPr>
            <w:r>
              <w:t>406</w:t>
            </w:r>
          </w:p>
          <w:p w:rsidR="00524D19" w:rsidRDefault="00524D19">
            <w:pPr>
              <w:pStyle w:val="ConsPlusNormal"/>
            </w:pPr>
            <w:r>
              <w:t>410</w:t>
            </w:r>
          </w:p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411</w:t>
            </w:r>
          </w:p>
          <w:p w:rsidR="00524D19" w:rsidRDefault="00524D19">
            <w:pPr>
              <w:pStyle w:val="ConsPlusNormal"/>
            </w:pPr>
            <w:r>
              <w:t>412</w:t>
            </w:r>
          </w:p>
          <w:p w:rsidR="00524D19" w:rsidRDefault="00524D19">
            <w:pPr>
              <w:pStyle w:val="ConsPlusNormal"/>
            </w:pPr>
            <w:r>
              <w:t>413</w:t>
            </w:r>
          </w:p>
          <w:p w:rsidR="00524D19" w:rsidRDefault="00524D19">
            <w:pPr>
              <w:pStyle w:val="ConsPlusNormal"/>
            </w:pPr>
            <w:r>
              <w:t>414</w:t>
            </w:r>
          </w:p>
          <w:p w:rsidR="00524D19" w:rsidRDefault="00524D19">
            <w:pPr>
              <w:pStyle w:val="ConsPlusNormal"/>
            </w:pPr>
            <w:r>
              <w:t>415</w:t>
            </w:r>
          </w:p>
          <w:p w:rsidR="00524D19" w:rsidRDefault="00524D19">
            <w:pPr>
              <w:pStyle w:val="ConsPlusNormal"/>
            </w:pPr>
            <w:r>
              <w:t>416</w:t>
            </w:r>
          </w:p>
          <w:p w:rsidR="00524D19" w:rsidRDefault="00524D19">
            <w:pPr>
              <w:pStyle w:val="ConsPlusNormal"/>
            </w:pPr>
            <w:r>
              <w:t>420</w:t>
            </w:r>
          </w:p>
          <w:p w:rsidR="00524D19" w:rsidRDefault="00524D19">
            <w:pPr>
              <w:pStyle w:val="ConsPlusNormal"/>
            </w:pPr>
            <w:r>
              <w:t>421</w:t>
            </w:r>
          </w:p>
          <w:p w:rsidR="00524D19" w:rsidRDefault="00524D19">
            <w:pPr>
              <w:pStyle w:val="ConsPlusNormal"/>
            </w:pPr>
            <w:r>
              <w:t>422</w:t>
            </w:r>
          </w:p>
          <w:p w:rsidR="00524D19" w:rsidRDefault="00524D19">
            <w:pPr>
              <w:pStyle w:val="ConsPlusNormal"/>
            </w:pPr>
            <w:r>
              <w:t>430</w:t>
            </w:r>
          </w:p>
          <w:p w:rsidR="00524D19" w:rsidRDefault="00524D19">
            <w:pPr>
              <w:pStyle w:val="ConsPlusNormal"/>
            </w:pPr>
            <w:r>
              <w:t>431</w:t>
            </w:r>
          </w:p>
          <w:p w:rsidR="00524D19" w:rsidRDefault="00524D19">
            <w:pPr>
              <w:pStyle w:val="ConsPlusNormal"/>
            </w:pPr>
            <w:r>
              <w:t>432</w:t>
            </w:r>
          </w:p>
          <w:p w:rsidR="00524D19" w:rsidRDefault="00524D19">
            <w:pPr>
              <w:pStyle w:val="ConsPlusNormal"/>
            </w:pPr>
            <w:r>
              <w:t>440</w:t>
            </w:r>
          </w:p>
          <w:p w:rsidR="00524D19" w:rsidRDefault="00524D19">
            <w:pPr>
              <w:pStyle w:val="ConsPlusNormal"/>
            </w:pPr>
            <w:r>
              <w:t>441</w:t>
            </w:r>
          </w:p>
          <w:p w:rsidR="00524D19" w:rsidRDefault="00524D19">
            <w:pPr>
              <w:pStyle w:val="ConsPlusNormal"/>
            </w:pPr>
            <w:r>
              <w:t>442</w:t>
            </w:r>
          </w:p>
          <w:p w:rsidR="00524D19" w:rsidRDefault="00524D19">
            <w:pPr>
              <w:pStyle w:val="ConsPlusNormal"/>
            </w:pPr>
            <w:r>
              <w:t>443</w:t>
            </w:r>
          </w:p>
          <w:p w:rsidR="00524D19" w:rsidRDefault="00524D19">
            <w:pPr>
              <w:pStyle w:val="ConsPlusNormal"/>
            </w:pPr>
            <w:r>
              <w:t>450</w:t>
            </w:r>
          </w:p>
          <w:p w:rsidR="00524D19" w:rsidRDefault="00524D19">
            <w:pPr>
              <w:pStyle w:val="ConsPlusNormal"/>
            </w:pPr>
            <w:r>
              <w:t>451</w:t>
            </w:r>
          </w:p>
          <w:p w:rsidR="00524D19" w:rsidRDefault="00524D19">
            <w:pPr>
              <w:pStyle w:val="ConsPlusNormal"/>
            </w:pPr>
            <w:r>
              <w:t>452</w:t>
            </w:r>
          </w:p>
          <w:p w:rsidR="00524D19" w:rsidRDefault="00524D19">
            <w:pPr>
              <w:pStyle w:val="ConsPlusNormal"/>
            </w:pPr>
            <w:r>
              <w:t>453</w:t>
            </w:r>
          </w:p>
          <w:p w:rsidR="00524D19" w:rsidRDefault="00524D19">
            <w:pPr>
              <w:pStyle w:val="ConsPlusNormal"/>
            </w:pPr>
            <w:r>
              <w:t>460</w:t>
            </w:r>
          </w:p>
          <w:p w:rsidR="00524D19" w:rsidRDefault="00524D19">
            <w:pPr>
              <w:pStyle w:val="ConsPlusNormal"/>
            </w:pPr>
            <w:r>
              <w:t>461</w:t>
            </w:r>
          </w:p>
          <w:p w:rsidR="00524D19" w:rsidRDefault="00524D19">
            <w:pPr>
              <w:pStyle w:val="ConsPlusNormal"/>
            </w:pPr>
            <w:r>
              <w:t>462</w:t>
            </w:r>
          </w:p>
          <w:p w:rsidR="00524D19" w:rsidRDefault="00524D19">
            <w:pPr>
              <w:pStyle w:val="ConsPlusNormal"/>
            </w:pPr>
            <w:r>
              <w:t>481</w:t>
            </w:r>
          </w:p>
          <w:p w:rsidR="00524D19" w:rsidRDefault="00524D19">
            <w:pPr>
              <w:pStyle w:val="ConsPlusNormal"/>
            </w:pPr>
            <w:r>
              <w:lastRenderedPageBreak/>
              <w:t>482</w:t>
            </w:r>
          </w:p>
          <w:p w:rsidR="00524D19" w:rsidRDefault="00524D19">
            <w:pPr>
              <w:pStyle w:val="ConsPlusNormal"/>
            </w:pPr>
            <w:r>
              <w:t>483</w:t>
            </w:r>
          </w:p>
          <w:p w:rsidR="00524D19" w:rsidRDefault="00524D19">
            <w:pPr>
              <w:pStyle w:val="ConsPlusNormal"/>
            </w:pPr>
            <w:r>
              <w:t>484</w:t>
            </w:r>
          </w:p>
          <w:p w:rsidR="00524D19" w:rsidRDefault="00524D19">
            <w:pPr>
              <w:pStyle w:val="ConsPlusNormal"/>
            </w:pPr>
            <w:r>
              <w:t>485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89" w:name="P9438"/>
      <w:bookmarkEnd w:id="389"/>
      <w:r>
        <w:t>Файл/Документ/ОбъемЗакупки/Закупка/СведПроизвИмпортер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0" w:name="P9473"/>
      <w:bookmarkEnd w:id="390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1" w:name="P9509"/>
      <w:bookmarkEnd w:id="391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СведПроизвИмпортер/Поставщик/Поставка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2" w:name="P9545"/>
      <w:bookmarkEnd w:id="392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СведПроизвИмпортер/Поставщик/Возврат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3.1.2.3.1.1.2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3" w:name="P9584"/>
      <w:bookmarkEnd w:id="393"/>
      <w:r>
        <w:t>Файл/Документ/ОбъемЗакупки/Закупка/</w:t>
      </w:r>
    </w:p>
    <w:p w:rsidR="00524D19" w:rsidRDefault="00524D19">
      <w:pPr>
        <w:pStyle w:val="ConsPlusNormal"/>
        <w:jc w:val="center"/>
      </w:pPr>
      <w:r>
        <w:t>СведПроизвИмпортер/Движение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Возврат поставщику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4" w:name="P9692"/>
      <w:bookmarkEnd w:id="394"/>
      <w:r>
        <w:t>Файл/Справочники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5" w:name="P9715"/>
      <w:bookmarkEnd w:id="395"/>
      <w:r>
        <w:t>Файл/Справочники/ПроизводителиИмпортеры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lastRenderedPageBreak/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6" w:name="P9750"/>
      <w:bookmarkEnd w:id="396"/>
      <w:r>
        <w:t>Файл/Справочники/Поставщики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7" w:name="P9787"/>
      <w:bookmarkEnd w:id="397"/>
      <w:r>
        <w:t>Файл/Справочники/Поставщики/ЮЛ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8" w:name="P9810"/>
      <w:bookmarkEnd w:id="398"/>
      <w:r>
        <w:t>Файл/Справочники/Поставщики/ФЛ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399" w:name="P9827"/>
      <w:bookmarkEnd w:id="399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0" w:name="P9908"/>
      <w:bookmarkEnd w:id="400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Идентификационный </w:t>
            </w:r>
            <w:r>
              <w:lastRenderedPageBreak/>
              <w:t>номер</w:t>
            </w:r>
          </w:p>
          <w:p w:rsidR="00524D19" w:rsidRDefault="00524D19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</w:t>
      </w:r>
    </w:p>
    <w:p w:rsidR="00524D19" w:rsidRDefault="00524D19">
      <w:pPr>
        <w:pStyle w:val="ConsPlusTitle"/>
        <w:jc w:val="center"/>
      </w:pPr>
      <w:r>
        <w:t>ДЕКЛАРАЦИИ ОБ ОБЪЕМАХ РОЗНИЧНОЙ ПРОДАЖИ ПИВА</w:t>
      </w:r>
    </w:p>
    <w:p w:rsidR="00524D19" w:rsidRDefault="00524D19">
      <w:pPr>
        <w:pStyle w:val="ConsPlusTitle"/>
        <w:jc w:val="center"/>
      </w:pPr>
      <w:r>
        <w:t>И ПИВНЫХ НАПИТКОВ, СИДРА, ПУАРЕ И МЕДОВУХИ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 8.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524D19" w:rsidRDefault="00524D19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401" w:name="P9995"/>
      <w:bookmarkEnd w:id="401"/>
      <w:r>
        <w:t>3. Перечень структурных элементов логической модели</w:t>
      </w:r>
    </w:p>
    <w:p w:rsidR="00524D19" w:rsidRDefault="00524D19">
      <w:pPr>
        <w:pStyle w:val="ConsPlusNormal"/>
        <w:jc w:val="center"/>
      </w:pPr>
      <w:r>
        <w:t>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524D19" w:rsidRDefault="00524D19">
            <w:pPr>
              <w:pStyle w:val="ConsPlusNormal"/>
            </w:pPr>
            <w:r>
              <w:t>Принимает значение: 4.4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Наименование и версия </w:t>
            </w:r>
            <w:r>
              <w:lastRenderedPageBreak/>
              <w:t>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2" w:name="P10049"/>
      <w:bookmarkEnd w:id="402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38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</w:t>
            </w:r>
          </w:p>
          <w:p w:rsidR="00524D19" w:rsidRDefault="00524D19">
            <w:pPr>
              <w:pStyle w:val="ConsPlusNormal"/>
            </w:pPr>
            <w:r>
              <w:t>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 Файл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3" w:name="P10092"/>
      <w:bookmarkEnd w:id="403"/>
      <w:r>
        <w:t>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4" w:name="P10109"/>
      <w:bookmarkEnd w:id="404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 Файл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5" w:name="P10132"/>
      <w:bookmarkEnd w:id="405"/>
      <w:r>
        <w:t>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6" w:name="P10155"/>
      <w:bookmarkEnd w:id="406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524D19" w:rsidRDefault="00524D19">
            <w:pPr>
              <w:pStyle w:val="ConsPlusNormal"/>
            </w:pPr>
            <w:r>
              <w:t>Декларант - юридическое лицо 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7" w:name="P10201"/>
      <w:bookmarkEnd w:id="407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8" w:name="P10224"/>
      <w:bookmarkEnd w:id="408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09" w:name="P10241"/>
      <w:bookmarkEnd w:id="409"/>
      <w:r>
        <w:t>Файл/Документ/Организация/ОтветЛицо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524D19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524D19">
              <w:trPr>
                <w:jc w:val="center"/>
              </w:trPr>
              <w:tc>
                <w:tcPr>
                  <w:tcW w:w="1014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24D19" w:rsidRDefault="00524D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524D19" w:rsidRDefault="00524D19"/>
        </w:tc>
      </w:tr>
      <w:tr w:rsidR="00524D19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0" w:name="P10266"/>
      <w:bookmarkEnd w:id="410"/>
      <w:r>
        <w:t>Файл/Документ/Организация/Руководитель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1" w:name="P10297"/>
      <w:bookmarkEnd w:id="411"/>
      <w:r>
        <w:t>Файл/Документ/Организация/Главбух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2" w:name="P10326"/>
      <w:bookmarkEnd w:id="412"/>
      <w:r>
        <w:t>Файл/Документ/ОбъемОборота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3" w:name="P10362"/>
      <w:bookmarkEnd w:id="413"/>
      <w:r>
        <w:t>Файл/Документ/ОбъемОборота/Оборот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</w:t>
            </w:r>
          </w:p>
          <w:p w:rsidR="00524D19" w:rsidRDefault="00524D19">
            <w:pPr>
              <w:pStyle w:val="ConsPlusNormal"/>
            </w:pPr>
            <w:r>
              <w:t>261</w:t>
            </w:r>
          </w:p>
          <w:p w:rsidR="00524D19" w:rsidRDefault="00524D19">
            <w:pPr>
              <w:pStyle w:val="ConsPlusNormal"/>
            </w:pPr>
            <w:r>
              <w:t>262</w:t>
            </w:r>
          </w:p>
          <w:p w:rsidR="00524D19" w:rsidRDefault="00524D19">
            <w:pPr>
              <w:pStyle w:val="ConsPlusNormal"/>
            </w:pPr>
            <w:r>
              <w:t>263</w:t>
            </w:r>
          </w:p>
          <w:p w:rsidR="00524D19" w:rsidRDefault="00524D19">
            <w:pPr>
              <w:pStyle w:val="ConsPlusNormal"/>
            </w:pPr>
            <w:r>
              <w:t>500</w:t>
            </w:r>
          </w:p>
          <w:p w:rsidR="00524D19" w:rsidRDefault="00524D19">
            <w:pPr>
              <w:pStyle w:val="ConsPlusNormal"/>
            </w:pPr>
            <w:r>
              <w:t>510</w:t>
            </w:r>
          </w:p>
          <w:p w:rsidR="00524D19" w:rsidRDefault="00524D19">
            <w:pPr>
              <w:pStyle w:val="ConsPlusNormal"/>
            </w:pPr>
            <w:r>
              <w:t>520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Сведения по каждому </w:t>
            </w:r>
            <w:r>
              <w:lastRenderedPageBreak/>
              <w:t>производителю/импортеру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СведПроизвИмпортер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4" w:name="P10397"/>
      <w:bookmarkEnd w:id="414"/>
      <w:r>
        <w:t>Файл/Документ/ОбъемОборота/Оборот/СведПроизвИмпортер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5" w:name="P10432"/>
      <w:bookmarkEnd w:id="415"/>
      <w:r>
        <w:t>Файл/Документ/ОбъемОборота/Оборот/</w:t>
      </w:r>
    </w:p>
    <w:p w:rsidR="00524D19" w:rsidRDefault="00524D19">
      <w:pPr>
        <w:pStyle w:val="ConsPlusNormal"/>
        <w:jc w:val="center"/>
      </w:pPr>
      <w:r>
        <w:t>СведПроизвИмпортер/Поставщик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lastRenderedPageBreak/>
        <w:t>Таблица 3.1.2.2.1.1.1.1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6" w:name="P10468"/>
      <w:bookmarkEnd w:id="416"/>
      <w:r>
        <w:t>Файл/Документ/ОбъемОборота/Оборот/СведПроизвИмпортер/</w:t>
      </w:r>
    </w:p>
    <w:p w:rsidR="00524D19" w:rsidRDefault="00524D19">
      <w:pPr>
        <w:pStyle w:val="ConsPlusNormal"/>
        <w:jc w:val="center"/>
      </w:pPr>
      <w:r>
        <w:t>Поставщик/Поставка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7" w:name="P10504"/>
      <w:bookmarkEnd w:id="417"/>
      <w:r>
        <w:t>Файл/Документ/ОбъемОборота/Оборот/СведПроизвИмпортер/</w:t>
      </w:r>
    </w:p>
    <w:p w:rsidR="00524D19" w:rsidRDefault="00524D19">
      <w:pPr>
        <w:pStyle w:val="ConsPlusNormal"/>
        <w:jc w:val="center"/>
      </w:pPr>
      <w:r>
        <w:t>Поставщик/Возврат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Дататип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Normal"/>
        <w:spacing w:before="280"/>
        <w:jc w:val="right"/>
        <w:outlineLvl w:val="4"/>
      </w:pPr>
      <w:r>
        <w:t>Таблица 3.1.2.3.1.1.2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8" w:name="P10542"/>
      <w:bookmarkEnd w:id="418"/>
      <w:r>
        <w:t>Файл/Документ/ОбъемОборота/Оборот/</w:t>
      </w:r>
    </w:p>
    <w:p w:rsidR="00524D19" w:rsidRDefault="00524D19">
      <w:pPr>
        <w:pStyle w:val="ConsPlusNormal"/>
        <w:jc w:val="center"/>
      </w:pPr>
      <w:r>
        <w:t>СведПроизвИмпортер/Движение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Расход - перемещение </w:t>
            </w:r>
            <w:r>
              <w:lastRenderedPageBreak/>
              <w:t>внутри одной организации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Расход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19" w:name="P10650"/>
      <w:bookmarkEnd w:id="419"/>
      <w:r>
        <w:t>Файл/Справочники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0" w:name="P10673"/>
      <w:bookmarkEnd w:id="420"/>
      <w:r>
        <w:t>Файл/Справочники/ПроизводителиИмпортеры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1" w:name="P10707"/>
      <w:bookmarkEnd w:id="421"/>
      <w:r>
        <w:t>Файл/Справочники/ПроизводителиИмпортеры/ЮЛ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2" w:name="P10730"/>
      <w:bookmarkEnd w:id="422"/>
      <w:r>
        <w:t>Файл/Справочники/ПроизводителиИмпортеры/ФЛ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3" w:name="P10747"/>
      <w:bookmarkEnd w:id="423"/>
      <w:r>
        <w:t>Файл/Справочники/Поставщики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4" w:name="P10780"/>
      <w:bookmarkEnd w:id="424"/>
      <w:r>
        <w:t>Файл/Справочники/Поставщики/ЮЛ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3.1.3.2.2 Файл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5" w:name="P10803"/>
      <w:bookmarkEnd w:id="425"/>
      <w:r>
        <w:t>/Справочники/Поставщики/ФЛ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6" w:name="P10820"/>
      <w:bookmarkEnd w:id="426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&lt;ОКСМТип&gt;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524D19">
        <w:tc>
          <w:tcPr>
            <w:tcW w:w="1928" w:type="dxa"/>
            <w:vMerge w:val="restart"/>
          </w:tcPr>
          <w:p w:rsidR="00524D19" w:rsidRDefault="00524D19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524D19">
        <w:tc>
          <w:tcPr>
            <w:tcW w:w="192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Обязателен при наличии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7" w:name="P10901"/>
      <w:bookmarkEnd w:id="427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ОБОРОТА И ИСПОЛЬЗОВАНИЯ ФАРМАЦЕВТИЧЕСКОЙ</w:t>
      </w:r>
    </w:p>
    <w:p w:rsidR="00524D19" w:rsidRDefault="00524D19">
      <w:pPr>
        <w:pStyle w:val="ConsPlusTitle"/>
        <w:jc w:val="center"/>
      </w:pPr>
      <w:r>
        <w:t>СУБСТАНЦИИ СПИРТА ЭТИЛОВОГО (ЭТАНОЛА)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объеме оборота</w:t>
      </w:r>
    </w:p>
    <w:p w:rsidR="00524D19" w:rsidRDefault="00524D19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</w:t>
      </w:r>
      <w:r>
        <w:lastRenderedPageBreak/>
        <w:t>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428" w:name="P10987"/>
      <w:bookmarkEnd w:id="428"/>
      <w:r>
        <w:t>3. Перечень структурных элементов логической модели</w:t>
      </w:r>
    </w:p>
    <w:p w:rsidR="00524D19" w:rsidRDefault="00524D19">
      <w:pPr>
        <w:pStyle w:val="ConsPlusNormal"/>
        <w:jc w:val="center"/>
      </w:pPr>
      <w:r>
        <w:t>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4.35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29" w:name="P11035"/>
      <w:bookmarkEnd w:id="429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22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65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Первичная</w:t>
            </w:r>
          </w:p>
          <w:p w:rsidR="00524D19" w:rsidRDefault="00524D19">
            <w:pPr>
              <w:pStyle w:val="ConsPlusNormal"/>
            </w:pPr>
            <w:r>
              <w:t>|</w:t>
            </w:r>
          </w:p>
          <w:p w:rsidR="00524D19" w:rsidRDefault="00524D19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0" w:name="P11077"/>
      <w:bookmarkEnd w:id="430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1" w:name="P11094"/>
      <w:bookmarkEnd w:id="431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2" w:name="P11117"/>
      <w:bookmarkEnd w:id="432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3" w:name="P11134"/>
      <w:bookmarkEnd w:id="433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  <w:vMerge w:val="restart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524D19" w:rsidRDefault="00524D19">
            <w:pPr>
              <w:pStyle w:val="ConsPlusNormal"/>
            </w:pPr>
            <w:r>
              <w:t>Декларант - юридическое лицо|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524D19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524D19" w:rsidRDefault="00524D19"/>
        </w:tc>
        <w:tc>
          <w:tcPr>
            <w:tcW w:w="1588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1077" w:type="dxa"/>
            <w:vMerge/>
          </w:tcPr>
          <w:p w:rsidR="00524D19" w:rsidRDefault="00524D19"/>
        </w:tc>
        <w:tc>
          <w:tcPr>
            <w:tcW w:w="1191" w:type="dxa"/>
            <w:vMerge/>
          </w:tcPr>
          <w:p w:rsidR="00524D19" w:rsidRDefault="00524D19"/>
        </w:tc>
        <w:tc>
          <w:tcPr>
            <w:tcW w:w="1361" w:type="dxa"/>
            <w:vMerge/>
          </w:tcPr>
          <w:p w:rsidR="00524D19" w:rsidRDefault="00524D19"/>
        </w:tc>
        <w:tc>
          <w:tcPr>
            <w:tcW w:w="2154" w:type="dxa"/>
            <w:tcBorders>
              <w:top w:val="nil"/>
            </w:tcBorders>
          </w:tcPr>
          <w:p w:rsidR="00524D19" w:rsidRDefault="00524D19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4" w:name="P11180"/>
      <w:bookmarkEnd w:id="434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5" w:name="P11203"/>
      <w:bookmarkEnd w:id="435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&lt;ИННФЛТип&gt;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6" w:name="P11221"/>
      <w:bookmarkEnd w:id="436"/>
      <w:r>
        <w:t>Файл/Документ/ОбъемОборот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524D19" w:rsidRDefault="00524D19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7" w:name="P11264"/>
      <w:bookmarkEnd w:id="437"/>
      <w:r>
        <w:t>Файл/Документ/ОбъемОборот/НаличиеИспол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Выбор из значений: 101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Расход с начала отчетного периода </w:t>
            </w:r>
            <w:r>
              <w:lastRenderedPageBreak/>
              <w:t>возврат поставщику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8" w:name="P11371"/>
      <w:bookmarkEnd w:id="438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39" w:name="P11436"/>
      <w:bookmarkEnd w:id="439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Идентификационный номер налогоплательщика - юридического лица, </w:t>
            </w:r>
            <w:r>
              <w:lastRenderedPageBreak/>
              <w:t>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ФОРМАТ</w:t>
      </w:r>
    </w:p>
    <w:p w:rsidR="00524D19" w:rsidRDefault="00524D19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524D19" w:rsidRDefault="00524D19">
      <w:pPr>
        <w:pStyle w:val="ConsPlusTitle"/>
        <w:jc w:val="center"/>
      </w:pPr>
      <w:r>
        <w:t>ОБ ОБЪЕМЕ ПРОИЗВОДСТВА, ИЗГОТОВЛЕНИЯ И ОБОРОТА</w:t>
      </w:r>
    </w:p>
    <w:p w:rsidR="00524D19" w:rsidRDefault="00524D19">
      <w:pPr>
        <w:pStyle w:val="ConsPlusTitle"/>
        <w:jc w:val="center"/>
      </w:pPr>
      <w:r>
        <w:t>(ЗА ИСКЛЮЧЕНИЕМ РОЗНИЧНОЙ ПРОДАЖИ) СПИРТОСОДЕРЖАЩИХ</w:t>
      </w:r>
    </w:p>
    <w:p w:rsidR="00524D19" w:rsidRDefault="00524D19">
      <w:pPr>
        <w:pStyle w:val="ConsPlusTitle"/>
        <w:jc w:val="center"/>
      </w:pPr>
      <w:r>
        <w:t>ЛЕКАРСТВЕННЫХ ПРЕПАРАТОВ И (ИЛИ) СПИРТОСОДЕРЖАЩИХ</w:t>
      </w:r>
    </w:p>
    <w:p w:rsidR="00524D19" w:rsidRDefault="00524D19">
      <w:pPr>
        <w:pStyle w:val="ConsPlusTitle"/>
        <w:jc w:val="center"/>
      </w:pPr>
      <w:r>
        <w:t>МЕДИЦИНСКИХ ИЗДЕЛИЙ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2"/>
      </w:pPr>
      <w:r>
        <w:t>Форма.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524D19" w:rsidRDefault="00524D19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524D19" w:rsidRDefault="00524D19">
      <w:pPr>
        <w:pStyle w:val="ConsPlusNormal"/>
        <w:jc w:val="center"/>
      </w:pPr>
      <w:r>
        <w:t>спиртосодержащих лекарственных препаратов</w:t>
      </w:r>
    </w:p>
    <w:p w:rsidR="00524D19" w:rsidRDefault="00524D19">
      <w:pPr>
        <w:pStyle w:val="ConsPlusNormal"/>
        <w:jc w:val="center"/>
      </w:pPr>
      <w:r>
        <w:t>и (или) спиртосодержащих медицинских изделий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1. Общие сведения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Назначение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r>
        <w:t>2. Описание 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Имя файла обмена должно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  <w:outlineLvl w:val="3"/>
      </w:pPr>
      <w:bookmarkStart w:id="440" w:name="P11526"/>
      <w:bookmarkEnd w:id="440"/>
      <w:r>
        <w:t>3. Перечень структурных элементов логической модели</w:t>
      </w:r>
    </w:p>
    <w:p w:rsidR="00524D19" w:rsidRDefault="00524D19">
      <w:pPr>
        <w:pStyle w:val="ConsPlusNormal"/>
        <w:jc w:val="center"/>
      </w:pPr>
      <w:r>
        <w:t>файла обмена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r>
        <w:t>Файл обмена (Файл)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(ДД.ММ.ГГГГ)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4.35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1" w:name="P11574"/>
      <w:bookmarkEnd w:id="441"/>
      <w:r>
        <w:t>Файл/ФормаОтч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Принимает значение: 23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Допустимые значения:</w:t>
            </w:r>
          </w:p>
          <w:p w:rsidR="00524D19" w:rsidRDefault="00524D19">
            <w:pPr>
              <w:pStyle w:val="ConsPlusNormal"/>
            </w:pPr>
            <w:r>
              <w:t>3,</w:t>
            </w:r>
          </w:p>
          <w:p w:rsidR="00524D19" w:rsidRDefault="00524D19">
            <w:pPr>
              <w:pStyle w:val="ConsPlusNormal"/>
            </w:pPr>
            <w:r>
              <w:t>6,</w:t>
            </w:r>
          </w:p>
          <w:p w:rsidR="00524D19" w:rsidRDefault="00524D19">
            <w:pPr>
              <w:pStyle w:val="ConsPlusNormal"/>
            </w:pPr>
            <w:r>
              <w:t>9,</w:t>
            </w:r>
          </w:p>
          <w:p w:rsidR="00524D19" w:rsidRDefault="00524D19">
            <w:pPr>
              <w:pStyle w:val="ConsPlusNormal"/>
            </w:pPr>
            <w:r>
              <w:t>0.</w:t>
            </w:r>
          </w:p>
        </w:tc>
      </w:tr>
      <w:tr w:rsidR="00524D19">
        <w:tc>
          <w:tcPr>
            <w:tcW w:w="1946" w:type="dxa"/>
            <w:gridSpan w:val="2"/>
          </w:tcPr>
          <w:p w:rsidR="00524D19" w:rsidRDefault="00524D19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&lt;gYear&gt;</w:t>
            </w:r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524D19" w:rsidRDefault="00524D19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Первичная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2" w:name="P11616"/>
      <w:bookmarkEnd w:id="442"/>
      <w:r>
        <w:t>Файл/ФормаОтч/Корректирующая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3" w:name="P11633"/>
      <w:bookmarkEnd w:id="443"/>
      <w:r>
        <w:t>Файл/Документ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4" w:name="P11656"/>
      <w:bookmarkEnd w:id="444"/>
      <w:r>
        <w:t>Файл/Документ/Организация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5" w:name="P11673"/>
      <w:bookmarkEnd w:id="445"/>
      <w:r>
        <w:t>Файл/Документ/Организация/Реквизиты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524D19">
        <w:tc>
          <w:tcPr>
            <w:tcW w:w="1942" w:type="dxa"/>
            <w:gridSpan w:val="2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42" w:type="dxa"/>
            <w:gridSpan w:val="2"/>
          </w:tcPr>
          <w:p w:rsidR="00524D19" w:rsidRDefault="00524D19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2" w:type="dxa"/>
            <w:gridSpan w:val="2"/>
          </w:tcPr>
          <w:p w:rsidR="00524D19" w:rsidRDefault="00524D1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2" w:type="dxa"/>
            <w:gridSpan w:val="2"/>
          </w:tcPr>
          <w:p w:rsidR="00524D19" w:rsidRDefault="00524D19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42" w:type="dxa"/>
            <w:gridSpan w:val="2"/>
          </w:tcPr>
          <w:p w:rsidR="00524D19" w:rsidRDefault="00524D19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524D19">
        <w:tc>
          <w:tcPr>
            <w:tcW w:w="340" w:type="dxa"/>
          </w:tcPr>
          <w:p w:rsidR="00524D19" w:rsidRDefault="00524D19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602" w:type="dxa"/>
          </w:tcPr>
          <w:p w:rsidR="00524D19" w:rsidRDefault="00524D19">
            <w:pPr>
              <w:pStyle w:val="ConsPlusNormal"/>
            </w:pPr>
            <w:r>
              <w:t>Декларант - юридическое лицо |</w:t>
            </w:r>
          </w:p>
          <w:p w:rsidR="00524D19" w:rsidRDefault="00524D19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524D19" w:rsidRDefault="00524D19">
            <w:pPr>
              <w:pStyle w:val="ConsPlusNormal"/>
              <w:jc w:val="center"/>
            </w:pPr>
            <w:r>
              <w:t>ЮЛ</w:t>
            </w:r>
          </w:p>
          <w:p w:rsidR="00524D19" w:rsidRDefault="00524D19">
            <w:pPr>
              <w:pStyle w:val="ConsPlusNormal"/>
              <w:jc w:val="center"/>
            </w:pPr>
            <w:r>
              <w:t>|</w:t>
            </w:r>
          </w:p>
          <w:p w:rsidR="00524D19" w:rsidRDefault="00524D19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6" w:name="P11718"/>
      <w:bookmarkEnd w:id="446"/>
      <w:r>
        <w:t>Файл/Документ/Организация/Реквизиты/ЮЛ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3.1.2.1.1.2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7" w:name="P11741"/>
      <w:bookmarkEnd w:id="447"/>
      <w:r>
        <w:t>Файл/Документ/Организация/Реквизиты/ФЛ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8" w:name="P11758"/>
      <w:bookmarkEnd w:id="448"/>
      <w:r>
        <w:t>Файл/Документ/ОбъемПрОборота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524D19" w:rsidRDefault="00524D19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Типовой элемент &lt;АдрТип&gt;</w:t>
            </w:r>
          </w:p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Объем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ПрОборот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3.1.2.2.1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49" w:name="P11801"/>
      <w:bookmarkEnd w:id="449"/>
      <w:r>
        <w:t>Файл/Документ/ОбъемПрОборота/ПрОборот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Код вида </w:t>
            </w:r>
            <w:r>
              <w:lastRenderedPageBreak/>
              <w:t>продукции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003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Выбор из значений </w:t>
            </w:r>
            <w:r>
              <w:lastRenderedPageBreak/>
              <w:t>"102", "103", "104"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 xml:space="preserve">Получено с начала </w:t>
            </w:r>
            <w:r>
              <w:lastRenderedPageBreak/>
              <w:t>отчетного периода: прочий приход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Число знаков после </w:t>
            </w:r>
            <w:r>
              <w:lastRenderedPageBreak/>
              <w:t>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Число знаков после запятой = 2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Остаток на конец отчетного периода (дал)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3.2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50" w:name="P11944"/>
      <w:bookmarkEnd w:id="450"/>
      <w:r>
        <w:t>АдрОрг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GUIDType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4"/>
      </w:pPr>
      <w:r>
        <w:t>Таблица 3.3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center"/>
      </w:pPr>
      <w:bookmarkStart w:id="451" w:name="P12009"/>
      <w:bookmarkEnd w:id="451"/>
      <w:r>
        <w:t>Простые типовые элементы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524D19">
        <w:tc>
          <w:tcPr>
            <w:tcW w:w="1928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Код причины постановки на учет, является последовательность</w:t>
            </w:r>
            <w:r>
              <w:lastRenderedPageBreak/>
              <w:t>ю из 9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524D19">
        <w:tc>
          <w:tcPr>
            <w:tcW w:w="1928" w:type="dxa"/>
          </w:tcPr>
          <w:p w:rsidR="00524D19" w:rsidRDefault="00524D19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24D19" w:rsidRDefault="00524D19">
            <w:pPr>
              <w:pStyle w:val="ConsPlusNormal"/>
            </w:pPr>
          </w:p>
        </w:tc>
        <w:tc>
          <w:tcPr>
            <w:tcW w:w="1191" w:type="dxa"/>
          </w:tcPr>
          <w:p w:rsidR="00524D19" w:rsidRDefault="00524D19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524D19" w:rsidRDefault="00524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4D19" w:rsidRDefault="00524D19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0"/>
      </w:pPr>
      <w:r>
        <w:t>Приложение N 3</w:t>
      </w:r>
    </w:p>
    <w:p w:rsidR="00524D19" w:rsidRDefault="00524D19">
      <w:pPr>
        <w:pStyle w:val="ConsPlusNormal"/>
        <w:jc w:val="right"/>
      </w:pPr>
      <w:r>
        <w:t>к приказу Федеральной службы</w:t>
      </w:r>
    </w:p>
    <w:p w:rsidR="00524D19" w:rsidRDefault="00524D19">
      <w:pPr>
        <w:pStyle w:val="ConsPlusNormal"/>
        <w:jc w:val="right"/>
      </w:pPr>
      <w:r>
        <w:t>по регулированию алкогольного рынка</w:t>
      </w:r>
    </w:p>
    <w:p w:rsidR="00524D19" w:rsidRDefault="00524D19">
      <w:pPr>
        <w:pStyle w:val="ConsPlusNormal"/>
        <w:jc w:val="right"/>
      </w:pPr>
      <w:r>
        <w:t>от 17 декабря 2020 г.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</w:pPr>
      <w:bookmarkStart w:id="452" w:name="P12051"/>
      <w:bookmarkEnd w:id="452"/>
      <w:r>
        <w:t>ПОРЯДОК</w:t>
      </w:r>
    </w:p>
    <w:p w:rsidR="00524D19" w:rsidRDefault="00524D19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524D19" w:rsidRDefault="00524D19">
      <w:pPr>
        <w:pStyle w:val="ConsPlusTitle"/>
        <w:jc w:val="center"/>
      </w:pPr>
      <w:r>
        <w:t>И (ИЛИ) ИСПОЛЬЗОВАНИЯ ЭТИЛОВОГО СПИРТА, АЛКОГОЛЬНОЙ</w:t>
      </w:r>
    </w:p>
    <w:p w:rsidR="00524D19" w:rsidRDefault="00524D19">
      <w:pPr>
        <w:pStyle w:val="ConsPlusTitle"/>
        <w:jc w:val="center"/>
      </w:pPr>
      <w:r>
        <w:t>И СПИРТОСОДЕРЖАЩЕЙ ПРОДУКЦИИ, ОБ ИСПОЛЬЗОВАНИИ</w:t>
      </w:r>
    </w:p>
    <w:p w:rsidR="00524D19" w:rsidRDefault="00524D19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524D19" w:rsidRDefault="00524D19">
      <w:pPr>
        <w:pStyle w:val="ConsPlusTitle"/>
        <w:jc w:val="center"/>
      </w:pPr>
      <w:r>
        <w:t>НАПИТКОВ СИДРА, ПУАРЕ, МЕДОВУХИ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bookmarkStart w:id="453" w:name="P12058"/>
      <w:bookmarkEnd w:id="453"/>
      <w:r>
        <w:t>I. Общие положения.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</w:t>
      </w:r>
      <w:r>
        <w:lastRenderedPageBreak/>
        <w:t>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54" w:name="P12082"/>
      <w:bookmarkEnd w:id="454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</w:t>
      </w:r>
      <w:r>
        <w:lastRenderedPageBreak/>
        <w:t>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bookmarkStart w:id="455" w:name="P12099"/>
      <w:bookmarkEnd w:id="455"/>
      <w:r>
        <w:t>II. Заполнение титульного листа.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56" w:name="P12103"/>
      <w:bookmarkEnd w:id="456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При заполнении поля "Адрес (место нахождения)" в декларациях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III. Заполнение декларации N 1.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57" w:name="P12133"/>
      <w:bookmarkEnd w:id="457"/>
      <w:r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</w:t>
      </w:r>
      <w:r>
        <w:lastRenderedPageBreak/>
        <w:t>естественной убыли при перекачивании, хранении и других производственных процессах;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58" w:name="P12160"/>
      <w:bookmarkEnd w:id="458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IV. Заполнение декларации N 2.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59" w:name="P12169"/>
      <w:bookmarkEnd w:id="459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а) объем хранения арестованной продукции, изъятой из нелегального оборота, конфискованной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0" w:name="P12201"/>
      <w:bookmarkEnd w:id="460"/>
      <w:r>
        <w:lastRenderedPageBreak/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V. Заполнение декларации N 3.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1" w:name="P12210"/>
      <w:bookmarkEnd w:id="461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2" w:name="P12226"/>
      <w:bookmarkEnd w:id="462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VI. Заполнение декларации N 4.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3" w:name="P12236"/>
      <w:bookmarkEnd w:id="463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4" w:name="P12255"/>
      <w:bookmarkEnd w:id="464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VII. Заполнение декларации N 5.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5" w:name="P12263"/>
      <w:bookmarkEnd w:id="465"/>
      <w:r>
        <w:lastRenderedPageBreak/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6" w:name="P12281"/>
      <w:bookmarkEnd w:id="466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VIII. Заполнение декларации N 6.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7" w:name="P12287"/>
      <w:bookmarkEnd w:id="467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524D19" w:rsidRDefault="00524D19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8" w:name="P12301"/>
      <w:bookmarkEnd w:id="468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IX. Заполнение декларации N 7.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lastRenderedPageBreak/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69" w:name="P12314"/>
      <w:bookmarkEnd w:id="469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70" w:name="P12352"/>
      <w:bookmarkEnd w:id="470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X. Заполнение декларации N 8.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71" w:name="P12358"/>
      <w:bookmarkEnd w:id="471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</w:t>
      </w:r>
      <w:r>
        <w:lastRenderedPageBreak/>
        <w:t xml:space="preserve">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</w:t>
      </w:r>
      <w:r>
        <w:lastRenderedPageBreak/>
        <w:t>декларацией).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72" w:name="P12395"/>
      <w:bookmarkEnd w:id="472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  <w:outlineLvl w:val="1"/>
      </w:pPr>
      <w:r>
        <w:t>XI. Порядок заполнения декларации N 9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524D19" w:rsidRDefault="00524D19">
      <w:pPr>
        <w:pStyle w:val="ConsPlusNormal"/>
        <w:spacing w:before="220"/>
        <w:ind w:firstLine="540"/>
        <w:jc w:val="both"/>
      </w:pPr>
      <w:bookmarkStart w:id="473" w:name="P12401"/>
      <w:bookmarkEnd w:id="473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524D19" w:rsidRDefault="00524D19">
      <w:pPr>
        <w:pStyle w:val="ConsPlusNormal"/>
        <w:jc w:val="both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524D19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4D19" w:rsidRDefault="00524D1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24D19" w:rsidRDefault="00524D19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</w:t>
      </w:r>
      <w:r>
        <w:lastRenderedPageBreak/>
        <w:t xml:space="preserve">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524D19" w:rsidRDefault="00524D19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524D19" w:rsidRDefault="00524D19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</w:t>
      </w:r>
      <w:r>
        <w:lastRenderedPageBreak/>
        <w:t>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jc w:val="right"/>
        <w:outlineLvl w:val="1"/>
      </w:pPr>
      <w:r>
        <w:t>Приложение</w:t>
      </w:r>
    </w:p>
    <w:p w:rsidR="00524D19" w:rsidRDefault="00524D19">
      <w:pPr>
        <w:pStyle w:val="ConsPlusNormal"/>
        <w:jc w:val="right"/>
      </w:pPr>
      <w:r>
        <w:t>к Порядку заполнения деклараций</w:t>
      </w:r>
    </w:p>
    <w:p w:rsidR="00524D19" w:rsidRDefault="00524D19">
      <w:pPr>
        <w:pStyle w:val="ConsPlusNormal"/>
        <w:jc w:val="right"/>
      </w:pPr>
      <w:r>
        <w:t>об объеме производства,</w:t>
      </w:r>
    </w:p>
    <w:p w:rsidR="00524D19" w:rsidRDefault="00524D19">
      <w:pPr>
        <w:pStyle w:val="ConsPlusNormal"/>
        <w:jc w:val="right"/>
      </w:pPr>
      <w:r>
        <w:t>оборота и (или) использования</w:t>
      </w:r>
    </w:p>
    <w:p w:rsidR="00524D19" w:rsidRDefault="00524D19">
      <w:pPr>
        <w:pStyle w:val="ConsPlusNormal"/>
        <w:jc w:val="right"/>
      </w:pPr>
      <w:r>
        <w:t>этилового спирта, алкогольной</w:t>
      </w:r>
    </w:p>
    <w:p w:rsidR="00524D19" w:rsidRDefault="00524D19">
      <w:pPr>
        <w:pStyle w:val="ConsPlusNormal"/>
        <w:jc w:val="right"/>
      </w:pPr>
      <w:r>
        <w:t>и спиртосодержащей продукции,</w:t>
      </w:r>
    </w:p>
    <w:p w:rsidR="00524D19" w:rsidRDefault="00524D19">
      <w:pPr>
        <w:pStyle w:val="ConsPlusNormal"/>
        <w:jc w:val="right"/>
      </w:pPr>
      <w:r>
        <w:t>об использовании производственных</w:t>
      </w:r>
    </w:p>
    <w:p w:rsidR="00524D19" w:rsidRDefault="00524D19">
      <w:pPr>
        <w:pStyle w:val="ConsPlusNormal"/>
        <w:jc w:val="right"/>
      </w:pPr>
      <w:r>
        <w:t>мощностей производителями пива</w:t>
      </w:r>
    </w:p>
    <w:p w:rsidR="00524D19" w:rsidRDefault="00524D19">
      <w:pPr>
        <w:pStyle w:val="ConsPlusNormal"/>
        <w:jc w:val="right"/>
      </w:pPr>
      <w:r>
        <w:t>и пивных напитков сидра,</w:t>
      </w:r>
    </w:p>
    <w:p w:rsidR="00524D19" w:rsidRDefault="00524D19">
      <w:pPr>
        <w:pStyle w:val="ConsPlusNormal"/>
        <w:jc w:val="right"/>
      </w:pPr>
      <w:r>
        <w:t>пуаре, медовухи в форме электронного</w:t>
      </w:r>
    </w:p>
    <w:p w:rsidR="00524D19" w:rsidRDefault="00524D19">
      <w:pPr>
        <w:pStyle w:val="ConsPlusNormal"/>
        <w:jc w:val="right"/>
      </w:pPr>
      <w:r>
        <w:t>документа, утвержденному приказом</w:t>
      </w:r>
    </w:p>
    <w:p w:rsidR="00524D19" w:rsidRDefault="00524D19">
      <w:pPr>
        <w:pStyle w:val="ConsPlusNormal"/>
        <w:jc w:val="right"/>
      </w:pPr>
      <w:r>
        <w:t>Федеральной службы по регулированию</w:t>
      </w:r>
    </w:p>
    <w:p w:rsidR="00524D19" w:rsidRDefault="00524D19">
      <w:pPr>
        <w:pStyle w:val="ConsPlusNormal"/>
        <w:jc w:val="right"/>
      </w:pPr>
      <w:r>
        <w:t>алкогольного рынка</w:t>
      </w:r>
    </w:p>
    <w:p w:rsidR="00524D19" w:rsidRDefault="00524D19">
      <w:pPr>
        <w:pStyle w:val="ConsPlusNormal"/>
        <w:jc w:val="right"/>
      </w:pPr>
      <w:r>
        <w:t>от 17.12.2020 N 396</w:t>
      </w:r>
    </w:p>
    <w:p w:rsidR="00524D19" w:rsidRDefault="00524D19">
      <w:pPr>
        <w:pStyle w:val="ConsPlusNormal"/>
        <w:jc w:val="both"/>
      </w:pPr>
    </w:p>
    <w:p w:rsidR="00524D19" w:rsidRDefault="00524D19">
      <w:pPr>
        <w:pStyle w:val="ConsPlusTitle"/>
        <w:jc w:val="center"/>
      </w:pPr>
      <w:bookmarkStart w:id="474" w:name="P12471"/>
      <w:bookmarkEnd w:id="474"/>
      <w:r>
        <w:t>КОДЫ СУБЪЕКТОВ РОССИЙСКОЙ ФЕДЕРАЦИИ</w:t>
      </w:r>
    </w:p>
    <w:p w:rsidR="00524D19" w:rsidRDefault="00524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Адыгея (Адыгея)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Башкортостан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Бурятия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Алтай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Дагестан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Ингушетия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Калмыкия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Карелия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Коми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Марий Эл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Мордовия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Саха (Якутия)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Тыва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Удмуртская Республика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Хакасия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Чеченская Республика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Алтайский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Краснодарский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Красноярский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Приморский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Ставропольский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Хабаровский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Амурская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Архангельская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Астраханская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Белгородская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Брянская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Владимирская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Волгоградская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Вологодская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Воронежская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Ивановская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Иркутская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Калининградская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Калужская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Камчатский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Кировская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Костромская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Курганская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Курская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Ленинградская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Липецкая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Магаданская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Московская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Мурманская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Нижегородская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Новгородская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Новосибирская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Омская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Оренбургская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Орловская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Пензенская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Пермский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Псковская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Ростовская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Рязанская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Самарская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Саратовская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Сахалинская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Свердловская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Смоленская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Тамбовская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Тверская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Томская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Тульская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Тюменская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Ульяновская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Челябинская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Забайкальский край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Ярославская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Москва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Санкт-Петербург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Ненецкий автономный округ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Чукотский автономный округ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Республика Крым</w:t>
            </w:r>
          </w:p>
        </w:tc>
      </w:tr>
      <w:tr w:rsidR="00524D19">
        <w:tc>
          <w:tcPr>
            <w:tcW w:w="793" w:type="dxa"/>
          </w:tcPr>
          <w:p w:rsidR="00524D19" w:rsidRDefault="00524D1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524D19" w:rsidRDefault="00524D19">
            <w:pPr>
              <w:pStyle w:val="ConsPlusNormal"/>
            </w:pPr>
            <w:r>
              <w:t>Севастополь</w:t>
            </w:r>
          </w:p>
        </w:tc>
      </w:tr>
    </w:tbl>
    <w:p w:rsidR="00524D19" w:rsidRDefault="00524D19">
      <w:pPr>
        <w:pStyle w:val="ConsPlusNormal"/>
        <w:jc w:val="both"/>
      </w:pPr>
    </w:p>
    <w:p w:rsidR="00524D19" w:rsidRDefault="00524D19">
      <w:pPr>
        <w:pStyle w:val="ConsPlusNormal"/>
        <w:ind w:firstLine="540"/>
        <w:jc w:val="both"/>
      </w:pPr>
    </w:p>
    <w:p w:rsidR="00524D19" w:rsidRDefault="00524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178" w:rsidRDefault="00B07178"/>
    <w:sectPr w:rsidR="00B07178" w:rsidSect="003A0981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9"/>
    <w:rsid w:val="00524D19"/>
    <w:rsid w:val="00712741"/>
    <w:rsid w:val="00B07178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4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4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BBCDC4E83EEB1AA2F3CB9B331C2B6F72C4C2EEC661B9E99D8CFABBC08FB81C3CAFC0C4B4669D5AAA027067CB1421139906E3B84A8ERDmED" TargetMode="External"/><Relationship Id="rId18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26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39" Type="http://schemas.openxmlformats.org/officeDocument/2006/relationships/hyperlink" Target="consultantplus://offline/ref=BD525F003647104B750E081E557434DF71D5A83CA7EA763D580292CB341E12BC68196315276F05B86ADAD66B9719021DF69512CF5053FB48S5m3D" TargetMode="External"/><Relationship Id="rId21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34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2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7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0" Type="http://schemas.openxmlformats.org/officeDocument/2006/relationships/hyperlink" Target="consultantplus://offline/ref=BD525F003647104B750E081E557434DF71D4A03FA1E7763D580292CB341E12BC68196315276F00B73F80C66FDE4D0E02F7880CCE4E53SFmAD" TargetMode="External"/><Relationship Id="rId55" Type="http://schemas.openxmlformats.org/officeDocument/2006/relationships/hyperlink" Target="consultantplus://offline/ref=BD525F003647104B750E081E557434DF73DBA53BAFE6763D580292CB341E12BC6819631C236552ED2F848F3BD2520F1FE98912CES4mF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4BBCDC4E83EEB1AA2F3CB9B331C2B6F72C5C6EBC56BB9E99D8CFABBC08FB81C2EAF98C8B5668551FD4D3632C4R1m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BCDC4E83EEB1AA2F3CB9B331C2B6F72C4C2EEC661B9E99D8CFABBC08FB81C2EAF98C8B5668551FD4D3632C4R1m4D" TargetMode="External"/><Relationship Id="rId20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29" Type="http://schemas.openxmlformats.org/officeDocument/2006/relationships/hyperlink" Target="consultantplus://offline/ref=BD525F003647104B750E081E557434DF71D5A83CA7EA763D580292CB341E12BC68196315276F05B86ADAD66B9719021DF69512CF5053FB48S5m3D" TargetMode="External"/><Relationship Id="rId41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4" Type="http://schemas.openxmlformats.org/officeDocument/2006/relationships/hyperlink" Target="consultantplus://offline/ref=BD525F003647104B750E081E557434DF73DBA53BAFE6763D580292CB341E12BC6819631C236552ED2F848F3BD2520F1FE98912CES4mF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BCDC4E83EEB1AA2F3CB9B331C2B6F72C4C1E1C060B9E99D8CFABBC08FB81C3CAFC0CDB66CCF00BA063933C70B200E8707FDB8R4mBD" TargetMode="External"/><Relationship Id="rId11" Type="http://schemas.openxmlformats.org/officeDocument/2006/relationships/hyperlink" Target="consultantplus://offline/ref=E4BBCDC4E83EEB1AA2F3CB9B331C2B6F72C4C2EEC661B9E99D8CFABBC08FB81C3CAFC0C2B46E9005AF17613FC7143E0D9A1BFFBA48R8mDD" TargetMode="External"/><Relationship Id="rId24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32" Type="http://schemas.openxmlformats.org/officeDocument/2006/relationships/hyperlink" Target="consultantplus://offline/ref=BD525F003647104B750E081E557434DF71D5A83CA7EA763D580292CB341E12BC68196315276F05B86ADAD66B9719021DF69512CF5053FB48S5m3D" TargetMode="External"/><Relationship Id="rId37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0" Type="http://schemas.openxmlformats.org/officeDocument/2006/relationships/hyperlink" Target="consultantplus://offline/ref=BD525F003647104B750E081E557434DF71D4A03FA1E7763D580292CB341E12BC6819631327670DE83A95D737D24D111CF49510CC4CS5m0D" TargetMode="External"/><Relationship Id="rId45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53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8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" Type="http://schemas.openxmlformats.org/officeDocument/2006/relationships/hyperlink" Target="consultantplus://offline/ref=E4BBCDC4E83EEB1AA2F3CB9B331C2B6F72C4C2EEC661B9E99D8CFABBC08FB81C3CAFC0C4B5629A5AAA027067CB1421139906E3B84A8ERDmED" TargetMode="External"/><Relationship Id="rId15" Type="http://schemas.openxmlformats.org/officeDocument/2006/relationships/hyperlink" Target="consultantplus://offline/ref=E4BBCDC4E83EEB1AA2F3CB9B331C2B6F72C4C4EEC66FB9E99D8CFABBC08FB81C2EAF98C8B5668551FD4D3632C4R1m4D" TargetMode="External"/><Relationship Id="rId23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28" Type="http://schemas.openxmlformats.org/officeDocument/2006/relationships/hyperlink" Target="consultantplus://offline/ref=BD525F003647104B750E081E557434DF73DBA53BAFE6763D580292CB341E12BC6819631C236552ED2F848F3BD2520F1FE98912CES4mFD" TargetMode="External"/><Relationship Id="rId36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9" Type="http://schemas.openxmlformats.org/officeDocument/2006/relationships/hyperlink" Target="consultantplus://offline/ref=BD525F003647104B750E081E557434DF71D6A739A1EB763D580292CB341E12BC7A193B19266F18BC68CF803AD1S4mDD" TargetMode="External"/><Relationship Id="rId57" Type="http://schemas.openxmlformats.org/officeDocument/2006/relationships/hyperlink" Target="consultantplus://offline/ref=BD525F003647104B750E081E557434DF73DBA53BAFE6763D580292CB341E12BC6819631C236552ED2F848F3BD2520F1FE98912CES4mFD" TargetMode="External"/><Relationship Id="rId61" Type="http://schemas.openxmlformats.org/officeDocument/2006/relationships/hyperlink" Target="consultantplus://offline/ref=BD525F003647104B750E081E557434DF73DBA53BAFE6763D580292CB341E12BC6819631C236552ED2F848F3BD2520F1FE98912CES4mFD" TargetMode="External"/><Relationship Id="rId10" Type="http://schemas.openxmlformats.org/officeDocument/2006/relationships/hyperlink" Target="consultantplus://offline/ref=E4BBCDC4E83EEB1AA2F3CB9B331C2B6F72C4C2EEC661B9E99D8CFABBC08FB81C3CAFC0C2B46E9005AF17613FC7143E0D9A1BFFBA48R8mDD" TargetMode="External"/><Relationship Id="rId19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31" Type="http://schemas.openxmlformats.org/officeDocument/2006/relationships/hyperlink" Target="consultantplus://offline/ref=BD525F003647104B750E081E557434DF71D5A83CA7EA763D580292CB341E12BC68196315276F05B86ADAD66B9719021DF69512CF5053FB48S5m3D" TargetMode="External"/><Relationship Id="rId44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2" Type="http://schemas.openxmlformats.org/officeDocument/2006/relationships/hyperlink" Target="consultantplus://offline/ref=BD525F003647104B750E081E557434DF73DBA53BAFE6763D580292CB341E12BC6819631C236552ED2F848F3BD2520F1FE98912CES4mFD" TargetMode="External"/><Relationship Id="rId60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BCDC4E83EEB1AA2F3CB9B331C2B6F72C4C2EEC661B9E99D8CFABBC08FB81C3CAFC0C4B4669D5AAA027067CB1421139906E3B84A8ERDmED" TargetMode="External"/><Relationship Id="rId14" Type="http://schemas.openxmlformats.org/officeDocument/2006/relationships/hyperlink" Target="consultantplus://offline/ref=E4BBCDC4E83EEB1AA2F3CB9B331C2B6F72C4C2EEC661B9E99D8CFABBC08FB81C3CAFC0C2B46E9005AF17613FC7143E0D9A1BFFBA48R8mDD" TargetMode="External"/><Relationship Id="rId22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27" Type="http://schemas.openxmlformats.org/officeDocument/2006/relationships/hyperlink" Target="consultantplus://offline/ref=BD525F003647104B750E081E557434DF71D5A43AA2ED763D580292CB341E12BC7A193B19266F18BC68CF803AD1S4mDD" TargetMode="External"/><Relationship Id="rId30" Type="http://schemas.openxmlformats.org/officeDocument/2006/relationships/hyperlink" Target="consultantplus://offline/ref=BD525F003647104B750E081E557434DF71D5A83CA7EA763D580292CB341E12BC7A193B19266F18BC68CF803AD1S4mDD" TargetMode="External"/><Relationship Id="rId35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3" Type="http://schemas.openxmlformats.org/officeDocument/2006/relationships/hyperlink" Target="consultantplus://offline/ref=BD525F003647104B750E081E557434DF71D5A83CA7EA763D580292CB341E12BC68196315276F05B86ADAD66B9719021DF69512CF5053FB48S5m3D" TargetMode="External"/><Relationship Id="rId48" Type="http://schemas.openxmlformats.org/officeDocument/2006/relationships/hyperlink" Target="consultantplus://offline/ref=BD525F003647104B750E081E557434DF73DBA53BAFE6763D580292CB341E12BC6819631C236552ED2F848F3BD2520F1FE98912CES4mFD" TargetMode="External"/><Relationship Id="rId56" Type="http://schemas.openxmlformats.org/officeDocument/2006/relationships/hyperlink" Target="consultantplus://offline/ref=BD525F003647104B750E081E557434DF73DBA53BAFE6763D580292CB341E12BC6819631C236552ED2F848F3BD2520F1FE98912CES4mFD" TargetMode="External"/><Relationship Id="rId8" Type="http://schemas.openxmlformats.org/officeDocument/2006/relationships/hyperlink" Target="consultantplus://offline/ref=E4BBCDC4E83EEB1AA2F3CB9B331C2B6F72C6C5E8C66DB9E99D8CFABBC08FB81C2EAF98C8B5668551FD4D3632C4R1m4D" TargetMode="External"/><Relationship Id="rId51" Type="http://schemas.openxmlformats.org/officeDocument/2006/relationships/hyperlink" Target="consultantplus://offline/ref=BD525F003647104B750E081E557434DF73DBA53BAFE6763D580292CB341E12BC6819631C236552ED2F848F3BD2520F1FE98912CES4m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BBCDC4E83EEB1AA2F3CB9B331C2B6F72C6C5E8C66DB9E99D8CFABBC08FB81C2EAF98C8B5668551FD4D3632C4R1m4D" TargetMode="External"/><Relationship Id="rId17" Type="http://schemas.openxmlformats.org/officeDocument/2006/relationships/hyperlink" Target="consultantplus://offline/ref=E4BBCDC4E83EEB1AA2F3CB9B331C2B6F72C0C1ECC36DB9E99D8CFABBC08FB81C3CAFC0C4B4679B50FE58606382402D0C981BFDB9548EDF87RCmAD" TargetMode="External"/><Relationship Id="rId25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33" Type="http://schemas.openxmlformats.org/officeDocument/2006/relationships/hyperlink" Target="consultantplus://offline/ref=BD525F003647104B750E081E557434DF73DBA53BAFE6763D580292CB341E12BC6819631C236552ED2F848F3BD2520F1FE98912CES4mFD" TargetMode="External"/><Relationship Id="rId38" Type="http://schemas.openxmlformats.org/officeDocument/2006/relationships/hyperlink" Target="consultantplus://offline/ref=BD525F003647104B750E081E557434DF73DBA53BAFE6763D580292CB341E12BC6819631C236552ED2F848F3BD2520F1FE98912CES4mFD" TargetMode="External"/><Relationship Id="rId46" Type="http://schemas.openxmlformats.org/officeDocument/2006/relationships/hyperlink" Target="consultantplus://offline/ref=BD525F003647104B750E081E557434DF71D0A33DA4EB763D580292CB341E12BC68196315276E06BD6BDAD66B9719021DF69512CF5053FB48S5m3D" TargetMode="External"/><Relationship Id="rId59" Type="http://schemas.openxmlformats.org/officeDocument/2006/relationships/hyperlink" Target="consultantplus://offline/ref=BD525F003647104B750E081E557434DF71D4A03FA1E7763D580292CB341E12BC6819631327670DE83A95D737D24D111CF49510CC4CS5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210</Pages>
  <Words>62700</Words>
  <Characters>357390</Characters>
  <Application>Microsoft Office Word</Application>
  <DocSecurity>0</DocSecurity>
  <Lines>2978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 Максим Юрьевич</dc:creator>
  <cp:lastModifiedBy>Севостьянов Максим Юрьевич</cp:lastModifiedBy>
  <cp:revision>1</cp:revision>
  <dcterms:created xsi:type="dcterms:W3CDTF">2021-03-11T03:38:00Z</dcterms:created>
  <dcterms:modified xsi:type="dcterms:W3CDTF">2021-03-11T03:39:00Z</dcterms:modified>
</cp:coreProperties>
</file>