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99" w:rsidRPr="0032396F" w:rsidRDefault="00E65CD7" w:rsidP="0002639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bookmarkStart w:id="0" w:name="_GoBack"/>
      <w:bookmarkEnd w:id="0"/>
      <w:r w:rsidRPr="0032396F">
        <w:rPr>
          <w:rFonts w:ascii="PT Astra Serif" w:eastAsia="Times New Roman" w:hAnsi="PT Astra Serif"/>
          <w:b/>
          <w:sz w:val="28"/>
          <w:szCs w:val="28"/>
        </w:rPr>
        <w:t xml:space="preserve">Практический семинар </w:t>
      </w:r>
      <w:r w:rsidR="00026399" w:rsidRPr="0032396F">
        <w:rPr>
          <w:rFonts w:ascii="PT Astra Serif" w:eastAsia="Times New Roman" w:hAnsi="PT Astra Serif"/>
          <w:b/>
          <w:sz w:val="28"/>
          <w:szCs w:val="28"/>
        </w:rPr>
        <w:t>«</w:t>
      </w:r>
      <w:r w:rsidR="00AB0FAA" w:rsidRPr="0032396F">
        <w:rPr>
          <w:rFonts w:ascii="PT Astra Serif" w:eastAsia="Times New Roman" w:hAnsi="PT Astra Serif"/>
          <w:b/>
          <w:sz w:val="28"/>
          <w:szCs w:val="28"/>
        </w:rPr>
        <w:t>Развитие</w:t>
      </w:r>
      <w:r w:rsidR="00AE5FA6" w:rsidRPr="0032396F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71456B" w:rsidRPr="0032396F">
        <w:rPr>
          <w:rFonts w:ascii="PT Astra Serif" w:eastAsia="Times New Roman" w:hAnsi="PT Astra Serif"/>
          <w:b/>
          <w:sz w:val="28"/>
          <w:szCs w:val="28"/>
        </w:rPr>
        <w:t>пчеловодства</w:t>
      </w:r>
      <w:r w:rsidR="00AE5FA6" w:rsidRPr="0032396F">
        <w:rPr>
          <w:rFonts w:ascii="PT Astra Serif" w:eastAsia="Times New Roman" w:hAnsi="PT Astra Serif"/>
          <w:b/>
          <w:sz w:val="28"/>
          <w:szCs w:val="28"/>
        </w:rPr>
        <w:t xml:space="preserve"> в Том</w:t>
      </w:r>
      <w:r w:rsidR="0071456B" w:rsidRPr="0032396F">
        <w:rPr>
          <w:rFonts w:ascii="PT Astra Serif" w:eastAsia="Times New Roman" w:hAnsi="PT Astra Serif"/>
          <w:b/>
          <w:sz w:val="28"/>
          <w:szCs w:val="28"/>
        </w:rPr>
        <w:t>ской области</w:t>
      </w:r>
      <w:r w:rsidR="00AE5FA6" w:rsidRPr="0032396F">
        <w:rPr>
          <w:rFonts w:ascii="PT Astra Serif" w:eastAsia="Times New Roman" w:hAnsi="PT Astra Serif"/>
          <w:b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953DC" w:rsidRPr="00505908" w:rsidTr="007953DC">
        <w:tc>
          <w:tcPr>
            <w:tcW w:w="3369" w:type="dxa"/>
            <w:hideMark/>
          </w:tcPr>
          <w:p w:rsidR="00026399" w:rsidRPr="00505908" w:rsidRDefault="00026399" w:rsidP="00AB0FAA">
            <w:pPr>
              <w:spacing w:after="0" w:line="252" w:lineRule="auto"/>
              <w:rPr>
                <w:rFonts w:ascii="PT Astra Serif" w:eastAsia="Times New Roman" w:hAnsi="PT Astra Serif"/>
                <w:sz w:val="27"/>
                <w:szCs w:val="27"/>
              </w:rPr>
            </w:pPr>
          </w:p>
        </w:tc>
        <w:tc>
          <w:tcPr>
            <w:tcW w:w="6202" w:type="dxa"/>
            <w:hideMark/>
          </w:tcPr>
          <w:p w:rsidR="00AB0FAA" w:rsidRPr="0070600B" w:rsidRDefault="007953DC" w:rsidP="00AB0FAA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14.12.2022 - Администрация Зырянского района</w:t>
            </w:r>
          </w:p>
          <w:p w:rsidR="00026399" w:rsidRPr="00505908" w:rsidRDefault="007953DC" w:rsidP="00EF0929">
            <w:pPr>
              <w:tabs>
                <w:tab w:val="left" w:pos="9158"/>
              </w:tabs>
              <w:spacing w:after="0" w:line="254" w:lineRule="auto"/>
              <w:jc w:val="right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15.12.2022 - Администрация Шегарского района</w:t>
            </w:r>
          </w:p>
          <w:p w:rsidR="00026399" w:rsidRPr="0032396F" w:rsidRDefault="00026399" w:rsidP="00EF0929">
            <w:pPr>
              <w:tabs>
                <w:tab w:val="left" w:pos="9158"/>
              </w:tabs>
              <w:spacing w:after="0" w:line="252" w:lineRule="auto"/>
              <w:jc w:val="right"/>
              <w:rPr>
                <w:rFonts w:ascii="PT Astra Serif" w:eastAsia="Times New Roman" w:hAnsi="PT Astra Serif"/>
                <w:sz w:val="2"/>
                <w:szCs w:val="27"/>
              </w:rPr>
            </w:pPr>
          </w:p>
        </w:tc>
      </w:tr>
      <w:tr w:rsidR="00026399" w:rsidRPr="00505908" w:rsidTr="007953DC">
        <w:tc>
          <w:tcPr>
            <w:tcW w:w="9571" w:type="dxa"/>
            <w:gridSpan w:val="2"/>
            <w:hideMark/>
          </w:tcPr>
          <w:p w:rsidR="00AB0FAA" w:rsidRDefault="00026399" w:rsidP="00EF0929">
            <w:pPr>
              <w:tabs>
                <w:tab w:val="left" w:pos="9158"/>
              </w:tabs>
              <w:spacing w:after="0" w:line="252" w:lineRule="auto"/>
              <w:jc w:val="both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b/>
                <w:sz w:val="27"/>
                <w:szCs w:val="27"/>
                <w:u w:val="single"/>
              </w:rPr>
              <w:t>Формат мероприятия</w:t>
            </w:r>
            <w:r w:rsidRPr="00505908">
              <w:rPr>
                <w:rFonts w:ascii="PT Astra Serif" w:eastAsia="Times New Roman" w:hAnsi="PT Astra Serif"/>
                <w:b/>
                <w:sz w:val="27"/>
                <w:szCs w:val="27"/>
                <w:u w:val="single"/>
              </w:rPr>
              <w:t xml:space="preserve">: 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очно </w:t>
            </w:r>
          </w:p>
          <w:p w:rsidR="00026399" w:rsidRDefault="00026399" w:rsidP="00EF0929">
            <w:pPr>
              <w:tabs>
                <w:tab w:val="left" w:pos="9158"/>
              </w:tabs>
              <w:spacing w:after="0" w:line="252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05908">
              <w:rPr>
                <w:rFonts w:ascii="PT Astra Serif" w:eastAsia="Times New Roman" w:hAnsi="PT Astra Serif"/>
                <w:b/>
                <w:sz w:val="27"/>
                <w:szCs w:val="27"/>
                <w:u w:val="single"/>
              </w:rPr>
              <w:t>Модератор</w:t>
            </w:r>
            <w:r w:rsidRPr="00505908">
              <w:rPr>
                <w:rFonts w:ascii="PT Astra Serif" w:eastAsia="Times New Roman" w:hAnsi="PT Astra Serif"/>
                <w:b/>
                <w:sz w:val="27"/>
                <w:szCs w:val="27"/>
              </w:rPr>
              <w:t>:</w:t>
            </w:r>
            <w:r w:rsidRPr="00DB1E59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 xml:space="preserve"> </w:t>
            </w:r>
            <w:r w:rsidR="00AC080A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Крикунова Натал</w:t>
            </w:r>
            <w:r w:rsidR="00A94E57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и</w:t>
            </w:r>
            <w:r w:rsidR="00AC080A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 xml:space="preserve">я </w:t>
            </w:r>
            <w:r w:rsidRPr="00DB1E59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Александр</w:t>
            </w:r>
            <w:r w:rsidR="00AC080A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овна</w:t>
            </w:r>
            <w:r w:rsidRPr="00505908">
              <w:rPr>
                <w:rFonts w:ascii="PT Astra Serif" w:eastAsia="Times New Roman" w:hAnsi="PT Astra Serif"/>
                <w:sz w:val="27"/>
                <w:szCs w:val="27"/>
              </w:rPr>
              <w:t xml:space="preserve">, </w:t>
            </w:r>
            <w:r w:rsidR="00AC080A">
              <w:rPr>
                <w:rFonts w:ascii="PT Astra Serif" w:hAnsi="PT Astra Serif"/>
                <w:sz w:val="26"/>
                <w:szCs w:val="26"/>
              </w:rPr>
              <w:t>Директор ОГБУ «Аграрный центр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Томской области</w:t>
            </w:r>
            <w:r w:rsidR="00AC080A">
              <w:rPr>
                <w:rFonts w:ascii="PT Astra Serif" w:hAnsi="PT Astra Serif"/>
                <w:sz w:val="26"/>
                <w:szCs w:val="26"/>
              </w:rPr>
              <w:t>»</w:t>
            </w:r>
            <w:r>
              <w:rPr>
                <w:rFonts w:ascii="PT Astra Serif" w:hAnsi="PT Astra Serif"/>
                <w:sz w:val="26"/>
                <w:szCs w:val="26"/>
              </w:rPr>
              <w:t xml:space="preserve">. </w:t>
            </w:r>
          </w:p>
          <w:p w:rsidR="00026399" w:rsidRPr="0032396F" w:rsidRDefault="00026399" w:rsidP="00487C63">
            <w:pPr>
              <w:tabs>
                <w:tab w:val="left" w:pos="9158"/>
              </w:tabs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7"/>
              </w:rPr>
            </w:pPr>
            <w:r w:rsidRPr="00505908">
              <w:rPr>
                <w:rFonts w:ascii="PT Astra Serif" w:eastAsia="Times New Roman" w:hAnsi="PT Astra Serif"/>
                <w:b/>
                <w:sz w:val="27"/>
                <w:szCs w:val="27"/>
                <w:u w:val="single"/>
              </w:rPr>
              <w:t>Участники</w:t>
            </w:r>
            <w:r w:rsidRPr="00505908">
              <w:rPr>
                <w:rFonts w:ascii="PT Astra Serif" w:eastAsia="Times New Roman" w:hAnsi="PT Astra Serif"/>
                <w:sz w:val="27"/>
                <w:szCs w:val="27"/>
              </w:rPr>
              <w:t>:</w:t>
            </w:r>
            <w:r w:rsidRPr="00505908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Pr="00505908">
              <w:rPr>
                <w:rFonts w:ascii="PT Astra Serif" w:eastAsia="Times New Roman" w:hAnsi="PT Astra Serif"/>
                <w:sz w:val="27"/>
                <w:szCs w:val="27"/>
              </w:rPr>
              <w:t>представители федеральных и государственных органов власти, научных сообществ, бизнеса, общественных организаций, специалисты, эксперты–практики, заинтересованные лица</w:t>
            </w:r>
            <w:r w:rsidR="00E65CD7">
              <w:rPr>
                <w:rFonts w:ascii="PT Astra Serif" w:eastAsia="Times New Roman" w:hAnsi="PT Astra Serif"/>
                <w:sz w:val="27"/>
                <w:szCs w:val="27"/>
              </w:rPr>
              <w:t xml:space="preserve"> Томской области и Алтайского края</w:t>
            </w:r>
            <w:r w:rsidRPr="00505908">
              <w:rPr>
                <w:rFonts w:ascii="PT Astra Serif" w:eastAsia="Times New Roman" w:hAnsi="PT Astra Serif"/>
                <w:sz w:val="27"/>
                <w:szCs w:val="27"/>
              </w:rPr>
              <w:t xml:space="preserve">. 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196"/>
      </w:tblGrid>
      <w:tr w:rsidR="00026399" w:rsidRPr="0070600B" w:rsidTr="00487C63">
        <w:trPr>
          <w:trHeight w:val="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9" w:rsidRPr="0070600B" w:rsidRDefault="00F35DC8" w:rsidP="00F35DC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10</w:t>
            </w:r>
            <w:r w:rsidR="007953DC">
              <w:rPr>
                <w:rFonts w:ascii="PT Astra Serif" w:eastAsia="Times New Roman" w:hAnsi="PT Astra Serif"/>
                <w:sz w:val="26"/>
                <w:szCs w:val="26"/>
              </w:rPr>
              <w:t>: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  <w:r w:rsidR="007953DC">
              <w:rPr>
                <w:rFonts w:ascii="PT Astra Serif" w:eastAsia="Times New Roman" w:hAnsi="PT Astra Serif"/>
                <w:sz w:val="26"/>
                <w:szCs w:val="26"/>
              </w:rPr>
              <w:t>0-10:30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99" w:rsidRPr="00374E4C" w:rsidRDefault="007953DC" w:rsidP="00EF0929">
            <w:pPr>
              <w:tabs>
                <w:tab w:val="left" w:pos="9158"/>
              </w:tabs>
              <w:spacing w:after="0" w:line="252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Регистрация участников, приветственный кофе.</w:t>
            </w:r>
          </w:p>
        </w:tc>
      </w:tr>
      <w:tr w:rsidR="007953DC" w:rsidRPr="0070600B" w:rsidTr="00EF0929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C" w:rsidRPr="0070600B" w:rsidRDefault="007953DC" w:rsidP="007953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10:30-10:40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C" w:rsidRPr="0070600B" w:rsidRDefault="007953DC" w:rsidP="007953DC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70600B">
              <w:rPr>
                <w:rFonts w:ascii="PT Astra Serif" w:eastAsia="Times New Roman" w:hAnsi="PT Astra Serif"/>
                <w:b/>
                <w:sz w:val="26"/>
                <w:szCs w:val="26"/>
              </w:rPr>
              <w:t>Приветственное слово.</w:t>
            </w:r>
          </w:p>
          <w:p w:rsidR="007953DC" w:rsidRPr="0070600B" w:rsidRDefault="007953DC" w:rsidP="00A94E57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Крикунова Натал</w:t>
            </w:r>
            <w:r w:rsidR="00A94E57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 xml:space="preserve">я </w:t>
            </w:r>
            <w:r w:rsidRPr="00DB1E59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Александр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овна</w:t>
            </w:r>
            <w:r w:rsidRPr="00505908">
              <w:rPr>
                <w:rFonts w:ascii="PT Astra Serif" w:eastAsia="Times New Roman" w:hAnsi="PT Astra Serif"/>
                <w:sz w:val="27"/>
                <w:szCs w:val="27"/>
              </w:rPr>
              <w:t xml:space="preserve">, </w:t>
            </w:r>
            <w:r>
              <w:rPr>
                <w:rFonts w:ascii="PT Astra Serif" w:hAnsi="PT Astra Serif"/>
                <w:sz w:val="26"/>
                <w:szCs w:val="26"/>
              </w:rPr>
              <w:t>Директор ОГБУ «Аграрный центр Томской области».</w:t>
            </w:r>
          </w:p>
        </w:tc>
      </w:tr>
      <w:tr w:rsidR="007953DC" w:rsidRPr="0070600B" w:rsidTr="00EF0929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C" w:rsidRPr="0070600B" w:rsidRDefault="007953DC" w:rsidP="007953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10:40-11:00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1" w:rsidRPr="0070600B" w:rsidRDefault="00E73FA1" w:rsidP="00E73FA1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>Обзор отрасли пчеловодства в Томской области.</w:t>
            </w:r>
          </w:p>
          <w:p w:rsidR="007953DC" w:rsidRPr="0070600B" w:rsidRDefault="00E73FA1" w:rsidP="002772A9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70600B">
              <w:rPr>
                <w:rFonts w:ascii="PT Astra Serif" w:eastAsia="Times New Roman" w:hAnsi="PT Astra Serif"/>
                <w:sz w:val="26"/>
                <w:szCs w:val="26"/>
              </w:rPr>
              <w:t>Докладчик:</w:t>
            </w:r>
            <w:r w:rsidRPr="0070600B"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>Акс</w:t>
            </w:r>
            <w:r w:rsidR="00487C63">
              <w:rPr>
                <w:rFonts w:ascii="PT Astra Serif" w:eastAsia="Times New Roman" w:hAnsi="PT Astra Serif"/>
                <w:b/>
                <w:sz w:val="26"/>
                <w:szCs w:val="26"/>
              </w:rPr>
              <w:t>ё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нов И.А. </w:t>
            </w:r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>пчеловод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- </w:t>
            </w:r>
            <w:r w:rsidRPr="005714F8">
              <w:rPr>
                <w:rFonts w:ascii="PT Astra Serif" w:eastAsia="Times New Roman" w:hAnsi="PT Astra Serif"/>
                <w:sz w:val="26"/>
                <w:szCs w:val="26"/>
              </w:rPr>
              <w:t xml:space="preserve">практик, член </w:t>
            </w:r>
            <w:r w:rsidR="002772A9">
              <w:rPr>
                <w:rFonts w:ascii="PT Astra Serif" w:eastAsia="Times New Roman" w:hAnsi="PT Astra Serif"/>
                <w:sz w:val="26"/>
                <w:szCs w:val="26"/>
              </w:rPr>
              <w:t>правления Общественной организации «С</w:t>
            </w:r>
            <w:r w:rsidRPr="005714F8">
              <w:rPr>
                <w:rFonts w:ascii="PT Astra Serif" w:eastAsia="Times New Roman" w:hAnsi="PT Astra Serif"/>
                <w:sz w:val="26"/>
                <w:szCs w:val="26"/>
              </w:rPr>
              <w:t>оюз пчеловодов России</w:t>
            </w:r>
            <w:r w:rsidR="002772A9">
              <w:rPr>
                <w:rFonts w:ascii="PT Astra Serif" w:eastAsia="Times New Roman" w:hAnsi="PT Astra Serif"/>
                <w:sz w:val="26"/>
                <w:szCs w:val="26"/>
              </w:rPr>
              <w:t>», руководитель комитета по развитию племенного пчеловодства СПР, руководитель регионального отделения СПР</w:t>
            </w:r>
            <w:r w:rsidRPr="005714F8"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  <w:r w:rsidR="00A94E57" w:rsidRPr="005714F8">
              <w:rPr>
                <w:rFonts w:ascii="PT Astra Serif" w:eastAsia="Times New Roman" w:hAnsi="PT Astra Serif"/>
                <w:sz w:val="26"/>
                <w:szCs w:val="26"/>
              </w:rPr>
              <w:t>Томск</w:t>
            </w:r>
            <w:r w:rsidR="002772A9">
              <w:rPr>
                <w:rFonts w:ascii="PT Astra Serif" w:eastAsia="Times New Roman" w:hAnsi="PT Astra Serif"/>
                <w:sz w:val="26"/>
                <w:szCs w:val="26"/>
              </w:rPr>
              <w:t>ой</w:t>
            </w:r>
            <w:r w:rsidR="00A94E57" w:rsidRPr="005714F8">
              <w:rPr>
                <w:rFonts w:ascii="PT Astra Serif" w:eastAsia="Times New Roman" w:hAnsi="PT Astra Serif"/>
                <w:sz w:val="26"/>
                <w:szCs w:val="26"/>
              </w:rPr>
              <w:t xml:space="preserve"> област</w:t>
            </w:r>
            <w:r w:rsidR="002772A9">
              <w:rPr>
                <w:rFonts w:ascii="PT Astra Serif" w:eastAsia="Times New Roman" w:hAnsi="PT Astra Serif"/>
                <w:sz w:val="26"/>
                <w:szCs w:val="26"/>
              </w:rPr>
              <w:t>и</w:t>
            </w:r>
            <w:r w:rsidR="00A94E57" w:rsidRPr="005714F8">
              <w:rPr>
                <w:rFonts w:ascii="PT Astra Serif" w:eastAsia="Times New Roman" w:hAnsi="PT Astra Serif"/>
                <w:sz w:val="26"/>
                <w:szCs w:val="26"/>
              </w:rPr>
              <w:t>.</w:t>
            </w:r>
          </w:p>
        </w:tc>
      </w:tr>
      <w:tr w:rsidR="00E73FA1" w:rsidRPr="0070600B" w:rsidTr="00EF0929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1" w:rsidRPr="0070600B" w:rsidRDefault="00E73FA1" w:rsidP="00E73FA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11:00-11:15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1" w:rsidRDefault="00E73FA1" w:rsidP="00E73FA1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>Ветеринарный паспорт пасеки.</w:t>
            </w:r>
          </w:p>
          <w:p w:rsidR="00E73FA1" w:rsidRPr="00374E4C" w:rsidRDefault="00E73FA1" w:rsidP="00E73FA1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i/>
                <w:sz w:val="26"/>
                <w:szCs w:val="26"/>
              </w:rPr>
              <w:t>Ветеринарное сопровождение и помощь пчеловоду в оформлении документов. Обработки на пасеке.</w:t>
            </w:r>
          </w:p>
          <w:p w:rsidR="00E73FA1" w:rsidRDefault="00E73FA1" w:rsidP="00F84F84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70600B">
              <w:rPr>
                <w:rFonts w:ascii="PT Astra Serif" w:eastAsia="Times New Roman" w:hAnsi="PT Astra Serif"/>
                <w:sz w:val="26"/>
                <w:szCs w:val="26"/>
              </w:rPr>
              <w:t>Докладчик: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  <w:r w:rsidR="00F84F84">
              <w:rPr>
                <w:rFonts w:ascii="PT Astra Serif" w:eastAsia="Times New Roman" w:hAnsi="PT Astra Serif"/>
                <w:b/>
                <w:sz w:val="26"/>
                <w:szCs w:val="26"/>
              </w:rPr>
              <w:t>Сотрудник Департамента ветеринарии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Томской области</w:t>
            </w:r>
          </w:p>
        </w:tc>
      </w:tr>
      <w:tr w:rsidR="00E73FA1" w:rsidRPr="0070600B" w:rsidTr="00EF0929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1" w:rsidRPr="0070600B" w:rsidRDefault="00E73FA1" w:rsidP="00E73FA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11:15-11:30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1" w:rsidRDefault="005714F8" w:rsidP="00F84F84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>Опыт пчеловода по сбору документов при массовой гибели пчёл.</w:t>
            </w:r>
          </w:p>
          <w:p w:rsidR="005714F8" w:rsidRDefault="005714F8" w:rsidP="0089209B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70600B">
              <w:rPr>
                <w:rFonts w:ascii="PT Astra Serif" w:eastAsia="Times New Roman" w:hAnsi="PT Astra Serif"/>
                <w:sz w:val="26"/>
                <w:szCs w:val="26"/>
              </w:rPr>
              <w:t>Докладчик: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  <w:r w:rsidR="0089209B">
              <w:rPr>
                <w:rFonts w:ascii="PT Astra Serif" w:eastAsia="Times New Roman" w:hAnsi="PT Astra Serif"/>
                <w:sz w:val="26"/>
                <w:szCs w:val="26"/>
              </w:rPr>
              <w:t xml:space="preserve">По ВКС 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Прохорова Маргарита – </w:t>
            </w:r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>заместитель председателя СППССК «Пасеки Сибири</w:t>
            </w:r>
            <w:r w:rsidR="00E65CD7" w:rsidRPr="00487C63">
              <w:rPr>
                <w:rFonts w:ascii="PT Astra Serif" w:eastAsia="Times New Roman" w:hAnsi="PT Astra Serif"/>
                <w:sz w:val="26"/>
                <w:szCs w:val="26"/>
              </w:rPr>
              <w:t>», г. Барнаул</w:t>
            </w:r>
          </w:p>
        </w:tc>
      </w:tr>
      <w:tr w:rsidR="00E73FA1" w:rsidRPr="0070600B" w:rsidTr="00EF0929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1" w:rsidRPr="0070600B" w:rsidRDefault="00E73FA1" w:rsidP="00E73FA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11:30-11:45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8" w:rsidRDefault="005714F8" w:rsidP="005714F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>Профилактические действия во избежание потравы на пасеке. Инструкция действий пчеловода при потраве пчёл.</w:t>
            </w:r>
          </w:p>
          <w:p w:rsidR="00C57BE2" w:rsidRPr="00C57BE2" w:rsidRDefault="005714F8" w:rsidP="005714F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600B">
              <w:rPr>
                <w:rFonts w:ascii="PT Astra Serif" w:eastAsia="Times New Roman" w:hAnsi="PT Astra Serif"/>
                <w:sz w:val="26"/>
                <w:szCs w:val="26"/>
              </w:rPr>
              <w:t>Докладчик: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>Россельхознадзор</w:t>
            </w:r>
            <w:proofErr w:type="spellEnd"/>
          </w:p>
        </w:tc>
      </w:tr>
      <w:tr w:rsidR="00E73FA1" w:rsidRPr="0070600B" w:rsidTr="00EF0929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1" w:rsidRPr="0070600B" w:rsidRDefault="00E73FA1" w:rsidP="00E73FA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11:45-12:00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8" w:rsidRDefault="005714F8" w:rsidP="005714F8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Опыт районов в решении </w:t>
            </w:r>
            <w:r w:rsidR="00A85CED">
              <w:rPr>
                <w:rFonts w:ascii="PT Astra Serif" w:hAnsi="PT Astra Serif"/>
                <w:b/>
                <w:sz w:val="26"/>
                <w:szCs w:val="26"/>
              </w:rPr>
              <w:t xml:space="preserve">вопросов </w:t>
            </w:r>
            <w:r w:rsidR="00E65CD7">
              <w:rPr>
                <w:rFonts w:ascii="PT Astra Serif" w:hAnsi="PT Astra Serif"/>
                <w:b/>
                <w:sz w:val="26"/>
                <w:szCs w:val="26"/>
              </w:rPr>
              <w:t>взаимодействия</w:t>
            </w:r>
            <w:r w:rsidR="00A85CED">
              <w:rPr>
                <w:rFonts w:ascii="PT Astra Serif" w:hAnsi="PT Astra Serif"/>
                <w:b/>
                <w:sz w:val="26"/>
                <w:szCs w:val="26"/>
              </w:rPr>
              <w:t xml:space="preserve"> Администраций районов с 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пчеловод</w:t>
            </w:r>
            <w:r w:rsidR="00A85CED">
              <w:rPr>
                <w:rFonts w:ascii="PT Astra Serif" w:hAnsi="PT Astra Serif"/>
                <w:b/>
                <w:sz w:val="26"/>
                <w:szCs w:val="26"/>
              </w:rPr>
              <w:t>ами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.</w:t>
            </w:r>
          </w:p>
          <w:p w:rsidR="005714F8" w:rsidRPr="00487C63" w:rsidRDefault="005714F8" w:rsidP="005714F8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70600B">
              <w:rPr>
                <w:rFonts w:ascii="PT Astra Serif" w:eastAsia="Times New Roman" w:hAnsi="PT Astra Serif"/>
                <w:sz w:val="26"/>
                <w:szCs w:val="26"/>
              </w:rPr>
              <w:t>Докладчик: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1 куст – </w:t>
            </w:r>
            <w:proofErr w:type="spellStart"/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>Кращук</w:t>
            </w:r>
            <w:proofErr w:type="spellEnd"/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Наталия Александровна </w:t>
            </w:r>
            <w:r w:rsidRPr="00F84F84">
              <w:rPr>
                <w:rFonts w:ascii="PT Astra Serif" w:eastAsia="Times New Roman" w:hAnsi="PT Astra Serif"/>
                <w:b/>
                <w:sz w:val="26"/>
                <w:szCs w:val="26"/>
              </w:rPr>
              <w:t>–</w:t>
            </w:r>
            <w:r w:rsidR="00487C63"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</w:t>
            </w:r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 xml:space="preserve">Начальник отдела АПК администрации </w:t>
            </w:r>
            <w:proofErr w:type="spellStart"/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>Асиновского</w:t>
            </w:r>
            <w:proofErr w:type="spellEnd"/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 xml:space="preserve"> района;</w:t>
            </w:r>
          </w:p>
          <w:p w:rsidR="00E73FA1" w:rsidRPr="00AE5FA6" w:rsidRDefault="005714F8" w:rsidP="005714F8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2 куст – </w:t>
            </w:r>
            <w:proofErr w:type="spellStart"/>
            <w:r w:rsidRPr="00F84F84">
              <w:rPr>
                <w:rFonts w:ascii="PT Astra Serif" w:eastAsia="Times New Roman" w:hAnsi="PT Astra Serif"/>
                <w:b/>
                <w:sz w:val="26"/>
                <w:szCs w:val="26"/>
              </w:rPr>
              <w:t>Прыткова</w:t>
            </w:r>
            <w:proofErr w:type="spellEnd"/>
            <w:r w:rsidRPr="00F84F84"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Наталья Владимировна – </w:t>
            </w:r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 xml:space="preserve">Начальник отдела </w:t>
            </w:r>
            <w:proofErr w:type="gramStart"/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>сельского</w:t>
            </w:r>
            <w:proofErr w:type="gramEnd"/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 xml:space="preserve"> хозяйства администрации Шегарского района</w:t>
            </w:r>
          </w:p>
        </w:tc>
      </w:tr>
      <w:tr w:rsidR="00C57BE2" w:rsidRPr="0070600B" w:rsidTr="00EF0929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2" w:rsidRDefault="007E3414" w:rsidP="00C57BE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12:00-12:20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8" w:rsidRDefault="005714F8" w:rsidP="005714F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>Опыт в Томской области по взаимодействию растениеводов с пчеловодами.</w:t>
            </w:r>
          </w:p>
          <w:p w:rsidR="005714F8" w:rsidRPr="00487C63" w:rsidRDefault="005714F8" w:rsidP="005714F8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70600B">
              <w:rPr>
                <w:rFonts w:ascii="PT Astra Serif" w:eastAsia="Times New Roman" w:hAnsi="PT Astra Serif"/>
                <w:sz w:val="26"/>
                <w:szCs w:val="26"/>
              </w:rPr>
              <w:t>Докладчик:</w:t>
            </w:r>
            <w:r w:rsidRPr="0070600B"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1 куст – </w:t>
            </w:r>
            <w:proofErr w:type="spellStart"/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>Мезин</w:t>
            </w:r>
            <w:proofErr w:type="spellEnd"/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Евгений </w:t>
            </w:r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>Владимирович – Директор ООО «Сибирское молоко»</w:t>
            </w:r>
          </w:p>
          <w:p w:rsidR="00C57BE2" w:rsidRPr="00AE5FA6" w:rsidRDefault="005714F8" w:rsidP="005714F8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2 куст – Ермоленко Владимир Петрович </w:t>
            </w:r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>– Заместитель генерального директор</w:t>
            </w:r>
            <w:proofErr w:type="gramStart"/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>а ООО</w:t>
            </w:r>
            <w:proofErr w:type="gramEnd"/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 xml:space="preserve"> «</w:t>
            </w:r>
            <w:proofErr w:type="spellStart"/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>Межениновская</w:t>
            </w:r>
            <w:proofErr w:type="spellEnd"/>
            <w:r w:rsidRPr="00487C63">
              <w:rPr>
                <w:rFonts w:ascii="PT Astra Serif" w:eastAsia="Times New Roman" w:hAnsi="PT Astra Serif"/>
                <w:sz w:val="26"/>
                <w:szCs w:val="26"/>
              </w:rPr>
              <w:t xml:space="preserve"> птицефабрика»</w:t>
            </w:r>
          </w:p>
        </w:tc>
      </w:tr>
      <w:tr w:rsidR="005714F8" w:rsidRPr="0070600B" w:rsidTr="00EF0929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8" w:rsidRDefault="005714F8" w:rsidP="005714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12:20-12:40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8" w:rsidRPr="005714F8" w:rsidRDefault="005714F8" w:rsidP="005714F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Взаимодействие пчеловодов Томской области в рамках </w:t>
            </w:r>
            <w:r w:rsidR="00746CF5">
              <w:rPr>
                <w:rFonts w:ascii="PT Astra Serif" w:eastAsia="Times New Roman" w:hAnsi="PT Astra Serif"/>
                <w:b/>
                <w:sz w:val="26"/>
                <w:szCs w:val="26"/>
              </w:rPr>
              <w:t>СПК</w:t>
            </w:r>
            <w:r w:rsidR="00487C63"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«Томские пасеки»</w:t>
            </w: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>.</w:t>
            </w:r>
          </w:p>
          <w:p w:rsidR="005714F8" w:rsidRPr="004F206C" w:rsidRDefault="005714F8" w:rsidP="005714F8">
            <w:pPr>
              <w:spacing w:after="0" w:line="240" w:lineRule="auto"/>
              <w:jc w:val="both"/>
              <w:rPr>
                <w:rFonts w:ascii="PT Astra Serif" w:eastAsia="Times New Roman" w:hAnsi="PT Astra Serif"/>
                <w:i/>
                <w:sz w:val="26"/>
                <w:szCs w:val="26"/>
              </w:rPr>
            </w:pPr>
            <w:r w:rsidRPr="004F206C">
              <w:rPr>
                <w:rFonts w:ascii="PT Astra Serif" w:eastAsia="Times New Roman" w:hAnsi="PT Astra Serif"/>
                <w:i/>
                <w:sz w:val="26"/>
                <w:szCs w:val="26"/>
              </w:rPr>
              <w:t>Опыт создания, проблемы в</w:t>
            </w:r>
            <w:r>
              <w:rPr>
                <w:rFonts w:ascii="PT Astra Serif" w:eastAsia="Times New Roman" w:hAnsi="PT Astra Serif"/>
                <w:i/>
                <w:sz w:val="26"/>
                <w:szCs w:val="26"/>
              </w:rPr>
              <w:t xml:space="preserve"> работе, рынок сбыта продукции.</w:t>
            </w:r>
          </w:p>
          <w:p w:rsidR="00487C63" w:rsidRPr="00746CF5" w:rsidRDefault="005714F8" w:rsidP="00487C6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70600B">
              <w:rPr>
                <w:rFonts w:ascii="PT Astra Serif" w:eastAsia="Times New Roman" w:hAnsi="PT Astra Serif"/>
                <w:sz w:val="26"/>
                <w:szCs w:val="26"/>
              </w:rPr>
              <w:t>Докладчик:</w:t>
            </w:r>
            <w:r w:rsidR="00487C63"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1 куст – </w:t>
            </w:r>
            <w:proofErr w:type="spellStart"/>
            <w:r w:rsidR="00746CF5">
              <w:rPr>
                <w:rFonts w:ascii="PT Astra Serif" w:eastAsia="Times New Roman" w:hAnsi="PT Astra Serif"/>
                <w:b/>
                <w:sz w:val="26"/>
                <w:szCs w:val="26"/>
              </w:rPr>
              <w:t>Лахтиков</w:t>
            </w:r>
            <w:proofErr w:type="spellEnd"/>
            <w:r w:rsidR="00746CF5"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Павел Владимирович </w:t>
            </w:r>
            <w:r w:rsidR="00746CF5" w:rsidRPr="00746CF5">
              <w:rPr>
                <w:rFonts w:ascii="PT Astra Serif" w:eastAsia="Times New Roman" w:hAnsi="PT Astra Serif"/>
                <w:sz w:val="26"/>
                <w:szCs w:val="26"/>
              </w:rPr>
              <w:t>– заместитель председателя СПК «Томские пасеки»</w:t>
            </w:r>
            <w:r w:rsidR="00487C63" w:rsidRPr="00746CF5">
              <w:rPr>
                <w:rFonts w:ascii="PT Astra Serif" w:eastAsia="Times New Roman" w:hAnsi="PT Astra Serif"/>
                <w:sz w:val="26"/>
                <w:szCs w:val="26"/>
              </w:rPr>
              <w:t>;</w:t>
            </w:r>
          </w:p>
          <w:p w:rsidR="005714F8" w:rsidRPr="00AE5FA6" w:rsidRDefault="00487C63" w:rsidP="00487C6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2 куст – </w:t>
            </w:r>
            <w:proofErr w:type="spellStart"/>
            <w:r w:rsidR="00746CF5">
              <w:rPr>
                <w:rFonts w:ascii="PT Astra Serif" w:eastAsia="Times New Roman" w:hAnsi="PT Astra Serif"/>
                <w:b/>
                <w:sz w:val="26"/>
                <w:szCs w:val="26"/>
              </w:rPr>
              <w:t>Бембель</w:t>
            </w:r>
            <w:proofErr w:type="spellEnd"/>
            <w:r w:rsidR="00746CF5"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Константин Петрович </w:t>
            </w:r>
            <w:r w:rsidR="00746CF5" w:rsidRPr="00746CF5">
              <w:rPr>
                <w:rFonts w:ascii="PT Astra Serif" w:eastAsia="Times New Roman" w:hAnsi="PT Astra Serif"/>
                <w:sz w:val="26"/>
                <w:szCs w:val="26"/>
              </w:rPr>
              <w:t>– председатель СПК «Томские пасеки»</w:t>
            </w:r>
            <w:r w:rsidRPr="00746CF5">
              <w:rPr>
                <w:rFonts w:ascii="PT Astra Serif" w:eastAsia="Times New Roman" w:hAnsi="PT Astra Serif"/>
                <w:sz w:val="26"/>
                <w:szCs w:val="26"/>
              </w:rPr>
              <w:t>.</w:t>
            </w:r>
          </w:p>
        </w:tc>
      </w:tr>
      <w:tr w:rsidR="005714F8" w:rsidRPr="0070600B" w:rsidTr="00487C63">
        <w:trPr>
          <w:trHeight w:val="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8" w:rsidRDefault="00925984" w:rsidP="005714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12:40-13:00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8" w:rsidRPr="0070600B" w:rsidRDefault="005714F8" w:rsidP="005714F8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70600B">
              <w:rPr>
                <w:rFonts w:ascii="PT Astra Serif" w:eastAsia="Times New Roman" w:hAnsi="PT Astra Serif"/>
                <w:sz w:val="26"/>
                <w:szCs w:val="26"/>
              </w:rPr>
              <w:t>Обсуждение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>, вопросы экспертам</w:t>
            </w:r>
            <w:r w:rsidRPr="0070600B">
              <w:rPr>
                <w:rFonts w:ascii="PT Astra Serif" w:eastAsia="Times New Roman" w:hAnsi="PT Astra Serif"/>
                <w:sz w:val="26"/>
                <w:szCs w:val="26"/>
              </w:rPr>
              <w:t>, подведение итогов.</w:t>
            </w:r>
          </w:p>
        </w:tc>
      </w:tr>
    </w:tbl>
    <w:p w:rsidR="005E59CA" w:rsidRDefault="00D808A9"/>
    <w:sectPr w:rsidR="005E59CA" w:rsidSect="0032396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99"/>
    <w:rsid w:val="00026399"/>
    <w:rsid w:val="000B1944"/>
    <w:rsid w:val="000E0DE4"/>
    <w:rsid w:val="00121B5A"/>
    <w:rsid w:val="00145AD2"/>
    <w:rsid w:val="001B27AD"/>
    <w:rsid w:val="001E7B2B"/>
    <w:rsid w:val="002772A9"/>
    <w:rsid w:val="0032396F"/>
    <w:rsid w:val="003C3C3D"/>
    <w:rsid w:val="003C4158"/>
    <w:rsid w:val="003D03D6"/>
    <w:rsid w:val="00487C63"/>
    <w:rsid w:val="004C0DDB"/>
    <w:rsid w:val="004C7033"/>
    <w:rsid w:val="004F206C"/>
    <w:rsid w:val="00537F13"/>
    <w:rsid w:val="005714F8"/>
    <w:rsid w:val="0071456B"/>
    <w:rsid w:val="00744C0C"/>
    <w:rsid w:val="00746CF5"/>
    <w:rsid w:val="007953DC"/>
    <w:rsid w:val="007E3414"/>
    <w:rsid w:val="00810E18"/>
    <w:rsid w:val="0089209B"/>
    <w:rsid w:val="00925984"/>
    <w:rsid w:val="0095521B"/>
    <w:rsid w:val="00971644"/>
    <w:rsid w:val="00983CB0"/>
    <w:rsid w:val="009C36B1"/>
    <w:rsid w:val="009C6313"/>
    <w:rsid w:val="00A85CED"/>
    <w:rsid w:val="00A94E57"/>
    <w:rsid w:val="00AB0FAA"/>
    <w:rsid w:val="00AC080A"/>
    <w:rsid w:val="00AE5FA6"/>
    <w:rsid w:val="00C30B8C"/>
    <w:rsid w:val="00C57BE2"/>
    <w:rsid w:val="00CC0C08"/>
    <w:rsid w:val="00D808A9"/>
    <w:rsid w:val="00E65CD7"/>
    <w:rsid w:val="00E73FA1"/>
    <w:rsid w:val="00E961FF"/>
    <w:rsid w:val="00F35DC8"/>
    <w:rsid w:val="00F654EF"/>
    <w:rsid w:val="00F84F84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99"/>
    <w:rPr>
      <w:rFonts w:ascii="Calibri" w:eastAsia="Calibri" w:hAnsi="Calibr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4EF"/>
    <w:rPr>
      <w:rFonts w:ascii="Segoe UI" w:eastAsia="Calibri" w:hAnsi="Segoe UI" w:cs="Segoe UI"/>
      <w:bCs w:val="0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99"/>
    <w:rPr>
      <w:rFonts w:ascii="Calibri" w:eastAsia="Calibri" w:hAnsi="Calibr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4EF"/>
    <w:rPr>
      <w:rFonts w:ascii="Segoe UI" w:eastAsia="Calibri" w:hAnsi="Segoe UI" w:cs="Segoe UI"/>
      <w:b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Гумарова</dc:creator>
  <cp:lastModifiedBy>Кристина Орлова</cp:lastModifiedBy>
  <cp:revision>2</cp:revision>
  <cp:lastPrinted>2022-12-08T04:24:00Z</cp:lastPrinted>
  <dcterms:created xsi:type="dcterms:W3CDTF">2022-12-12T04:15:00Z</dcterms:created>
  <dcterms:modified xsi:type="dcterms:W3CDTF">2022-12-12T04:15:00Z</dcterms:modified>
</cp:coreProperties>
</file>