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9B" w:rsidRDefault="004C7B9B" w:rsidP="004C7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B9B" w:rsidRPr="004C7B9B" w:rsidRDefault="004C7B9B" w:rsidP="004C7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B9B">
        <w:rPr>
          <w:rFonts w:ascii="Times New Roman" w:hAnsi="Times New Roman" w:cs="Times New Roman"/>
          <w:sz w:val="24"/>
          <w:szCs w:val="24"/>
        </w:rPr>
        <w:t>12. Требования к форме и содержанию заявок</w:t>
      </w:r>
      <w:r w:rsidRPr="004C7B9B">
        <w:rPr>
          <w:rFonts w:ascii="Times New Roman" w:eastAsia="Calibri" w:hAnsi="Times New Roman" w:cs="Times New Roman"/>
          <w:sz w:val="24"/>
          <w:szCs w:val="24"/>
        </w:rPr>
        <w:t>, предоставляемые участниками отбора в Уполномоченный орган (путем личного обращения):</w:t>
      </w:r>
    </w:p>
    <w:p w:rsidR="004C7B9B" w:rsidRPr="004C7B9B" w:rsidRDefault="004C7B9B" w:rsidP="004C7B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предоставляется в виде документов, прошитых в одну или несколько папок, заверенных на каждой странице и прошивке подписью руководителя участника отбора (уполномоченного лица по доверенности) и печатью (при ее наличии);</w:t>
      </w:r>
    </w:p>
    <w:p w:rsidR="004C7B9B" w:rsidRPr="004C7B9B" w:rsidRDefault="004C7B9B" w:rsidP="004C7B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заявка должна содержать документы, указанные в приложении 1 к настоящему Порядку, расположенные в последовательности, определенной указанным приложением;</w:t>
      </w:r>
    </w:p>
    <w:p w:rsidR="004C7B9B" w:rsidRPr="004C7B9B" w:rsidRDefault="004C7B9B" w:rsidP="004C7B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входящие в состав заявки, предоставляются в печатном виде, а документы, входящие в состав заявки, составленные по формам приложения 1 к настоящему Порядку, предоставляются также в электронном виде на электронном носителе (</w:t>
      </w:r>
      <w:proofErr w:type="spellStart"/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-накопитель, оптический диск, карта памяти SD) в формате MS WORD с расширением .</w:t>
      </w:r>
      <w:proofErr w:type="spellStart"/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B9B" w:rsidRPr="004C7B9B" w:rsidRDefault="004C7B9B" w:rsidP="004C7B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имеет право внести изменения в поданную заявку до окончания срока приема заявок.</w:t>
      </w:r>
    </w:p>
    <w:p w:rsidR="004C7B9B" w:rsidRPr="004C7B9B" w:rsidRDefault="004C7B9B" w:rsidP="004C7B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заявку оформляются в соответствии с настоящим пунктом Порядка. Дополнительно на описи документов указываются слова «Изменения № ____ к заявке» и указывается порядковый номер таких изменений.</w:t>
      </w:r>
    </w:p>
    <w:p w:rsidR="004C7B9B" w:rsidRPr="004C7B9B" w:rsidRDefault="004C7B9B" w:rsidP="004C7B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участником отбора изменений в один и тот же документ к рассмотрению принимаются изменения с большим порядковым номером.</w:t>
      </w:r>
    </w:p>
    <w:p w:rsidR="004C7B9B" w:rsidRPr="004C7B9B" w:rsidRDefault="004C7B9B" w:rsidP="004C7B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имеет право отозвать заявку путем направления в адрес Уполномоченного органа соответствующего письменного уведомления в любое время до момента определения победителей конкурса.</w:t>
      </w:r>
    </w:p>
    <w:p w:rsidR="00DE31A5" w:rsidRDefault="004C7B9B"/>
    <w:sectPr w:rsidR="00DE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8E"/>
    <w:rsid w:val="004C7B9B"/>
    <w:rsid w:val="007E5CBE"/>
    <w:rsid w:val="008F148E"/>
    <w:rsid w:val="00A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 Виктор Григорьевич</dc:creator>
  <cp:keywords/>
  <dc:description/>
  <cp:lastModifiedBy>Мурзин Виктор Григорьевич</cp:lastModifiedBy>
  <cp:revision>2</cp:revision>
  <dcterms:created xsi:type="dcterms:W3CDTF">2021-09-01T07:57:00Z</dcterms:created>
  <dcterms:modified xsi:type="dcterms:W3CDTF">2021-09-01T07:57:00Z</dcterms:modified>
</cp:coreProperties>
</file>