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706" w:rsidRDefault="00DB6706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DB6706" w:rsidRDefault="00DB6706">
      <w:pPr>
        <w:pStyle w:val="ConsPlusNormal"/>
        <w:jc w:val="both"/>
        <w:outlineLvl w:val="0"/>
      </w:pPr>
    </w:p>
    <w:p w:rsidR="00DB6706" w:rsidRDefault="00DB6706">
      <w:pPr>
        <w:pStyle w:val="ConsPlusNormal"/>
        <w:outlineLvl w:val="0"/>
      </w:pPr>
      <w:r>
        <w:t>Зарегистрировано в Минюсте России 17 ноября 2017 г. N 48950</w:t>
      </w:r>
    </w:p>
    <w:p w:rsidR="00DB6706" w:rsidRDefault="00DB6706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r>
        <w:t>МИНИСТЕРСТВО ЭНЕРГЕТИКИ РОССИЙСКОЙ ФЕДЕРАЦИИ</w:t>
      </w:r>
    </w:p>
    <w:p w:rsidR="00DB6706" w:rsidRDefault="00DB6706">
      <w:pPr>
        <w:pStyle w:val="ConsPlusTitle"/>
        <w:jc w:val="both"/>
      </w:pPr>
    </w:p>
    <w:p w:rsidR="00DB6706" w:rsidRDefault="00DB6706">
      <w:pPr>
        <w:pStyle w:val="ConsPlusTitle"/>
        <w:jc w:val="center"/>
      </w:pPr>
      <w:r>
        <w:t>ПРИКАЗ</w:t>
      </w:r>
    </w:p>
    <w:p w:rsidR="00DB6706" w:rsidRDefault="00DB6706">
      <w:pPr>
        <w:pStyle w:val="ConsPlusTitle"/>
        <w:jc w:val="center"/>
      </w:pPr>
      <w:r>
        <w:t>от 23 октября 2017 г. N 999</w:t>
      </w:r>
    </w:p>
    <w:p w:rsidR="00DB6706" w:rsidRDefault="00DB6706">
      <w:pPr>
        <w:pStyle w:val="ConsPlusTitle"/>
        <w:jc w:val="both"/>
      </w:pPr>
    </w:p>
    <w:p w:rsidR="00DB6706" w:rsidRDefault="00DB6706">
      <w:pPr>
        <w:pStyle w:val="ConsPlusTitle"/>
        <w:jc w:val="center"/>
      </w:pPr>
      <w:r>
        <w:t>О ВЕДОМСТВЕННЫХ НАГРАДАХ</w:t>
      </w:r>
    </w:p>
    <w:p w:rsidR="00DB6706" w:rsidRDefault="00DB6706">
      <w:pPr>
        <w:pStyle w:val="ConsPlusTitle"/>
        <w:jc w:val="center"/>
      </w:pPr>
      <w:r>
        <w:t>МИНИСТЕРСТВА ЭНЕРГЕТИКИ 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proofErr w:type="gramStart"/>
      <w:r>
        <w:t xml:space="preserve">В целях стимулирования работников, осуществляющих деятельность в сфере топливно-энергетического комплекса, нефтехимической промышленности и теплоснабжения, а также в соответствии с </w:t>
      </w:r>
      <w:hyperlink r:id="rId6" w:history="1">
        <w:r>
          <w:rPr>
            <w:color w:val="0000FF"/>
          </w:rPr>
          <w:t>подпунктом 5.2</w:t>
        </w:r>
      </w:hyperlink>
      <w:r>
        <w:t xml:space="preserve"> Положения о Министерстве энергетики Российской Федерации, утвержденного постановлением Правительства Российской Федерации от 28 мая 2008 г. N 400 (Собрание законодательства Российской Федерации, 2008, N 22, ст. 2577; 2016, N 28, ст. 4741), приказываю: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1. Учредить ведомственные награды Министерства энергетики Российской Федерации по </w:t>
      </w:r>
      <w:hyperlink w:anchor="P43" w:history="1">
        <w:r>
          <w:rPr>
            <w:color w:val="0000FF"/>
          </w:rPr>
          <w:t>перечню</w:t>
        </w:r>
      </w:hyperlink>
      <w:r>
        <w:t xml:space="preserve"> согласно приложению.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Утвердить прилагаемые: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68" w:history="1">
        <w:r>
          <w:rPr>
            <w:color w:val="0000FF"/>
          </w:rPr>
          <w:t>Порядок</w:t>
        </w:r>
      </w:hyperlink>
      <w:r>
        <w:t xml:space="preserve"> награждения ведомственными наградами Министерства энергетики Российской Федерации;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535" w:history="1">
        <w:r>
          <w:rPr>
            <w:color w:val="0000FF"/>
          </w:rPr>
          <w:t>Положение</w:t>
        </w:r>
      </w:hyperlink>
      <w:r>
        <w:t xml:space="preserve"> о почетном звании "Почетный работник топливно-энергетического комплекса";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611" w:history="1">
        <w:r>
          <w:rPr>
            <w:color w:val="0000FF"/>
          </w:rPr>
          <w:t>Положение</w:t>
        </w:r>
      </w:hyperlink>
      <w:r>
        <w:t xml:space="preserve"> о почетном звании "Почетный работник газовой промышленности";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687" w:history="1">
        <w:r>
          <w:rPr>
            <w:color w:val="0000FF"/>
          </w:rPr>
          <w:t>Положение</w:t>
        </w:r>
      </w:hyperlink>
      <w:r>
        <w:t xml:space="preserve"> о почетном звании "Почетный нефтяник";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755" w:history="1">
        <w:r>
          <w:rPr>
            <w:color w:val="0000FF"/>
          </w:rPr>
          <w:t>Положение</w:t>
        </w:r>
      </w:hyperlink>
      <w:r>
        <w:t xml:space="preserve"> о почетном звании "Почетный нефтехимик";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823" w:history="1">
        <w:r>
          <w:rPr>
            <w:color w:val="0000FF"/>
          </w:rPr>
          <w:t>Положение</w:t>
        </w:r>
      </w:hyperlink>
      <w:r>
        <w:t xml:space="preserve"> о почетном звании "Почетный строитель";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891" w:history="1">
        <w:r>
          <w:rPr>
            <w:color w:val="0000FF"/>
          </w:rPr>
          <w:t>Положение</w:t>
        </w:r>
      </w:hyperlink>
      <w:r>
        <w:t xml:space="preserve"> о почетном звании "Почетный шахтер";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959" w:history="1">
        <w:r>
          <w:rPr>
            <w:color w:val="0000FF"/>
          </w:rPr>
          <w:t>Положение</w:t>
        </w:r>
      </w:hyperlink>
      <w:r>
        <w:t xml:space="preserve"> о почетном звании "Почетный энергетик";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1027" w:history="1">
        <w:r>
          <w:rPr>
            <w:color w:val="0000FF"/>
          </w:rPr>
          <w:t>Положение</w:t>
        </w:r>
      </w:hyperlink>
      <w:r>
        <w:t xml:space="preserve"> о знаке отличия "Шахтерская слава";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1112" w:history="1">
        <w:r>
          <w:rPr>
            <w:color w:val="0000FF"/>
          </w:rPr>
          <w:t>Положение</w:t>
        </w:r>
      </w:hyperlink>
      <w:r>
        <w:t xml:space="preserve"> о медали "Трудовая слава";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1192" w:history="1">
        <w:r>
          <w:rPr>
            <w:color w:val="0000FF"/>
          </w:rPr>
          <w:t>Положение</w:t>
        </w:r>
      </w:hyperlink>
      <w:r>
        <w:t xml:space="preserve"> о медали "За отличие в ликвидации последствий чрезвычайной ситуации на объектах топливно-энергетического комплекса";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1276" w:history="1">
        <w:r>
          <w:rPr>
            <w:color w:val="0000FF"/>
          </w:rPr>
          <w:t>Положение</w:t>
        </w:r>
      </w:hyperlink>
      <w:r>
        <w:t xml:space="preserve"> о Почетной грамоте Министерства энергетики Российской Федерации;</w:t>
      </w:r>
    </w:p>
    <w:p w:rsidR="00DB6706" w:rsidRDefault="00DB6706">
      <w:pPr>
        <w:pStyle w:val="ConsPlusNormal"/>
        <w:spacing w:before="240"/>
        <w:ind w:firstLine="540"/>
        <w:jc w:val="both"/>
      </w:pPr>
      <w:hyperlink w:anchor="P1316" w:history="1">
        <w:r>
          <w:rPr>
            <w:color w:val="0000FF"/>
          </w:rPr>
          <w:t>Положение</w:t>
        </w:r>
      </w:hyperlink>
      <w:r>
        <w:t xml:space="preserve"> о Благодарности Министерства энергетики Российской Федерации.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lastRenderedPageBreak/>
        <w:t>3. Признать утратившими силу:</w:t>
      </w:r>
    </w:p>
    <w:p w:rsidR="00DB6706" w:rsidRDefault="00DB6706">
      <w:pPr>
        <w:pStyle w:val="ConsPlusNormal"/>
        <w:spacing w:before="240"/>
        <w:ind w:firstLine="540"/>
        <w:jc w:val="both"/>
      </w:pPr>
      <w:hyperlink r:id="rId7" w:history="1">
        <w:r>
          <w:rPr>
            <w:color w:val="0000FF"/>
          </w:rPr>
          <w:t>приказ</w:t>
        </w:r>
      </w:hyperlink>
      <w:r>
        <w:t xml:space="preserve"> Минэнерго России от 14 июля 2008 г. N 11 "О ведомственных наградах Министерства энергетики Российской Федерации" (зарегистрирован Минюстом России 28 июля 2008 г., регистрационный N 12033);</w:t>
      </w:r>
    </w:p>
    <w:p w:rsidR="00DB6706" w:rsidRDefault="00DB6706">
      <w:pPr>
        <w:pStyle w:val="ConsPlusNormal"/>
        <w:spacing w:before="240"/>
        <w:ind w:firstLine="540"/>
        <w:jc w:val="both"/>
      </w:pPr>
      <w:hyperlink r:id="rId8" w:history="1">
        <w:r>
          <w:rPr>
            <w:color w:val="0000FF"/>
          </w:rPr>
          <w:t>приказ</w:t>
        </w:r>
      </w:hyperlink>
      <w:r>
        <w:t xml:space="preserve"> Минэнерго России от 2 декабря 2008 г. N 238 "О внесении изменений в приказ Минэнерго России от 14 июля 2008 г. N 11" (зарегистрирован Минюстом России 15 января 2009 г., регистрационный N 13081).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</w:pPr>
      <w:r>
        <w:t>Министр</w:t>
      </w:r>
    </w:p>
    <w:p w:rsidR="00DB6706" w:rsidRDefault="00DB6706">
      <w:pPr>
        <w:pStyle w:val="ConsPlusNormal"/>
        <w:jc w:val="right"/>
      </w:pPr>
      <w:r>
        <w:t>А.В.НОВАК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Приложение</w:t>
      </w:r>
    </w:p>
    <w:p w:rsidR="00DB6706" w:rsidRDefault="00DB6706">
      <w:pPr>
        <w:pStyle w:val="ConsPlusNormal"/>
        <w:jc w:val="right"/>
      </w:pPr>
      <w:r>
        <w:t>к приказу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0" w:name="P43"/>
      <w:bookmarkEnd w:id="0"/>
      <w:r>
        <w:t>ПЕРЕЧЕНЬ</w:t>
      </w:r>
    </w:p>
    <w:p w:rsidR="00DB6706" w:rsidRDefault="00DB6706">
      <w:pPr>
        <w:pStyle w:val="ConsPlusTitle"/>
        <w:jc w:val="center"/>
      </w:pPr>
      <w:r>
        <w:t>ВЕДОМСТВЕННЫХ НАГРАД МИНИСТЕРСТВА ЭНЕРГЕТИКИ</w:t>
      </w:r>
    </w:p>
    <w:p w:rsidR="00DB6706" w:rsidRDefault="00DB6706">
      <w:pPr>
        <w:pStyle w:val="ConsPlusTitle"/>
        <w:jc w:val="center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1. Почетное звание "Почетный работник топливно-энергетического комплекса"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Почетное звание "Почетный работник газовой промышленности"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3. Почетное звание "Почетный нефтяник"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4. Почетное звание "Почетный нефтехимик"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Почетное звание "Почетный строитель"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Почетное звание "Почетный шахтер"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Почетное звание "Почетный энергетик"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Знак отличия "Шахтерская слава"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Медаль "Трудовая слава"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10. Медаль "За отличие в ликвидации последствий чрезвычайной ситуации на объектах топливно-энергетического комплекса"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11. Почетная грамота Министерства энергетики Российской Федерации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12. Благодарность Министерства энергетики 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lastRenderedPageBreak/>
        <w:t>Утвержден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1" w:name="P68"/>
      <w:bookmarkEnd w:id="1"/>
      <w:r>
        <w:t>ПОРЯДОК</w:t>
      </w:r>
    </w:p>
    <w:p w:rsidR="00DB6706" w:rsidRDefault="00DB6706">
      <w:pPr>
        <w:pStyle w:val="ConsPlusTitle"/>
        <w:jc w:val="center"/>
      </w:pPr>
      <w:r>
        <w:t>НАГРАЖДЕНИЯ ВЕДОМСТВЕННЫМИ НАГРАДАМИ МИНИСТЕРСТВА</w:t>
      </w:r>
    </w:p>
    <w:p w:rsidR="00DB6706" w:rsidRDefault="00DB6706">
      <w:pPr>
        <w:pStyle w:val="ConsPlusTitle"/>
        <w:jc w:val="center"/>
      </w:pPr>
      <w:r>
        <w:t>ЭНЕРГЕТИКИ 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1. Награждение ведомственными наградами Министерства энергетики Российской Федерации (далее - ведомственные награды, Министерство соответственно) производится за особые достижения (заслуги) в сфере топливно-энергетического комплекса, нефтехимической промышленности и теплоснабжения (далее - ТЭК):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2" w:name="P73"/>
      <w:bookmarkEnd w:id="2"/>
      <w:r>
        <w:t>при праздновании профессиональных праздников (День шахтера, День работников нефтяной и газовой промышленности, День энергетика);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при праздновании юбилейных дат организации (органа) (50 лет, 100 лет и каждые последующие 50 лет со дня создания);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3" w:name="P75"/>
      <w:bookmarkEnd w:id="3"/>
      <w:r>
        <w:t>при праздновании юбилейных дат работников (служащих) (50 лет, 60 лет и каждые последующие 5 лет со дня рождения, а также 55 лет - для женщин), а также за отдельные достижения (заслуги) работников (служащих) в сфере ТЭК;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по указанию Министра энергетики Российской Федерации (далее - Министр).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К награждению ведомственными наградами могут быть представлены следующие категории лиц, осуществляющих деятельность в сфере ТЭК: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а) работники, осуществляющие трудовую деятельность в соответствии с трудовым законодательством Российской Федерации;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4" w:name="P79"/>
      <w:bookmarkEnd w:id="4"/>
      <w:r>
        <w:t>б) лица, замещающие государственные должности Российской Федерации;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в) федеральные государственные гражданские служащие Министерства;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5" w:name="P81"/>
      <w:bookmarkEnd w:id="5"/>
      <w:r>
        <w:t>г) федеральные государственные служащие, работники федеральных государственных органов, государственных внебюджетных фондов Российской Федерации, организаций, созданных Российской Федерацией на основании федеральных законов, и подведомственных Министерству организаций;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д) лица, замещающие государственные должности субъекта Российской Федерации, государственные гражданские служащие субъекта Российской Федерации, работники государственных органов субъекта Российской Федерации и подведомственных им организаций;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6" w:name="P83"/>
      <w:bookmarkEnd w:id="6"/>
      <w:r>
        <w:t>е) лица, замещающие муниципальные должности, муниципальные служащие, работники органов местного самоуправления и подведомственных им организаций.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3. Ведомственными наградами могут быть награждены работники, осуществляющие деятельность в других сферах деятельности, общественных и других организаций (органов), активно участвующие или оказывающие содействие в эксплуатации и строительстве объектов ТЭК.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К награждению Почетной грамотой Министерства энергетики Российской </w:t>
      </w:r>
      <w:r>
        <w:lastRenderedPageBreak/>
        <w:t>Федерации за особые достижения (заслуги) в сфере ТЭК может быть представлен коллектив организации (органа).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7" w:name="P86"/>
      <w:bookmarkEnd w:id="7"/>
      <w:r>
        <w:t>4. Документами к награждению ведомственными наградами являются ходатайство о награждении работника (служащего) и наградной лист.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Ходатайство о награждении работника (служащего) возбуждается по месту его основной работы (службы).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Решение о направлении в адрес Министра ходатайства о награждении работника (служащего) принимается руководителем организации (органа) или собранием трудового коллектива организации (органа). Вид ведомственной награды определяется с учетом положения о соответствующей ведомственной награде, степени и характера достижений (заслуг) работника (служащего) в сфере ТЭК, представляемого к награждению (далее - кандидат).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 xml:space="preserve">В ходатайстве о награждении работника (служащего) (рекомендуемый образец в </w:t>
      </w:r>
      <w:hyperlink w:anchor="P151" w:history="1">
        <w:r>
          <w:rPr>
            <w:color w:val="0000FF"/>
          </w:rPr>
          <w:t>приложении N 1</w:t>
        </w:r>
      </w:hyperlink>
      <w:r>
        <w:t xml:space="preserve"> к настоящему Порядку) обосновывается причина представления работника (служащего) к награждению, указываются общее количество работников (служащих) организации (органа), ее реквизиты и факс, а также фамилия, имя, отчество (при наличии) исполнителя, его номер телефона и адрес электронной почты.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Наградной лист оформляется на каждого кандидата (рекомендуемый образец в </w:t>
      </w:r>
      <w:hyperlink w:anchor="P204" w:history="1">
        <w:r>
          <w:rPr>
            <w:color w:val="0000FF"/>
          </w:rPr>
          <w:t>приложении N 2</w:t>
        </w:r>
      </w:hyperlink>
      <w:r>
        <w:t xml:space="preserve"> к настоящему Порядку).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Ходатайство о награждении работника (служащего) и наградной лист представляются в печатном виде, помарки и исправления в них не допускаются.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Ходатайство о награждении работника (служащего) и наградной лист подписываются руководителем организации (органа) и руководителем профсоюзного органа (при членстве кандидата в профсоюзной организации) и заверяются печатью организации (органа) (при ее наличии).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К ходатайству о награждении работника (служащего) прилагаются: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а) документы, подтверждающие соответствие кандидата требованиям к награждению ведомственной наградой (копия трудовой книжки и другие документы);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б) письменное согласие на обработку персональных данных, содержащихся в документах к награждению ведомственной наградой и прилагаемых к ним документах, в соответствии с законодательством Российской Федерации (рекомендуемый образец в </w:t>
      </w:r>
      <w:hyperlink w:anchor="P249" w:history="1">
        <w:r>
          <w:rPr>
            <w:color w:val="0000FF"/>
          </w:rPr>
          <w:t>приложении N 3</w:t>
        </w:r>
      </w:hyperlink>
      <w:r>
        <w:t xml:space="preserve"> к настоящему Порядку);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в) письменное согласие кандидата на проведение в отношении его проверочных мероприятий в соответствии с настоящим Порядком (рекомендуемый образец в </w:t>
      </w:r>
      <w:hyperlink w:anchor="P296" w:history="1">
        <w:r>
          <w:rPr>
            <w:color w:val="0000FF"/>
          </w:rPr>
          <w:t>приложении N 4</w:t>
        </w:r>
      </w:hyperlink>
      <w:r>
        <w:t xml:space="preserve"> к настоящему Порядку);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г) архивная (информационная) справка, подтверждающая юбилейную дату организации (органа), - в случае представления кандидата к награждению ведомственной наградой, которое приурочено к празднованию юбилейной даты организации (органа).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 случае награждения руководителя организации наградной лист и ходатайство о награждении подписываются органом управления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lastRenderedPageBreak/>
        <w:t>Центральный территориальный комитет отраслевого общероссийского профсоюза направляет документы к награждению ведомственными наградами только освобожденных профсоюзных работников, принимающих активное участие в его деятельности.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Документы к награждению ведомственной наградой и прилагаемые к ним документы возвращаются организации (органу), представившей их, в случае: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а) установления недостоверности сведений, содержащихся в документах к награждению ведомственной наградой;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б) увольнения кандидата из организации (органа), представившей документы к награждению ведомственной наградой;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в) смерти кандидата;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г) несоответствия кандидата требованиям, установленным настоящим Порядком и положением о соответствующей ведомственной награде;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д) несоответствия документов, обязательных к представлению в составе документов к награждению ведомственной наградой, документам, предусмотренным </w:t>
      </w:r>
      <w:hyperlink w:anchor="P86" w:history="1">
        <w:r>
          <w:rPr>
            <w:color w:val="0000FF"/>
          </w:rPr>
          <w:t>пунктом 4</w:t>
        </w:r>
      </w:hyperlink>
      <w:r>
        <w:t xml:space="preserve"> настоящего Порядка.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В случае смерти кандидата, его увольнения, изменения его должности, персональных данных организация (орган) уведомляет об этом Министерство не позднее 14 дней с момента свершения указанных изменений.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При оформлении документов к награждению ведомственными наградами соблюдается следующая последовательность: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Благодарность Министерства энергетики Российской Федерации;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Почетная грамота Министерства энергетики Российской Федерации;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знак отличия "Шахтерская слава", медаль "Трудовая слава", отраслевое почетное звание ("Почетный работник газовой промышленности", "Почетный нефтяник", "Почетный нефтехимик", "Почетный строитель", "Почетный шахтер", "Почетный энергетик");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почетное звание "Почетный работник топливно-энергетического комплекса" (высшая ведомственная награда).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Документы к объявлению Благодарности Министерства энергетики Российской Федерации оформляются на работника (служащего), проработавшего в организации (органе) не менее одного года.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Документы к награждению прочими ведомственными наградами, за исключением медали "За отличие в ликвидации последствий чрезвычайной ситуации на объектах топливно-энергетического комплекса", оформляются на работника (служащего), проработавшего в организации (органе) не менее двух лет.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Работник (служащий), которому объявлена Благодарность Министерства энергетики Российской Федерации, может представляться к награждению Почетной грамотой Министерства энергетики Российской Федерации, не ранее чем через два года после объявления Благодарности Министерства энергетики Российской Федерации. Работник </w:t>
      </w:r>
      <w:r>
        <w:lastRenderedPageBreak/>
        <w:t>(служащий), имеющий стаж работы в сфере ТЭК более 10 лет, может представляться к награждению Почетной грамотой Министерства энергетики Российской Федерации, минуя объявление Благодарности Министерства энергетики Российской Федерации. Последующее представление к награждению ведомственной наградой производится за новые достижения (заслуги) работника (служащего) в сфере ТЭК, но не ранее чем через три года после предыдущего награждения.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Работник (служащий), награжденный отраслевым почетным званием, может представляться к награждению высшей ведомственной наградой не ранее чем через пять лет.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8" w:name="P116"/>
      <w:bookmarkEnd w:id="8"/>
      <w:r>
        <w:t>8. Документы к награждению ведомственными наградами работников организаций ТЭК направляются непосредственно в адрес Министерства. Документы к награждению ведомственными наградами работников дочерних обществ направляются в адрес основного общества для дальнейшего направления указанных документов в адрес Министерства.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Документы к награждению ведомственными наградами работников, осуществляющих деятельность в других сферах деятельности, поступившие в Министерство от федерального органа исполнительной власти, осуществляющего выработку государственной политики в соответствующей сфере, рассматриваются в Министерстве в соответствии с настоящим Порядком.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Документы к награждению ведомственными наградами лиц, указанных в </w:t>
      </w:r>
      <w:hyperlink w:anchor="P79" w:history="1">
        <w:r>
          <w:rPr>
            <w:color w:val="0000FF"/>
          </w:rPr>
          <w:t>подпунктах "б"</w:t>
        </w:r>
      </w:hyperlink>
      <w:r>
        <w:t xml:space="preserve"> и </w:t>
      </w:r>
      <w:hyperlink w:anchor="P81" w:history="1">
        <w:r>
          <w:rPr>
            <w:color w:val="0000FF"/>
          </w:rPr>
          <w:t>"г"</w:t>
        </w:r>
      </w:hyperlink>
      <w:r>
        <w:t xml:space="preserve"> - </w:t>
      </w:r>
      <w:hyperlink w:anchor="P83" w:history="1">
        <w:r>
          <w:rPr>
            <w:color w:val="0000FF"/>
          </w:rPr>
          <w:t>"е" пункта 2</w:t>
        </w:r>
      </w:hyperlink>
      <w:r>
        <w:t xml:space="preserve"> настоящего Порядка, согласовываются с руководством органов (организаций) и рассматриваются в Министерстве в соответствии с настоящим Порядком.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Документы к награждению ведомственными наградами федеральных государственных гражданских служащих Министерства, предварительно согласованные с кадровой службой Министерства, возвращаются руководителями структурных подразделений Министерства в кадровую службу Министерства после согласования Министром (курирующим заместителем Министра).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Документы к награждению ведомственными наградами руководителей структурных подразделений Министерства, предварительно согласованные с кадровой службой Министерства, возвращаются Министром (курирующим заместителем Министра) в кадровую службу Министерства.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10. Численность работников, представляемых к награждению, по каждому из оснований, предусмотренных </w:t>
      </w:r>
      <w:hyperlink w:anchor="P73" w:history="1">
        <w:r>
          <w:rPr>
            <w:color w:val="0000FF"/>
          </w:rPr>
          <w:t>абзацами вторым</w:t>
        </w:r>
      </w:hyperlink>
      <w:r>
        <w:t xml:space="preserve"> - </w:t>
      </w:r>
      <w:hyperlink w:anchor="P75" w:history="1">
        <w:r>
          <w:rPr>
            <w:color w:val="0000FF"/>
          </w:rPr>
          <w:t>четвертым пункта 1</w:t>
        </w:r>
      </w:hyperlink>
      <w:r>
        <w:t xml:space="preserve"> настоящего Порядка, определяется из расчета один человек от 500 человек, работающих в организации, в год.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11. Документы к награждению ведомственными наградами при представлении к награждению пяти и более работников (служащих) сопровождаются списком (рекомендуемый образец в </w:t>
      </w:r>
      <w:hyperlink w:anchor="P331" w:history="1">
        <w:r>
          <w:rPr>
            <w:color w:val="0000FF"/>
          </w:rPr>
          <w:t>приложении N 5</w:t>
        </w:r>
      </w:hyperlink>
      <w:r>
        <w:t xml:space="preserve"> к настоящему Порядку), который представляется в печатном виде и на электронном носителе.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При представлении к награждению ведомственной наградой работника (служащего) в связи с празднованием юбилейной даты оформляется персональное ходатайство.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9" w:name="P124"/>
      <w:bookmarkEnd w:id="9"/>
      <w:r>
        <w:t>12. Документы к награждению ведомственными наградами в связи с празднованием профессионального праздника представляются в Министерство не менее чем за три месяца до дня профессионального праздника, а к юбилейным датам работников (служащих) и организаций (органов) - не менее чем за два месяца.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lastRenderedPageBreak/>
        <w:t>Документы к награждению медалью "За отличие в ликвидации последствий чрезвычайной ситуации на объектах топливно-энергетического комплекса" представляются в Министерство не позднее одного месяца со дня проявленного отличия, послужившего основанием для подготовки указанных документов.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13. Документы к награждению ведомственными наградами, поступившие с нарушением сроков, установленных </w:t>
      </w:r>
      <w:hyperlink w:anchor="P124" w:history="1">
        <w:r>
          <w:rPr>
            <w:color w:val="0000FF"/>
          </w:rPr>
          <w:t>пунктом 12</w:t>
        </w:r>
      </w:hyperlink>
      <w:r>
        <w:t xml:space="preserve"> настоящего Порядка, и (или) с нарушением требований, установленных </w:t>
      </w:r>
      <w:hyperlink w:anchor="P116" w:history="1">
        <w:r>
          <w:rPr>
            <w:color w:val="0000FF"/>
          </w:rPr>
          <w:t>пунктом 8</w:t>
        </w:r>
      </w:hyperlink>
      <w:r>
        <w:t xml:space="preserve"> настоящего Порядка, не рассматриваются.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14. Награждение работников (служащих) оформляется приказами Министерства, которые подписывает Министр либо лицо, исполняющее его обязанности.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15. </w:t>
      </w:r>
      <w:proofErr w:type="gramStart"/>
      <w:r>
        <w:t>Выписки из приказов Министерства о награждении, а также наградные комплекты к почетным званиям, медали и удостоверения к ним, бланки Почетных грамот Министерства энергетики Российской Федерации и Благодарностей Министерства энергетики Российской Федерации выдаются кадровой службой Министерства по доверенности представителям организаций (органов), представивших работников (служащих) к награждению, при условии, что вручение ведомственной награды не производится руководством Министерства.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16. Организациям рекомендуется при наличии возможности вручать ценный подарок (денежную премию), устанавливать надбавку к пенсии, применять другие виды материального поощрения работников, награжденных ведомственными наградами.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17. В случае установления необоснованности представления работника (служащего) (коллектива организации) к награждению или недостоверности сведений, содержащихся в документах к награждению ведомственными наградами, кадровая служба Министерства подготавливает в установленном законодательством Российской Федерации порядке приказ Министерства об отмене или о внесении изменений в приказ Министерства о награждении, после </w:t>
      </w:r>
      <w:proofErr w:type="gramStart"/>
      <w:r>
        <w:t>издания</w:t>
      </w:r>
      <w:proofErr w:type="gramEnd"/>
      <w:r>
        <w:t xml:space="preserve"> которого врученная ведомственная награда и документы к ней подлежат возврату в Министерство.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18. Для планирования расходов Министерства на изготовление ведомственных наград организациям (органам) ежегодно до 1 августа текущего года необходимо представлять в Министерство заявку о количестве ведомственных наград на будущий год (рекомендуемый образец в </w:t>
      </w:r>
      <w:hyperlink w:anchor="P379" w:history="1">
        <w:r>
          <w:rPr>
            <w:color w:val="0000FF"/>
          </w:rPr>
          <w:t>приложении N 6</w:t>
        </w:r>
      </w:hyperlink>
      <w:r>
        <w:t xml:space="preserve"> к настоящему Порядку).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19. Организацию работы по изготовлению, хранению, учету и выдаче ведомственных наград, рассмотрению и оформлению документов к награждению ведомственными наградами, а также учету награжденных работников (служащих) осуществляет кадровая служба Министерства.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>к Порядку награждения</w:t>
      </w:r>
    </w:p>
    <w:p w:rsidR="00DB6706" w:rsidRDefault="00DB6706">
      <w:pPr>
        <w:pStyle w:val="ConsPlusNormal"/>
        <w:jc w:val="right"/>
      </w:pPr>
      <w:r>
        <w:t>ведомственными наградами</w:t>
      </w:r>
    </w:p>
    <w:p w:rsidR="00DB6706" w:rsidRDefault="00DB6706">
      <w:pPr>
        <w:pStyle w:val="ConsPlusNormal"/>
        <w:jc w:val="right"/>
      </w:pPr>
      <w:r>
        <w:t>Министерства энергетики</w:t>
      </w:r>
    </w:p>
    <w:p w:rsidR="00DB6706" w:rsidRDefault="00DB6706">
      <w:pPr>
        <w:pStyle w:val="ConsPlusNormal"/>
        <w:jc w:val="right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</w:pPr>
      <w:r>
        <w:lastRenderedPageBreak/>
        <w:t>(рекомендуемый образец)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nformat"/>
        <w:jc w:val="both"/>
      </w:pPr>
      <w:r>
        <w:t>Бланк или угловой штамп                               Министру энергетики</w:t>
      </w:r>
    </w:p>
    <w:p w:rsidR="00DB6706" w:rsidRDefault="00DB6706">
      <w:pPr>
        <w:pStyle w:val="ConsPlusNonformat"/>
        <w:jc w:val="both"/>
      </w:pPr>
      <w:r>
        <w:t>организации (органа)                                 Российской Федерации</w:t>
      </w:r>
    </w:p>
    <w:p w:rsidR="00DB6706" w:rsidRDefault="00DB6706">
      <w:pPr>
        <w:pStyle w:val="ConsPlusNonformat"/>
        <w:jc w:val="both"/>
      </w:pPr>
      <w:r>
        <w:t xml:space="preserve">                                                    ______________________</w:t>
      </w:r>
    </w:p>
    <w:p w:rsidR="00DB6706" w:rsidRDefault="00DB6706">
      <w:pPr>
        <w:pStyle w:val="ConsPlusNonformat"/>
        <w:jc w:val="both"/>
      </w:pPr>
      <w:r>
        <w:t>от __.__.__ г. N ___                                       (Ф.И.О.)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bookmarkStart w:id="10" w:name="P151"/>
      <w:bookmarkEnd w:id="10"/>
      <w:r>
        <w:t xml:space="preserve">                                ХОДАТАЙСТВО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О представлении работников (служащих)</w:t>
      </w:r>
    </w:p>
    <w:p w:rsidR="00DB6706" w:rsidRDefault="00DB6706">
      <w:pPr>
        <w:pStyle w:val="ConsPlusNonformat"/>
        <w:jc w:val="both"/>
      </w:pPr>
      <w:proofErr w:type="gramStart"/>
      <w:r>
        <w:t>(наименование организации (органа)</w:t>
      </w:r>
      <w:proofErr w:type="gramEnd"/>
    </w:p>
    <w:p w:rsidR="00DB6706" w:rsidRDefault="00DB6706">
      <w:pPr>
        <w:pStyle w:val="ConsPlusNonformat"/>
        <w:jc w:val="both"/>
      </w:pPr>
      <w:r>
        <w:t>к награждению ведомственными наградами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 xml:space="preserve">    В связи с наступающим ______________ (дата) профессиональным праздником</w:t>
      </w:r>
    </w:p>
    <w:p w:rsidR="00DB6706" w:rsidRDefault="00DB6706">
      <w:pPr>
        <w:pStyle w:val="ConsPlusNonformat"/>
        <w:jc w:val="both"/>
      </w:pPr>
      <w:r>
        <w:t>__________________, юбилейной датой, достижениями (заслугами) в области ТЭК</w:t>
      </w:r>
    </w:p>
    <w:p w:rsidR="00DB6706" w:rsidRDefault="00DB6706">
      <w:pPr>
        <w:pStyle w:val="ConsPlusNonformat"/>
        <w:jc w:val="both"/>
      </w:pPr>
      <w:r>
        <w:t>(перечислить)  ходатайствуем   перед  Министерством  энергетики  Российской</w:t>
      </w:r>
    </w:p>
    <w:p w:rsidR="00DB6706" w:rsidRDefault="00DB6706">
      <w:pPr>
        <w:pStyle w:val="ConsPlusNonformat"/>
        <w:jc w:val="both"/>
      </w:pPr>
      <w:r>
        <w:t xml:space="preserve">Федерации  о  награждении  ведомственными  наградами  особо  </w:t>
      </w:r>
      <w:proofErr w:type="gramStart"/>
      <w:r>
        <w:t>отличившихся</w:t>
      </w:r>
      <w:proofErr w:type="gramEnd"/>
      <w:r>
        <w:t xml:space="preserve"> и</w:t>
      </w:r>
    </w:p>
    <w:p w:rsidR="00DB6706" w:rsidRDefault="00DB6706">
      <w:pPr>
        <w:pStyle w:val="ConsPlusNonformat"/>
        <w:jc w:val="both"/>
      </w:pPr>
      <w:r>
        <w:t>внесших значительный вклад в развитие ТЭК работников (служащих):</w:t>
      </w:r>
    </w:p>
    <w:p w:rsidR="00DB6706" w:rsidRDefault="00DB6706">
      <w:pPr>
        <w:pStyle w:val="ConsPlusNonformat"/>
        <w:jc w:val="both"/>
      </w:pPr>
      <w:r>
        <w:t xml:space="preserve">    1.   Присвоить   звание   "Почетный  работник  </w:t>
      </w:r>
      <w:proofErr w:type="gramStart"/>
      <w:r>
        <w:t>топливно-энергетического</w:t>
      </w:r>
      <w:proofErr w:type="gramEnd"/>
    </w:p>
    <w:p w:rsidR="00DB6706" w:rsidRDefault="00DB6706">
      <w:pPr>
        <w:pStyle w:val="ConsPlusNonformat"/>
        <w:jc w:val="both"/>
      </w:pPr>
      <w:r>
        <w:t>комплекса" _______ чел.</w:t>
      </w:r>
    </w:p>
    <w:p w:rsidR="00DB6706" w:rsidRDefault="00DB6706">
      <w:pPr>
        <w:pStyle w:val="ConsPlusNonformat"/>
        <w:jc w:val="both"/>
      </w:pPr>
      <w:r>
        <w:t xml:space="preserve">    2. Присвоить отраслевое почетное звание ________ (указать) ____ чел.</w:t>
      </w:r>
    </w:p>
    <w:p w:rsidR="00DB6706" w:rsidRDefault="00DB6706">
      <w:pPr>
        <w:pStyle w:val="ConsPlusNonformat"/>
        <w:jc w:val="both"/>
      </w:pPr>
      <w:r>
        <w:t xml:space="preserve">    3.  Наградить  Почетной  грамотой  Министерства  энергетики  Российской</w:t>
      </w:r>
    </w:p>
    <w:p w:rsidR="00DB6706" w:rsidRDefault="00DB6706">
      <w:pPr>
        <w:pStyle w:val="ConsPlusNonformat"/>
        <w:jc w:val="both"/>
      </w:pPr>
      <w:r>
        <w:t>Федерации _______ чел.</w:t>
      </w:r>
    </w:p>
    <w:p w:rsidR="00DB6706" w:rsidRDefault="00DB6706">
      <w:pPr>
        <w:pStyle w:val="ConsPlusNonformat"/>
        <w:jc w:val="both"/>
      </w:pPr>
      <w:r>
        <w:t xml:space="preserve">    4.  Объявить Благодарность Министерства энергетики Российской Федерации</w:t>
      </w:r>
    </w:p>
    <w:p w:rsidR="00DB6706" w:rsidRDefault="00DB6706">
      <w:pPr>
        <w:pStyle w:val="ConsPlusNonformat"/>
        <w:jc w:val="both"/>
      </w:pPr>
      <w:r>
        <w:t>_____ чел.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 xml:space="preserve">    Справочно: численность работников (служащих) организации (органа) чел.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 xml:space="preserve">    Приложения:</w:t>
      </w:r>
    </w:p>
    <w:p w:rsidR="00DB6706" w:rsidRDefault="00DB6706">
      <w:pPr>
        <w:pStyle w:val="ConsPlusNonformat"/>
        <w:jc w:val="both"/>
      </w:pPr>
      <w:r>
        <w:t xml:space="preserve">    1. Список работников (служащих), представляемых к награждению, на __ </w:t>
      </w:r>
      <w:proofErr w:type="gramStart"/>
      <w:r>
        <w:t>л</w:t>
      </w:r>
      <w:proofErr w:type="gramEnd"/>
      <w:r>
        <w:t>.</w:t>
      </w:r>
    </w:p>
    <w:p w:rsidR="00DB6706" w:rsidRDefault="00DB6706">
      <w:pPr>
        <w:pStyle w:val="ConsPlusNonformat"/>
        <w:jc w:val="both"/>
      </w:pPr>
      <w:r>
        <w:t>в 1 экз.</w:t>
      </w:r>
    </w:p>
    <w:p w:rsidR="00DB6706" w:rsidRDefault="00DB6706">
      <w:pPr>
        <w:pStyle w:val="ConsPlusNonformat"/>
        <w:jc w:val="both"/>
      </w:pPr>
      <w:r>
        <w:t xml:space="preserve">    2. Наградные листы на ____ л. в 1 экз.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Руководитель организации (органа) _______________</w:t>
      </w:r>
    </w:p>
    <w:p w:rsidR="00DB6706" w:rsidRDefault="00DB6706">
      <w:pPr>
        <w:pStyle w:val="ConsPlusNonformat"/>
        <w:jc w:val="both"/>
      </w:pPr>
      <w:r>
        <w:t xml:space="preserve">                                    (подпись)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Председатель профсоюзной организации _______________</w:t>
      </w:r>
    </w:p>
    <w:p w:rsidR="00DB6706" w:rsidRDefault="00DB6706">
      <w:pPr>
        <w:pStyle w:val="ConsPlusNonformat"/>
        <w:jc w:val="both"/>
      </w:pPr>
      <w:r>
        <w:t xml:space="preserve">                                        (подпись)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 xml:space="preserve">М.П. </w:t>
      </w:r>
      <w:hyperlink w:anchor="P190" w:history="1">
        <w:r>
          <w:rPr>
            <w:color w:val="0000FF"/>
          </w:rPr>
          <w:t>&lt;1&gt;</w:t>
        </w:r>
      </w:hyperlink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Исполнитель</w:t>
      </w:r>
    </w:p>
    <w:p w:rsidR="00DB6706" w:rsidRDefault="00DB6706">
      <w:pPr>
        <w:pStyle w:val="ConsPlusNonformat"/>
        <w:jc w:val="both"/>
      </w:pPr>
      <w:proofErr w:type="gramStart"/>
      <w:r>
        <w:t>(Ф.И.О., номер телефона,</w:t>
      </w:r>
      <w:proofErr w:type="gramEnd"/>
    </w:p>
    <w:p w:rsidR="00DB6706" w:rsidRDefault="00DB6706">
      <w:pPr>
        <w:pStyle w:val="ConsPlusNonformat"/>
        <w:jc w:val="both"/>
      </w:pPr>
      <w:r>
        <w:t>адрес электронной почты)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--------------------------------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11" w:name="P190"/>
      <w:bookmarkEnd w:id="11"/>
      <w:r>
        <w:t>&lt;1</w:t>
      </w:r>
      <w:proofErr w:type="gramStart"/>
      <w:r>
        <w:t>&gt; У</w:t>
      </w:r>
      <w:proofErr w:type="gramEnd"/>
      <w:r>
        <w:t>достоверяется печатью при ее наличии.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Порядку награждения</w:t>
      </w:r>
    </w:p>
    <w:p w:rsidR="00DB6706" w:rsidRDefault="00DB6706">
      <w:pPr>
        <w:pStyle w:val="ConsPlusNormal"/>
        <w:jc w:val="right"/>
      </w:pPr>
      <w:r>
        <w:t>ведомственными наградами</w:t>
      </w:r>
    </w:p>
    <w:p w:rsidR="00DB6706" w:rsidRDefault="00DB6706">
      <w:pPr>
        <w:pStyle w:val="ConsPlusNormal"/>
        <w:jc w:val="right"/>
      </w:pPr>
      <w:r>
        <w:t>Министерства энергетики</w:t>
      </w:r>
    </w:p>
    <w:p w:rsidR="00DB6706" w:rsidRDefault="00DB6706">
      <w:pPr>
        <w:pStyle w:val="ConsPlusNormal"/>
        <w:jc w:val="right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</w:pPr>
      <w:r>
        <w:t>(рекомендуемый образец)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nformat"/>
        <w:jc w:val="both"/>
      </w:pPr>
      <w:bookmarkStart w:id="12" w:name="P204"/>
      <w:bookmarkEnd w:id="12"/>
      <w:r>
        <w:t xml:space="preserve">                              НАГРАДНОЙ ЛИСТ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на _______________________________________________________________________,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 xml:space="preserve">   </w:t>
      </w:r>
      <w:proofErr w:type="gramStart"/>
      <w:r>
        <w:t>(фамилия, имя, отчество (при наличии), должность работника (служащего)</w:t>
      </w:r>
      <w:proofErr w:type="gramEnd"/>
    </w:p>
    <w:p w:rsidR="00DB6706" w:rsidRDefault="00DB6706">
      <w:pPr>
        <w:pStyle w:val="ConsPlusNonformat"/>
        <w:jc w:val="both"/>
      </w:pPr>
      <w:r>
        <w:t>представляемог</w:t>
      </w:r>
      <w:proofErr w:type="gramStart"/>
      <w:r>
        <w:t>о(</w:t>
      </w:r>
      <w:proofErr w:type="gramEnd"/>
      <w:r>
        <w:t>ую) к _____________________________________________________</w:t>
      </w:r>
    </w:p>
    <w:p w:rsidR="00DB6706" w:rsidRDefault="00DB6706">
      <w:pPr>
        <w:pStyle w:val="ConsPlusNonformat"/>
        <w:jc w:val="both"/>
      </w:pPr>
      <w:r>
        <w:t xml:space="preserve">                               (наименование ведомственной награды)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Число, месяц, год рождения _________.</w:t>
      </w:r>
    </w:p>
    <w:p w:rsidR="00DB6706" w:rsidRDefault="00DB6706">
      <w:pPr>
        <w:pStyle w:val="ConsPlusNonformat"/>
        <w:jc w:val="both"/>
      </w:pPr>
      <w:r>
        <w:t>Стаж работы в отрасли ____ лет.</w:t>
      </w:r>
    </w:p>
    <w:p w:rsidR="00DB6706" w:rsidRDefault="00DB6706">
      <w:pPr>
        <w:pStyle w:val="ConsPlusNonformat"/>
        <w:jc w:val="both"/>
      </w:pPr>
      <w:r>
        <w:t xml:space="preserve">Стаж работы в организации (органе) ____ лет </w:t>
      </w:r>
      <w:hyperlink w:anchor="P234" w:history="1">
        <w:r>
          <w:rPr>
            <w:color w:val="0000FF"/>
          </w:rPr>
          <w:t>&lt;1&gt;</w:t>
        </w:r>
      </w:hyperlink>
      <w:r>
        <w:t>.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Награжде</w:t>
      </w:r>
      <w:proofErr w:type="gramStart"/>
      <w:r>
        <w:t>н(</w:t>
      </w:r>
      <w:proofErr w:type="gramEnd"/>
      <w:r>
        <w:t>а) государственными и ведомственными наградами: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___________________________________________________________________________</w:t>
      </w:r>
    </w:p>
    <w:p w:rsidR="00DB6706" w:rsidRDefault="00DB6706">
      <w:pPr>
        <w:pStyle w:val="ConsPlusNonformat"/>
        <w:jc w:val="both"/>
      </w:pPr>
      <w:r>
        <w:t xml:space="preserve">   (наименование награды с указанием реквизитов документа о награждении)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 xml:space="preserve">Конкретные особые достижения (заслуги) работника (служащего) в сфере ТЭК  </w:t>
      </w:r>
      <w:proofErr w:type="gramStart"/>
      <w:r>
        <w:t>с</w:t>
      </w:r>
      <w:proofErr w:type="gramEnd"/>
    </w:p>
    <w:p w:rsidR="00DB6706" w:rsidRDefault="00DB6706">
      <w:pPr>
        <w:pStyle w:val="ConsPlusNonformat"/>
        <w:jc w:val="both"/>
      </w:pPr>
      <w:r>
        <w:t>момента последнего награждения: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___________________________________________________________________________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___________________________________________________________________________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___________________________________________________________________________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Руководитель организации (органа) _____________</w:t>
      </w:r>
    </w:p>
    <w:p w:rsidR="00DB6706" w:rsidRDefault="00DB6706">
      <w:pPr>
        <w:pStyle w:val="ConsPlusNonformat"/>
        <w:jc w:val="both"/>
      </w:pPr>
      <w:r>
        <w:t xml:space="preserve">                                    (подпись)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Председатель профсоюзной организации _____________</w:t>
      </w:r>
    </w:p>
    <w:p w:rsidR="00DB6706" w:rsidRDefault="00DB6706">
      <w:pPr>
        <w:pStyle w:val="ConsPlusNonformat"/>
        <w:jc w:val="both"/>
      </w:pPr>
      <w:r>
        <w:t xml:space="preserve">                                       (подпись)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 xml:space="preserve">М.П. </w:t>
      </w:r>
      <w:hyperlink w:anchor="P235" w:history="1">
        <w:r>
          <w:rPr>
            <w:color w:val="0000FF"/>
          </w:rPr>
          <w:t>&lt;2&gt;</w:t>
        </w:r>
      </w:hyperlink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--------------------------------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13" w:name="P234"/>
      <w:bookmarkEnd w:id="13"/>
      <w:r>
        <w:t>&lt;1</w:t>
      </w:r>
      <w:proofErr w:type="gramStart"/>
      <w:r>
        <w:t>&gt; К</w:t>
      </w:r>
      <w:proofErr w:type="gramEnd"/>
      <w:r>
        <w:t xml:space="preserve"> наградному листу прилагается выписка из трудовой книжки, заверенная руководителем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14" w:name="P235"/>
      <w:bookmarkEnd w:id="14"/>
      <w:r>
        <w:t>&lt;2</w:t>
      </w:r>
      <w:proofErr w:type="gramStart"/>
      <w:r>
        <w:t>&gt; У</w:t>
      </w:r>
      <w:proofErr w:type="gramEnd"/>
      <w:r>
        <w:t>достоверяется печатью при ее наличии.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3</w:t>
      </w:r>
    </w:p>
    <w:p w:rsidR="00DB6706" w:rsidRDefault="00DB6706">
      <w:pPr>
        <w:pStyle w:val="ConsPlusNormal"/>
        <w:jc w:val="right"/>
      </w:pPr>
      <w:r>
        <w:t>к Порядку награждения</w:t>
      </w:r>
    </w:p>
    <w:p w:rsidR="00DB6706" w:rsidRDefault="00DB6706">
      <w:pPr>
        <w:pStyle w:val="ConsPlusNormal"/>
        <w:jc w:val="right"/>
      </w:pPr>
      <w:r>
        <w:t>ведомственными наградами</w:t>
      </w:r>
    </w:p>
    <w:p w:rsidR="00DB6706" w:rsidRDefault="00DB6706">
      <w:pPr>
        <w:pStyle w:val="ConsPlusNormal"/>
        <w:jc w:val="right"/>
      </w:pPr>
      <w:r>
        <w:t>Министерства энергетики</w:t>
      </w:r>
    </w:p>
    <w:p w:rsidR="00DB6706" w:rsidRDefault="00DB6706">
      <w:pPr>
        <w:pStyle w:val="ConsPlusNormal"/>
        <w:jc w:val="right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</w:pPr>
      <w:r>
        <w:t>(рекомендуемый образец)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nformat"/>
        <w:jc w:val="both"/>
      </w:pPr>
      <w:bookmarkStart w:id="15" w:name="P249"/>
      <w:bookmarkEnd w:id="15"/>
      <w:r>
        <w:t xml:space="preserve">                                 СОГЛАСИЕ</w:t>
      </w:r>
    </w:p>
    <w:p w:rsidR="00DB6706" w:rsidRDefault="00DB6706">
      <w:pPr>
        <w:pStyle w:val="ConsPlusNonformat"/>
        <w:jc w:val="both"/>
      </w:pPr>
      <w:r>
        <w:t xml:space="preserve">                     на обработку персональных данных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 xml:space="preserve">    Я, ___________________________________________________________________,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 xml:space="preserve">                      </w:t>
      </w:r>
      <w:proofErr w:type="gramStart"/>
      <w:r>
        <w:t>(фамилия, имя, отчество (при наличии)</w:t>
      </w:r>
      <w:proofErr w:type="gramEnd"/>
    </w:p>
    <w:p w:rsidR="00DB6706" w:rsidRDefault="00DB6706">
      <w:pPr>
        <w:pStyle w:val="ConsPlusNonformat"/>
        <w:jc w:val="both"/>
      </w:pPr>
      <w:r>
        <w:t>зарегистрированны</w:t>
      </w:r>
      <w:proofErr w:type="gramStart"/>
      <w:r>
        <w:t>й(</w:t>
      </w:r>
      <w:proofErr w:type="gramEnd"/>
      <w:r>
        <w:t>ая) по адресу __________________________________________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>паспорт: серия ______ N ______ выдан _______________, _____________________</w:t>
      </w:r>
    </w:p>
    <w:p w:rsidR="00DB6706" w:rsidRDefault="00DB6706">
      <w:pPr>
        <w:pStyle w:val="ConsPlusNonformat"/>
        <w:jc w:val="both"/>
      </w:pPr>
      <w:r>
        <w:t xml:space="preserve">                                      (дата выдачи)       (кем </w:t>
      </w:r>
      <w:proofErr w:type="gramStart"/>
      <w:r>
        <w:t>выдан</w:t>
      </w:r>
      <w:proofErr w:type="gramEnd"/>
      <w:r>
        <w:t>)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>свободно, своей волей и в своем интересе  даю  согласие  должностным  лицам</w:t>
      </w:r>
    </w:p>
    <w:p w:rsidR="00DB6706" w:rsidRDefault="00DB6706">
      <w:pPr>
        <w:pStyle w:val="ConsPlusNonformat"/>
        <w:jc w:val="both"/>
      </w:pPr>
      <w:r>
        <w:lastRenderedPageBreak/>
        <w:t>Министерства энергетики Российской Федерации, расположенного по адресу ____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__________________________________________________________________________,</w:t>
      </w:r>
    </w:p>
    <w:p w:rsidR="00DB6706" w:rsidRDefault="00DB6706">
      <w:pPr>
        <w:pStyle w:val="ConsPlusNonformat"/>
        <w:jc w:val="both"/>
      </w:pPr>
      <w:proofErr w:type="gramStart"/>
      <w:r>
        <w:t>на  обработку  (любое   действие   (операцию)  или   совокупность  действий</w:t>
      </w:r>
      <w:proofErr w:type="gramEnd"/>
    </w:p>
    <w:p w:rsidR="00DB6706" w:rsidRDefault="00DB6706">
      <w:pPr>
        <w:pStyle w:val="ConsPlusNonformat"/>
        <w:jc w:val="both"/>
      </w:pPr>
      <w:r>
        <w:t>(операций),  совершаемых  с  использованием  средств  автоматизации или без</w:t>
      </w:r>
    </w:p>
    <w:p w:rsidR="00DB6706" w:rsidRDefault="00DB6706">
      <w:pPr>
        <w:pStyle w:val="ConsPlusNonformat"/>
        <w:jc w:val="both"/>
      </w:pPr>
      <w:r>
        <w:t>использования  таких сре</w:t>
      </w:r>
      <w:proofErr w:type="gramStart"/>
      <w:r>
        <w:t>дств с п</w:t>
      </w:r>
      <w:proofErr w:type="gramEnd"/>
      <w:r>
        <w:t>ерсональными данными, включая сбор, запись,</w:t>
      </w:r>
    </w:p>
    <w:p w:rsidR="00DB6706" w:rsidRDefault="00DB6706">
      <w:pPr>
        <w:pStyle w:val="ConsPlusNonformat"/>
        <w:jc w:val="both"/>
      </w:pPr>
      <w:r>
        <w:t>систематизацию,  накопление,  хранение,  уточнение (обновление, изменение),</w:t>
      </w:r>
    </w:p>
    <w:p w:rsidR="00DB6706" w:rsidRDefault="00DB6706">
      <w:pPr>
        <w:pStyle w:val="ConsPlusNonformat"/>
        <w:jc w:val="both"/>
      </w:pPr>
      <w:proofErr w:type="gramStart"/>
      <w:r>
        <w:t>извлечение,   использование,   передачу  (распространение,  предоставление,</w:t>
      </w:r>
      <w:proofErr w:type="gramEnd"/>
    </w:p>
    <w:p w:rsidR="00DB6706" w:rsidRDefault="00DB6706">
      <w:pPr>
        <w:pStyle w:val="ConsPlusNonformat"/>
        <w:jc w:val="both"/>
      </w:pPr>
      <w:proofErr w:type="gramStart"/>
      <w:r>
        <w:t>доступ),   обезличивание,   блокирование,   удаление,   уничтожение)   моих</w:t>
      </w:r>
      <w:proofErr w:type="gramEnd"/>
    </w:p>
    <w:p w:rsidR="00DB6706" w:rsidRDefault="00DB6706">
      <w:pPr>
        <w:pStyle w:val="ConsPlusNonformat"/>
        <w:jc w:val="both"/>
      </w:pPr>
      <w:r>
        <w:t xml:space="preserve">персональных  данных, содержащихся в документах к награждению </w:t>
      </w:r>
      <w:proofErr w:type="gramStart"/>
      <w:r>
        <w:t>ведомственной</w:t>
      </w:r>
      <w:proofErr w:type="gramEnd"/>
    </w:p>
    <w:p w:rsidR="00DB6706" w:rsidRDefault="00DB6706">
      <w:pPr>
        <w:pStyle w:val="ConsPlusNonformat"/>
        <w:jc w:val="both"/>
      </w:pPr>
      <w:r>
        <w:t>наградой 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 xml:space="preserve">                      (наименование ведомственной награды)</w:t>
      </w:r>
    </w:p>
    <w:p w:rsidR="00DB6706" w:rsidRDefault="00DB6706">
      <w:pPr>
        <w:pStyle w:val="ConsPlusNonformat"/>
        <w:jc w:val="both"/>
      </w:pPr>
      <w:r>
        <w:t xml:space="preserve">прилагаемых  к  ним  документах, а  также  полученных  в  ходе проведения </w:t>
      </w:r>
      <w:proofErr w:type="gramStart"/>
      <w:r>
        <w:t>в</w:t>
      </w:r>
      <w:proofErr w:type="gramEnd"/>
    </w:p>
    <w:p w:rsidR="00DB6706" w:rsidRDefault="00DB6706">
      <w:pPr>
        <w:pStyle w:val="ConsPlusNonformat"/>
        <w:jc w:val="both"/>
      </w:pPr>
      <w:proofErr w:type="gramStart"/>
      <w:r>
        <w:t>отношении</w:t>
      </w:r>
      <w:proofErr w:type="gramEnd"/>
      <w:r>
        <w:t xml:space="preserve"> меня проверочных мероприятий, с целью ___________________________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 xml:space="preserve">                   (цель обработки персональных данных)</w:t>
      </w:r>
    </w:p>
    <w:p w:rsidR="00DB6706" w:rsidRDefault="00DB6706">
      <w:pPr>
        <w:pStyle w:val="ConsPlusNonformat"/>
        <w:jc w:val="both"/>
      </w:pPr>
      <w:r>
        <w:t>на срок ___________________________________________________________________</w:t>
      </w:r>
    </w:p>
    <w:p w:rsidR="00DB6706" w:rsidRDefault="00DB6706">
      <w:pPr>
        <w:pStyle w:val="ConsPlusNonformat"/>
        <w:jc w:val="both"/>
      </w:pPr>
      <w:r>
        <w:t xml:space="preserve">                  (срок, в течение которого действует согласие)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_____________                       _______________________________________</w:t>
      </w:r>
    </w:p>
    <w:p w:rsidR="00DB6706" w:rsidRDefault="00DB6706">
      <w:pPr>
        <w:pStyle w:val="ConsPlusNonformat"/>
        <w:jc w:val="both"/>
      </w:pPr>
      <w:r>
        <w:t xml:space="preserve">  </w:t>
      </w:r>
      <w:proofErr w:type="gramStart"/>
      <w:r>
        <w:t>(подпись)                          (фамилия, имя, отчество (при наличии)</w:t>
      </w:r>
      <w:proofErr w:type="gramEnd"/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_____________</w:t>
      </w:r>
    </w:p>
    <w:p w:rsidR="00DB6706" w:rsidRDefault="00DB6706">
      <w:pPr>
        <w:pStyle w:val="ConsPlusNonformat"/>
        <w:jc w:val="both"/>
      </w:pPr>
      <w:r>
        <w:t xml:space="preserve">   (дата)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4</w:t>
      </w:r>
    </w:p>
    <w:p w:rsidR="00DB6706" w:rsidRDefault="00DB6706">
      <w:pPr>
        <w:pStyle w:val="ConsPlusNormal"/>
        <w:jc w:val="right"/>
      </w:pPr>
      <w:r>
        <w:t>к Порядку награждения</w:t>
      </w:r>
    </w:p>
    <w:p w:rsidR="00DB6706" w:rsidRDefault="00DB6706">
      <w:pPr>
        <w:pStyle w:val="ConsPlusNormal"/>
        <w:jc w:val="right"/>
      </w:pPr>
      <w:r>
        <w:t>ведомственными наградами</w:t>
      </w:r>
    </w:p>
    <w:p w:rsidR="00DB6706" w:rsidRDefault="00DB6706">
      <w:pPr>
        <w:pStyle w:val="ConsPlusNormal"/>
        <w:jc w:val="right"/>
      </w:pPr>
      <w:r>
        <w:t>Министерства энергетики</w:t>
      </w:r>
    </w:p>
    <w:p w:rsidR="00DB6706" w:rsidRDefault="00DB6706">
      <w:pPr>
        <w:pStyle w:val="ConsPlusNormal"/>
        <w:jc w:val="right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</w:pPr>
      <w:r>
        <w:t>(рекомендуемый образец)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nformat"/>
        <w:jc w:val="both"/>
      </w:pPr>
      <w:bookmarkStart w:id="16" w:name="P296"/>
      <w:bookmarkEnd w:id="16"/>
      <w:r>
        <w:t xml:space="preserve">                                 СОГЛАСИЕ</w:t>
      </w:r>
    </w:p>
    <w:p w:rsidR="00DB6706" w:rsidRDefault="00DB6706">
      <w:pPr>
        <w:pStyle w:val="ConsPlusNonformat"/>
        <w:jc w:val="both"/>
      </w:pPr>
      <w:r>
        <w:t xml:space="preserve">                   на проведение проверочных мероприятий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 xml:space="preserve">    Я, ___________________________________________________________________,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 xml:space="preserve">                      </w:t>
      </w:r>
      <w:proofErr w:type="gramStart"/>
      <w:r>
        <w:t>(фамилия, имя, отчество (при наличии)</w:t>
      </w:r>
      <w:proofErr w:type="gramEnd"/>
    </w:p>
    <w:p w:rsidR="00DB6706" w:rsidRDefault="00DB6706">
      <w:pPr>
        <w:pStyle w:val="ConsPlusNonformat"/>
        <w:jc w:val="both"/>
      </w:pPr>
      <w:r>
        <w:t>зарегистрированны</w:t>
      </w:r>
      <w:proofErr w:type="gramStart"/>
      <w:r>
        <w:t>й(</w:t>
      </w:r>
      <w:proofErr w:type="gramEnd"/>
      <w:r>
        <w:t>ая) по адресу __________________________________________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>паспорт: серия ____ N _____ выдан _______________, ________________________</w:t>
      </w:r>
    </w:p>
    <w:p w:rsidR="00DB6706" w:rsidRDefault="00DB6706">
      <w:pPr>
        <w:pStyle w:val="ConsPlusNonformat"/>
        <w:jc w:val="both"/>
      </w:pPr>
      <w:r>
        <w:t xml:space="preserve">                                   (дата выдачи)         (кем </w:t>
      </w:r>
      <w:proofErr w:type="gramStart"/>
      <w:r>
        <w:t>выдан</w:t>
      </w:r>
      <w:proofErr w:type="gramEnd"/>
      <w:r>
        <w:t>)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>свободно, своей волей и в своем интересе  даю  согласие  должностным  лицам</w:t>
      </w:r>
    </w:p>
    <w:p w:rsidR="00DB6706" w:rsidRDefault="00DB6706">
      <w:pPr>
        <w:pStyle w:val="ConsPlusNonformat"/>
        <w:jc w:val="both"/>
      </w:pPr>
      <w:r>
        <w:t>Министерства энергетики Российской Федерации, расположенного по адресу ____</w:t>
      </w:r>
    </w:p>
    <w:p w:rsidR="00DB6706" w:rsidRDefault="00DB6706">
      <w:pPr>
        <w:pStyle w:val="ConsPlusNonformat"/>
        <w:jc w:val="both"/>
      </w:pPr>
      <w:r>
        <w:t>__________________________________________________________________________,</w:t>
      </w:r>
    </w:p>
    <w:p w:rsidR="00DB6706" w:rsidRDefault="00DB6706">
      <w:pPr>
        <w:pStyle w:val="ConsPlusNonformat"/>
        <w:jc w:val="both"/>
      </w:pPr>
      <w:r>
        <w:t xml:space="preserve">на проведение в отношении меня  проверочных  мероприятий,  необходимых  </w:t>
      </w:r>
      <w:proofErr w:type="gramStart"/>
      <w:r>
        <w:t>для</w:t>
      </w:r>
      <w:proofErr w:type="gramEnd"/>
    </w:p>
    <w:p w:rsidR="00DB6706" w:rsidRDefault="00DB6706">
      <w:pPr>
        <w:pStyle w:val="ConsPlusNonformat"/>
        <w:jc w:val="both"/>
      </w:pPr>
      <w:r>
        <w:t>принятия решения о награждении меня ______________________________________.</w:t>
      </w:r>
    </w:p>
    <w:p w:rsidR="00DB6706" w:rsidRDefault="00DB6706">
      <w:pPr>
        <w:pStyle w:val="ConsPlusNonformat"/>
        <w:jc w:val="both"/>
      </w:pPr>
      <w:r>
        <w:t xml:space="preserve">                                     (наименование ведомственной награды)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_____________                       _______________________________________</w:t>
      </w:r>
    </w:p>
    <w:p w:rsidR="00DB6706" w:rsidRDefault="00DB6706">
      <w:pPr>
        <w:pStyle w:val="ConsPlusNonformat"/>
        <w:jc w:val="both"/>
      </w:pPr>
      <w:r>
        <w:t xml:space="preserve">  </w:t>
      </w:r>
      <w:proofErr w:type="gramStart"/>
      <w:r>
        <w:t>(подпись)                          (фамилия, имя, отчество (при наличии)</w:t>
      </w:r>
      <w:proofErr w:type="gramEnd"/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_____________</w:t>
      </w:r>
    </w:p>
    <w:p w:rsidR="00DB6706" w:rsidRDefault="00DB6706">
      <w:pPr>
        <w:pStyle w:val="ConsPlusNonformat"/>
        <w:jc w:val="both"/>
      </w:pPr>
      <w:r>
        <w:t xml:space="preserve">   (дата)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5</w:t>
      </w:r>
    </w:p>
    <w:p w:rsidR="00DB6706" w:rsidRDefault="00DB6706">
      <w:pPr>
        <w:pStyle w:val="ConsPlusNormal"/>
        <w:jc w:val="right"/>
      </w:pPr>
      <w:r>
        <w:t>к Порядку награждения</w:t>
      </w:r>
    </w:p>
    <w:p w:rsidR="00DB6706" w:rsidRDefault="00DB6706">
      <w:pPr>
        <w:pStyle w:val="ConsPlusNormal"/>
        <w:jc w:val="right"/>
      </w:pPr>
      <w:r>
        <w:t>ведомственными наградами</w:t>
      </w:r>
    </w:p>
    <w:p w:rsidR="00DB6706" w:rsidRDefault="00DB6706">
      <w:pPr>
        <w:pStyle w:val="ConsPlusNormal"/>
        <w:jc w:val="right"/>
      </w:pPr>
      <w:r>
        <w:t>Министерства энергетики</w:t>
      </w:r>
    </w:p>
    <w:p w:rsidR="00DB6706" w:rsidRDefault="00DB6706">
      <w:pPr>
        <w:pStyle w:val="ConsPlusNormal"/>
        <w:jc w:val="right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</w:pPr>
      <w:r>
        <w:t>(рекомендуемый образец)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bookmarkStart w:id="17" w:name="P331"/>
      <w:bookmarkEnd w:id="17"/>
      <w:r>
        <w:t>Список сотрудников</w:t>
      </w:r>
    </w:p>
    <w:p w:rsidR="00DB6706" w:rsidRDefault="00DB6706">
      <w:pPr>
        <w:pStyle w:val="ConsPlusNormal"/>
        <w:jc w:val="center"/>
      </w:pPr>
      <w:r>
        <w:t>____________________________________________________,</w:t>
      </w:r>
    </w:p>
    <w:p w:rsidR="00DB6706" w:rsidRDefault="00DB6706">
      <w:pPr>
        <w:pStyle w:val="ConsPlusNormal"/>
        <w:jc w:val="center"/>
      </w:pPr>
      <w:proofErr w:type="gramStart"/>
      <w:r>
        <w:t>(наименование организации (органа)</w:t>
      </w:r>
      <w:proofErr w:type="gramEnd"/>
    </w:p>
    <w:p w:rsidR="00DB6706" w:rsidRDefault="00DB6706">
      <w:pPr>
        <w:pStyle w:val="ConsPlusNormal"/>
        <w:jc w:val="center"/>
      </w:pPr>
      <w:proofErr w:type="gramStart"/>
      <w:r>
        <w:t>представляемых</w:t>
      </w:r>
      <w:proofErr w:type="gramEnd"/>
      <w:r>
        <w:t xml:space="preserve"> к награждению ведомственными наградами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1. Присвоить почетное звание "Почетный работник</w:t>
      </w:r>
    </w:p>
    <w:p w:rsidR="00DB6706" w:rsidRDefault="00DB6706">
      <w:pPr>
        <w:pStyle w:val="ConsPlusNormal"/>
        <w:jc w:val="center"/>
      </w:pPr>
      <w:r>
        <w:t>топливно-энергетического комплекса":</w:t>
      </w:r>
    </w:p>
    <w:p w:rsidR="00DB6706" w:rsidRDefault="00DB6706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2"/>
        <w:gridCol w:w="360"/>
        <w:gridCol w:w="3742"/>
      </w:tblGrid>
      <w:tr w:rsidR="00DB6706"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</w:pPr>
            <w:r>
              <w:t>Ф.И.О.</w:t>
            </w:r>
          </w:p>
          <w:p w:rsidR="00DB6706" w:rsidRDefault="00DB6706">
            <w:pPr>
              <w:pStyle w:val="ConsPlusNormal"/>
              <w:jc w:val="both"/>
            </w:pPr>
            <w:r>
              <w:t>(указываются фамилия, имя, отчество (при наличии) полностью в дательном падеже; фамилии сотрудников указываются в алфавитном порядке)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  <w:jc w:val="both"/>
            </w:pPr>
            <w:r>
              <w:t>наименование занимаемой должности (указывается в дательном падеже)</w:t>
            </w:r>
          </w:p>
        </w:tc>
      </w:tr>
    </w:tbl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2. Присвоить почетное звание "Почетный энергетик":</w:t>
      </w:r>
    </w:p>
    <w:p w:rsidR="00DB6706" w:rsidRDefault="00DB6706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2"/>
        <w:gridCol w:w="360"/>
        <w:gridCol w:w="3742"/>
      </w:tblGrid>
      <w:tr w:rsidR="00DB6706"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  <w:jc w:val="both"/>
            </w:pPr>
            <w:r>
              <w:t>Ф.И.О.</w:t>
            </w:r>
          </w:p>
          <w:p w:rsidR="00DB6706" w:rsidRDefault="00DB6706">
            <w:pPr>
              <w:pStyle w:val="ConsPlusNormal"/>
              <w:jc w:val="both"/>
            </w:pPr>
            <w:r>
              <w:t>(указываются фамилия, имя, отчество (при наличии) полностью в дательном падеже; фамилии сотрудников указываются в алфавитном порядке)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  <w:jc w:val="both"/>
            </w:pPr>
            <w:r>
              <w:t>наименование занимаемой должности (указывается в дательном падеже)</w:t>
            </w:r>
          </w:p>
        </w:tc>
      </w:tr>
    </w:tbl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3. Наградить Почетной грамотой Министерства энергетики</w:t>
      </w:r>
    </w:p>
    <w:p w:rsidR="00DB6706" w:rsidRDefault="00DB6706">
      <w:pPr>
        <w:pStyle w:val="ConsPlusNormal"/>
        <w:jc w:val="center"/>
      </w:pPr>
      <w:r>
        <w:t>Российской Федерации:</w:t>
      </w:r>
    </w:p>
    <w:p w:rsidR="00DB6706" w:rsidRDefault="00DB6706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2"/>
        <w:gridCol w:w="360"/>
        <w:gridCol w:w="3742"/>
      </w:tblGrid>
      <w:tr w:rsidR="00DB6706"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</w:pPr>
            <w:r>
              <w:t>Ф.И.О.</w:t>
            </w:r>
          </w:p>
          <w:p w:rsidR="00DB6706" w:rsidRDefault="00DB6706">
            <w:pPr>
              <w:pStyle w:val="ConsPlusNormal"/>
              <w:jc w:val="both"/>
            </w:pPr>
            <w:r>
              <w:t>(указываются фамилия, имя, отчество (при наличии) полностью в родительном падеже; фамилии сотрудников указываются в алфавитном порядке)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  <w:jc w:val="both"/>
            </w:pPr>
            <w:r>
              <w:t>наименование занимаемой должности (указывается в родительном падеже)</w:t>
            </w:r>
          </w:p>
        </w:tc>
      </w:tr>
    </w:tbl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4. Объявить Благодарность Министерства энергетики</w:t>
      </w:r>
    </w:p>
    <w:p w:rsidR="00DB6706" w:rsidRDefault="00DB6706">
      <w:pPr>
        <w:pStyle w:val="ConsPlusNormal"/>
        <w:jc w:val="center"/>
      </w:pPr>
      <w:r>
        <w:t>Российской Федерации:</w:t>
      </w:r>
    </w:p>
    <w:p w:rsidR="00DB6706" w:rsidRDefault="00DB6706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2"/>
        <w:gridCol w:w="360"/>
        <w:gridCol w:w="3742"/>
      </w:tblGrid>
      <w:tr w:rsidR="00DB6706"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</w:pPr>
            <w:r>
              <w:t>Ф.И.О.</w:t>
            </w:r>
          </w:p>
          <w:p w:rsidR="00DB6706" w:rsidRDefault="00DB6706">
            <w:pPr>
              <w:pStyle w:val="ConsPlusNormal"/>
              <w:jc w:val="both"/>
            </w:pPr>
            <w:r>
              <w:t xml:space="preserve">(указываются фамилия, имя, отчество (при наличии) полностью в дательном падеже; фамилии сотрудников указываются в </w:t>
            </w:r>
            <w:r>
              <w:lastRenderedPageBreak/>
              <w:t>алфавитном порядке)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  <w:jc w:val="center"/>
            </w:pPr>
            <w:r>
              <w:lastRenderedPageBreak/>
              <w:t>-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DB6706" w:rsidRDefault="00DB6706">
            <w:pPr>
              <w:pStyle w:val="ConsPlusNormal"/>
              <w:jc w:val="both"/>
            </w:pPr>
            <w:r>
              <w:t>наименование занимаемой должности (указывается в дательном падеже)</w:t>
            </w:r>
          </w:p>
        </w:tc>
      </w:tr>
    </w:tbl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6</w:t>
      </w:r>
    </w:p>
    <w:p w:rsidR="00DB6706" w:rsidRDefault="00DB6706">
      <w:pPr>
        <w:pStyle w:val="ConsPlusNormal"/>
        <w:jc w:val="right"/>
      </w:pPr>
      <w:r>
        <w:t>к Порядку награждения</w:t>
      </w:r>
    </w:p>
    <w:p w:rsidR="00DB6706" w:rsidRDefault="00DB6706">
      <w:pPr>
        <w:pStyle w:val="ConsPlusNormal"/>
        <w:jc w:val="right"/>
      </w:pPr>
      <w:r>
        <w:t>ведомственными наградами</w:t>
      </w:r>
    </w:p>
    <w:p w:rsidR="00DB6706" w:rsidRDefault="00DB6706">
      <w:pPr>
        <w:pStyle w:val="ConsPlusNormal"/>
        <w:jc w:val="right"/>
      </w:pPr>
      <w:r>
        <w:t>Министерства энергетики</w:t>
      </w:r>
    </w:p>
    <w:p w:rsidR="00DB6706" w:rsidRDefault="00DB6706">
      <w:pPr>
        <w:pStyle w:val="ConsPlusNormal"/>
        <w:jc w:val="right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</w:pPr>
      <w:r>
        <w:t>(рекомендуемый образец)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nformat"/>
        <w:jc w:val="both"/>
      </w:pPr>
      <w:bookmarkStart w:id="18" w:name="P379"/>
      <w:bookmarkEnd w:id="18"/>
      <w:r>
        <w:t xml:space="preserve">                                  ЗАЯВКА</w:t>
      </w:r>
    </w:p>
    <w:p w:rsidR="00DB6706" w:rsidRDefault="00DB6706">
      <w:pPr>
        <w:pStyle w:val="ConsPlusNonformat"/>
        <w:jc w:val="both"/>
      </w:pPr>
      <w:r>
        <w:t xml:space="preserve">               о количестве ведомственных наград на ____ год</w:t>
      </w:r>
    </w:p>
    <w:p w:rsidR="00DB6706" w:rsidRDefault="00DB6706">
      <w:pPr>
        <w:pStyle w:val="ConsPlusNonformat"/>
        <w:jc w:val="both"/>
      </w:pPr>
      <w:r>
        <w:t xml:space="preserve">                по ________________________________________</w:t>
      </w:r>
    </w:p>
    <w:p w:rsidR="00DB6706" w:rsidRDefault="00DB6706">
      <w:pPr>
        <w:pStyle w:val="ConsPlusNonformat"/>
        <w:jc w:val="both"/>
      </w:pPr>
      <w:r>
        <w:t xml:space="preserve">                      </w:t>
      </w:r>
      <w:proofErr w:type="gramStart"/>
      <w:r>
        <w:t>(наименование организации (органа)</w:t>
      </w:r>
      <w:proofErr w:type="gramEnd"/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Адрес местонахождения: ____________________________________________________</w:t>
      </w:r>
    </w:p>
    <w:p w:rsidR="00DB6706" w:rsidRDefault="00DB670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0"/>
        <w:gridCol w:w="4479"/>
        <w:gridCol w:w="567"/>
        <w:gridCol w:w="680"/>
        <w:gridCol w:w="680"/>
        <w:gridCol w:w="680"/>
        <w:gridCol w:w="1304"/>
      </w:tblGrid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center"/>
            </w:pPr>
            <w:r>
              <w:t>Наименование ведомственной награды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  <w:jc w:val="center"/>
            </w:pPr>
            <w:r>
              <w:t>I кв.</w:t>
            </w:r>
          </w:p>
        </w:tc>
        <w:tc>
          <w:tcPr>
            <w:tcW w:w="680" w:type="dxa"/>
          </w:tcPr>
          <w:p w:rsidR="00DB6706" w:rsidRDefault="00DB6706">
            <w:pPr>
              <w:pStyle w:val="ConsPlusNormal"/>
              <w:jc w:val="center"/>
            </w:pPr>
            <w:r>
              <w:t>II кв.</w:t>
            </w:r>
          </w:p>
        </w:tc>
        <w:tc>
          <w:tcPr>
            <w:tcW w:w="680" w:type="dxa"/>
          </w:tcPr>
          <w:p w:rsidR="00DB6706" w:rsidRDefault="00DB6706">
            <w:pPr>
              <w:pStyle w:val="ConsPlusNormal"/>
              <w:jc w:val="center"/>
            </w:pPr>
            <w:r>
              <w:t>III кв.</w:t>
            </w:r>
          </w:p>
        </w:tc>
        <w:tc>
          <w:tcPr>
            <w:tcW w:w="680" w:type="dxa"/>
          </w:tcPr>
          <w:p w:rsidR="00DB6706" w:rsidRDefault="00DB6706">
            <w:pPr>
              <w:pStyle w:val="ConsPlusNormal"/>
              <w:jc w:val="center"/>
            </w:pPr>
            <w:r>
              <w:t>IV кв.</w:t>
            </w:r>
          </w:p>
        </w:tc>
        <w:tc>
          <w:tcPr>
            <w:tcW w:w="1304" w:type="dxa"/>
          </w:tcPr>
          <w:p w:rsidR="00DB6706" w:rsidRDefault="00DB6706">
            <w:pPr>
              <w:pStyle w:val="ConsPlusNormal"/>
              <w:jc w:val="center"/>
            </w:pPr>
            <w:r>
              <w:t>Количество комплектов</w:t>
            </w: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</w:tcPr>
          <w:p w:rsidR="00DB6706" w:rsidRDefault="00DB670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80" w:type="dxa"/>
          </w:tcPr>
          <w:p w:rsidR="00DB6706" w:rsidRDefault="00DB670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80" w:type="dxa"/>
          </w:tcPr>
          <w:p w:rsidR="00DB6706" w:rsidRDefault="00DB670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04" w:type="dxa"/>
          </w:tcPr>
          <w:p w:rsidR="00DB6706" w:rsidRDefault="00DB6706">
            <w:pPr>
              <w:pStyle w:val="ConsPlusNormal"/>
              <w:jc w:val="center"/>
            </w:pPr>
            <w:r>
              <w:t>7</w:t>
            </w: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почетному званию "Почетный работник топливно-энергетического комплекса"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почетному званию "Почетный работник газовой промышленности"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почетному званию "Почетный нефтяник"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почетному званию "Почетный нефтехимик"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почетному званию "Почетный строитель"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почетному званию "Почетный шахтер"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почетному званию "Почетный энергетик"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знаку отличия "Шахтерская слава" I степени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lastRenderedPageBreak/>
              <w:t>9.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знаку отличия "Шахтерская слава" II степени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знаку отличия "Шахтерская слава" III степени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медали "Трудовая слава" I степени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медали "Трудовая слава" II степени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медали "Трудовая слава" III степени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Наградной комплект к медали "За отличие в ликвидации последствий чрезвычайной ситуации на объектах топливно-энергетического комплекса"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Бланк Почетной грамоты Министерства энергетики Российской Федерации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  <w:tr w:rsidR="00DB6706">
        <w:tc>
          <w:tcPr>
            <w:tcW w:w="590" w:type="dxa"/>
          </w:tcPr>
          <w:p w:rsidR="00DB6706" w:rsidRDefault="00DB670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4479" w:type="dxa"/>
          </w:tcPr>
          <w:p w:rsidR="00DB6706" w:rsidRDefault="00DB6706">
            <w:pPr>
              <w:pStyle w:val="ConsPlusNormal"/>
              <w:jc w:val="both"/>
            </w:pPr>
            <w:r>
              <w:t>Бланк Благодарности Министерства энергетики Российской Федерации</w:t>
            </w:r>
          </w:p>
        </w:tc>
        <w:tc>
          <w:tcPr>
            <w:tcW w:w="567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680" w:type="dxa"/>
          </w:tcPr>
          <w:p w:rsidR="00DB6706" w:rsidRDefault="00DB6706">
            <w:pPr>
              <w:pStyle w:val="ConsPlusNormal"/>
            </w:pPr>
          </w:p>
        </w:tc>
        <w:tc>
          <w:tcPr>
            <w:tcW w:w="1304" w:type="dxa"/>
          </w:tcPr>
          <w:p w:rsidR="00DB6706" w:rsidRDefault="00DB6706">
            <w:pPr>
              <w:pStyle w:val="ConsPlusNormal"/>
            </w:pPr>
          </w:p>
        </w:tc>
      </w:tr>
    </w:tbl>
    <w:p w:rsidR="00DB6706" w:rsidRDefault="00DB6706">
      <w:pPr>
        <w:pStyle w:val="ConsPlusNormal"/>
        <w:jc w:val="both"/>
      </w:pPr>
    </w:p>
    <w:p w:rsidR="00DB6706" w:rsidRDefault="00DB6706">
      <w:pPr>
        <w:pStyle w:val="ConsPlusNonformat"/>
        <w:jc w:val="both"/>
      </w:pPr>
      <w:r>
        <w:t>Численность работников (служащих) организации (органа) ________ чел.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Руководитель организации (органа) _____________</w:t>
      </w:r>
    </w:p>
    <w:p w:rsidR="00DB6706" w:rsidRDefault="00DB6706">
      <w:pPr>
        <w:pStyle w:val="ConsPlusNonformat"/>
        <w:jc w:val="both"/>
      </w:pPr>
      <w:r>
        <w:t xml:space="preserve">                                    (подпись)</w:t>
      </w:r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 xml:space="preserve">    М.П. </w:t>
      </w:r>
      <w:hyperlink w:anchor="P525" w:history="1">
        <w:r>
          <w:rPr>
            <w:color w:val="0000FF"/>
          </w:rPr>
          <w:t>&lt;1&gt;</w:t>
        </w:r>
      </w:hyperlink>
    </w:p>
    <w:p w:rsidR="00DB6706" w:rsidRDefault="00DB6706">
      <w:pPr>
        <w:pStyle w:val="ConsPlusNonformat"/>
        <w:jc w:val="both"/>
      </w:pPr>
    </w:p>
    <w:p w:rsidR="00DB6706" w:rsidRDefault="00DB6706">
      <w:pPr>
        <w:pStyle w:val="ConsPlusNonformat"/>
        <w:jc w:val="both"/>
      </w:pPr>
      <w:r>
        <w:t>Исполнитель</w:t>
      </w:r>
    </w:p>
    <w:p w:rsidR="00DB6706" w:rsidRDefault="00DB6706">
      <w:pPr>
        <w:pStyle w:val="ConsPlusNonformat"/>
        <w:jc w:val="both"/>
      </w:pPr>
      <w:proofErr w:type="gramStart"/>
      <w:r>
        <w:t>(Ф.И.О, номер телефона,</w:t>
      </w:r>
      <w:proofErr w:type="gramEnd"/>
    </w:p>
    <w:p w:rsidR="00DB6706" w:rsidRDefault="00DB6706">
      <w:pPr>
        <w:pStyle w:val="ConsPlusNonformat"/>
        <w:jc w:val="both"/>
      </w:pPr>
      <w:r>
        <w:t>адрес электронной почты)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--------------------------------</w:t>
      </w:r>
    </w:p>
    <w:p w:rsidR="00DB6706" w:rsidRDefault="00DB6706">
      <w:pPr>
        <w:pStyle w:val="ConsPlusNormal"/>
        <w:spacing w:before="240"/>
        <w:ind w:firstLine="540"/>
        <w:jc w:val="both"/>
      </w:pPr>
      <w:bookmarkStart w:id="19" w:name="P525"/>
      <w:bookmarkEnd w:id="19"/>
      <w:r>
        <w:t>&lt;1</w:t>
      </w:r>
      <w:proofErr w:type="gramStart"/>
      <w:r>
        <w:t>&gt; У</w:t>
      </w:r>
      <w:proofErr w:type="gramEnd"/>
      <w:r>
        <w:t>достоверяется печатью при ее наличии.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0" w:name="P535"/>
      <w:bookmarkEnd w:id="20"/>
      <w:r>
        <w:t>ПОЛОЖЕНИЕ</w:t>
      </w:r>
    </w:p>
    <w:p w:rsidR="00DB6706" w:rsidRDefault="00DB6706">
      <w:pPr>
        <w:pStyle w:val="ConsPlusTitle"/>
        <w:jc w:val="center"/>
      </w:pPr>
      <w:r>
        <w:t>О ПОЧЕТНОМ ЗВАНИИ "ПОЧЕТНЫЙ РАБОТНИК</w:t>
      </w:r>
    </w:p>
    <w:p w:rsidR="00DB6706" w:rsidRDefault="00DB6706">
      <w:pPr>
        <w:pStyle w:val="ConsPlusTitle"/>
        <w:jc w:val="center"/>
      </w:pPr>
      <w:r>
        <w:t>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1. </w:t>
      </w:r>
      <w:proofErr w:type="gramStart"/>
      <w:r>
        <w:t xml:space="preserve">Почетное звание "Почетный работник топливно-энергетического комплекса" (далее - почетное звание) присваивается работникам организаций, осуществляющих свою </w:t>
      </w:r>
      <w:r>
        <w:lastRenderedPageBreak/>
        <w:t>деятельность в сфере топливно-энергетического комплекса, нефтехимической промышленности и теплоснабжения (далее - ТЭК), федеральным государственным гражданским служащим Минэнерго России, работникам подведомственных Минэнерго России организаций за образцовое выполнение трудовых обязанностей, продолжительную и безупречную работу, конкретный вклад в улучшение качества продукции, повышение производительности труда и другие достижения в работе при</w:t>
      </w:r>
      <w:proofErr w:type="gramEnd"/>
      <w:r>
        <w:t xml:space="preserve"> </w:t>
      </w:r>
      <w:proofErr w:type="gramStart"/>
      <w:r>
        <w:t>наличии</w:t>
      </w:r>
      <w:proofErr w:type="gramEnd"/>
      <w:r>
        <w:t xml:space="preserve"> трудового стажа в организациях ТЭК не менее 25 лет.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Почетное звание может быть присвоено и работникам (служащим) других отраслей экономики, общественных и других организаций (органов), а также иностранным гражданам, активно участвующим или оказывающим содействие в эксплуатации и строительстве объектов ТЭК.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</w:t>
      </w:r>
      <w:proofErr w:type="gramStart"/>
      <w:r>
        <w:t xml:space="preserve">Лицам, удостоенным почетного звания, вручается наградной комплект, состоящий из нагрудного знака установленного образца (описание и рисунок нагрудного знака в </w:t>
      </w:r>
      <w:hyperlink w:anchor="P558" w:history="1">
        <w:r>
          <w:rPr>
            <w:color w:val="0000FF"/>
          </w:rPr>
          <w:t>приложении N 1</w:t>
        </w:r>
      </w:hyperlink>
      <w:r>
        <w:t xml:space="preserve"> к настоящему Положению), удостоверения к почетному званию (описание и рисунок удостоверения к почетному званию в </w:t>
      </w:r>
      <w:hyperlink w:anchor="P581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присвоении почетного звания.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Вручение наградного комплекта к почетному званию,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Нагрудный знак носится на правой стороне груди 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Лица, удостоенные почетного звания, сохраняют право ношения нагрудного знака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Повторное присвоение почетного звания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Нагрудный знак при утере (поломке) повторно не выдается. В случае утраты удостоверения к почетному званию по ходатайству руководства организации (органа) может быть выдан 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 xml:space="preserve">к Положению о </w:t>
      </w:r>
      <w:proofErr w:type="gramStart"/>
      <w:r>
        <w:t>почетном</w:t>
      </w:r>
      <w:proofErr w:type="gramEnd"/>
    </w:p>
    <w:p w:rsidR="00DB6706" w:rsidRDefault="00DB6706">
      <w:pPr>
        <w:pStyle w:val="ConsPlusNormal"/>
        <w:jc w:val="right"/>
      </w:pPr>
      <w:proofErr w:type="gramStart"/>
      <w:r>
        <w:t>звании</w:t>
      </w:r>
      <w:proofErr w:type="gramEnd"/>
      <w:r>
        <w:t xml:space="preserve"> "Почетный работник</w:t>
      </w:r>
    </w:p>
    <w:p w:rsidR="00DB6706" w:rsidRDefault="00DB6706">
      <w:pPr>
        <w:pStyle w:val="ConsPlusNormal"/>
        <w:jc w:val="right"/>
      </w:pPr>
      <w:r>
        <w:t>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1" w:name="P558"/>
      <w:bookmarkEnd w:id="21"/>
      <w:r>
        <w:t>ОПИСАНИЕ И РИСУНОК</w:t>
      </w:r>
    </w:p>
    <w:p w:rsidR="00DB6706" w:rsidRDefault="00DB6706">
      <w:pPr>
        <w:pStyle w:val="ConsPlusTitle"/>
        <w:jc w:val="center"/>
      </w:pPr>
      <w:r>
        <w:t>НАГРУДНОГО ЗНАКА "ПОЧЕТНЫЙ РАБОТНИК</w:t>
      </w:r>
    </w:p>
    <w:p w:rsidR="00DB6706" w:rsidRDefault="00DB6706">
      <w:pPr>
        <w:pStyle w:val="ConsPlusTitle"/>
        <w:jc w:val="center"/>
      </w:pPr>
      <w:r>
        <w:t>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Нагрудный знак к почетному званию "Почетный работник топливно-энергетического комплекса" имеет форму восьмиконечной звезды, образованной пучками расходящихся лучей золотистого цвета. В основании лучей </w:t>
      </w:r>
      <w:proofErr w:type="gramStart"/>
      <w:r>
        <w:t>размещены</w:t>
      </w:r>
      <w:proofErr w:type="gramEnd"/>
      <w:r>
        <w:t xml:space="preserve"> 8 кругов. В центре - медальон </w:t>
      </w:r>
      <w:r>
        <w:lastRenderedPageBreak/>
        <w:t>серебристо-стального цвета в виде круга (диаметр - 23 мм), обрамленный рельефной надписью "ПОЧЕТНЫЙ РАБОТНИК ТОПЛИВНО-ЭНЕРГЕТИЧЕСКОГО КОМПЛЕКСА". Внутри медальона помещены рельефные стилизованные изображения тепло- и гидроэлектростанций, химического производства, копра шахты, терриконов и станка-качалки. Высота нагрудного знака - 35 мм, ширина - 35 мм.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в четыре строки помещена рельефная надпись "МИНИСТЕРСТВО ЭНЕРГЕТИКИ РОССИЙСКОЙ ФЕДЕРАЦИИ", дополненная внизу рельефным изображением лавровой ветви.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при помощи ушка и кольца соединяется с прямоугольной колодкой размером 27 мм x 22 мм. Колодка обтянута муаровой лентой синего цвета (ширина - 24 мм), сверху на ленте - рельефное изображение лавровой ветви золотистого цвета. На обороте колодка имеет приспособление для крепления к одежде.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изготавливается из желтого металла и белого металла.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нагрудного знака</w:t>
      </w:r>
    </w:p>
    <w:p w:rsidR="00DB6706" w:rsidRDefault="00DB6706">
      <w:pPr>
        <w:pStyle w:val="ConsPlusNormal"/>
        <w:jc w:val="center"/>
      </w:pPr>
      <w:r>
        <w:t>"Почетный работник 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25" style="width:271.5pt;height:200.25pt" coordsize="" o:spt="100" adj="0,,0" path="" filled="f" stroked="f">
            <v:stroke joinstyle="miter"/>
            <v:imagedata r:id="rId9" o:title="base_1_283306_36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 xml:space="preserve">к Положению о </w:t>
      </w:r>
      <w:proofErr w:type="gramStart"/>
      <w:r>
        <w:t>почетном</w:t>
      </w:r>
      <w:proofErr w:type="gramEnd"/>
    </w:p>
    <w:p w:rsidR="00DB6706" w:rsidRDefault="00DB6706">
      <w:pPr>
        <w:pStyle w:val="ConsPlusNormal"/>
        <w:jc w:val="right"/>
      </w:pPr>
      <w:proofErr w:type="gramStart"/>
      <w:r>
        <w:t>звании</w:t>
      </w:r>
      <w:proofErr w:type="gramEnd"/>
      <w:r>
        <w:t xml:space="preserve"> "Почетный работник</w:t>
      </w:r>
    </w:p>
    <w:p w:rsidR="00DB6706" w:rsidRDefault="00DB6706">
      <w:pPr>
        <w:pStyle w:val="ConsPlusNormal"/>
        <w:jc w:val="right"/>
      </w:pPr>
      <w:r>
        <w:t>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2" w:name="P581"/>
      <w:bookmarkEnd w:id="22"/>
      <w:r>
        <w:t>ОПИСАНИЕ И РИСУНОК</w:t>
      </w:r>
    </w:p>
    <w:p w:rsidR="00DB6706" w:rsidRDefault="00DB6706">
      <w:pPr>
        <w:pStyle w:val="ConsPlusTitle"/>
        <w:jc w:val="center"/>
      </w:pPr>
      <w:r>
        <w:t>УДОСТОВЕРЕНИЯ К ПОЧЕТНОМУ ЗВАНИЮ "ПОЧЕТНЫЙ РАБОТНИК</w:t>
      </w:r>
    </w:p>
    <w:p w:rsidR="00DB6706" w:rsidRDefault="00DB6706">
      <w:pPr>
        <w:pStyle w:val="ConsPlusTitle"/>
        <w:jc w:val="center"/>
      </w:pPr>
      <w:r>
        <w:t>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Удостоверение к почетному званию "Почетный работник топливно-энергетического комплекса" (далее - удостоверение) имеет форму книжки размером 120 x 155 мм, выполненной из плотной бумаги (плотностью 250 г/м кв)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lastRenderedPageBreak/>
        <w:t>Лицевая сторона удостоверения имеет синий цвет. На лицевой стороне удостоверения расположены выполненные белым цветом: вверху в центре - слово "УДОСТОВЕРЕНИЕ", под ним слова "к почетному званию", ниже в две строки слова "МИНИСТЕРСТВА ЭНЕРГЕТИКИ РОССИЙСКОЙ ФЕДЕРАЦИИ", под ними слова красным цветом в три строки "ПОЧЕТНЫЙ РАБОТНИК ТОПЛИВНО-ЭНЕРГЕТИЧЕСКОГО КОМПЛЕКСА".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Внутренняя сторона удостоверения имеет белый цвет. На левой внутренней стороне удостоверения расположено цветное изображение нагрудного знака "Почетный работник топливно-энергетического комплекса".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строчки "приказом Министерства энергетики Российской Федерации от "__" ______ 20__ г. N __ награжде</w:t>
      </w:r>
      <w:proofErr w:type="gramStart"/>
      <w:r>
        <w:t>н(</w:t>
      </w:r>
      <w:proofErr w:type="gramEnd"/>
      <w:r>
        <w:t>а) почетным званием", ниже помещены слова в две строки "МИНИСТЕРСТВА ЭНЕРГЕТИКИ РОССИЙСКОЙ ФЕДЕРАЦИИ", под ними слова красным цветом в две строки "ПОЧЕТНЫЙ РАБОТНИК ТОПЛИВНО-ЭНЕРГЕТИЧЕСКОГО КОМПЛЕКСА".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 w:rsidSect="00A53E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26" style="width:476.25pt;height:330pt" coordsize="" o:spt="100" adj="0,,0" path="" filled="f" stroked="f">
            <v:stroke joinstyle="miter"/>
            <v:imagedata r:id="rId10" o:title="base_1_283306_37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27" style="width:471.75pt;height:299.25pt" coordsize="" o:spt="100" adj="0,,0" path="" filled="f" stroked="f">
            <v:stroke joinstyle="miter"/>
            <v:imagedata r:id="rId11" o:title="base_1_283306_38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3" w:name="P611"/>
      <w:bookmarkEnd w:id="23"/>
      <w:r>
        <w:t>ПОЛОЖЕНИЕ</w:t>
      </w:r>
    </w:p>
    <w:p w:rsidR="00DB6706" w:rsidRDefault="00DB6706">
      <w:pPr>
        <w:pStyle w:val="ConsPlusTitle"/>
        <w:jc w:val="center"/>
      </w:pPr>
      <w:r>
        <w:t>О ПОЧЕТНОМ ЗВАНИИ "ПОЧЕТНЫЙ РАБОТНИК</w:t>
      </w:r>
    </w:p>
    <w:p w:rsidR="00DB6706" w:rsidRDefault="00DB6706">
      <w:pPr>
        <w:pStyle w:val="ConsPlusTitle"/>
        <w:jc w:val="center"/>
      </w:pPr>
      <w:r>
        <w:t>ГАЗОВОЙ ПРОМЫШЛЕННОСТИ"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1. </w:t>
      </w:r>
      <w:proofErr w:type="gramStart"/>
      <w:r>
        <w:t>Почетное звание "Почетный работник газовой промышленности" (далее - почетное звание) присваивается работникам организаций газовой промышленности, а также в сфере магистральных трубопроводов газа и продуктов его переработки, федеральным государственным гражданским служащим Минэнерго России, работникам подведомственных Минэнерго России организаций за заслуги и большой вклад в развитие газовой промышленности, открытие и освоение газовых месторождений, создание и внедрение новой техники и технологий, успешную и эффективную</w:t>
      </w:r>
      <w:proofErr w:type="gramEnd"/>
      <w:r>
        <w:t xml:space="preserve">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производства, широкое распространение передового опыта и </w:t>
      </w:r>
      <w:proofErr w:type="gramStart"/>
      <w:r>
        <w:t>проработавшим</w:t>
      </w:r>
      <w:proofErr w:type="gramEnd"/>
      <w:r>
        <w:t xml:space="preserve"> в отрасли не менее 15 лет.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Почетное звание может быть присвоено и работникам (служащим) других отраслей экономики и общественных организаций (органов), а также иностранным гражданам, внесшим существенный вклад в развитие газовой промышленности.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</w:t>
      </w:r>
      <w:proofErr w:type="gramStart"/>
      <w:r>
        <w:t xml:space="preserve">Лицам, удостоенным почетного звания, вручается наградной комплект, состоящий из нагрудного знака установленного образца (описание и рисунок нагрудного знака в </w:t>
      </w:r>
      <w:hyperlink w:anchor="P634" w:history="1">
        <w:r>
          <w:rPr>
            <w:color w:val="0000FF"/>
          </w:rPr>
          <w:t>приложении N 1</w:t>
        </w:r>
      </w:hyperlink>
      <w:r>
        <w:t xml:space="preserve"> к настоящему Положению), удостоверения к почетному званию (описание и рисунок удостоверения к почетному званию в </w:t>
      </w:r>
      <w:hyperlink w:anchor="P657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присвоении почетного звания.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Вручение наградного комплекта к почетному званию,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Нагрудный знак носится на правой стороне груди 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Лица, удостоенные почетного звания, сохраняют право ношения нагрудного знака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Повторное присвоение почетного звания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Нагрудный знак при утере (поломке) повторно не выдается. В случае утраты удостоверения к почетному званию по ходатайству руководства организации (органа) может быть выдан 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работник</w:t>
      </w:r>
    </w:p>
    <w:p w:rsidR="00DB6706" w:rsidRDefault="00DB6706">
      <w:pPr>
        <w:pStyle w:val="ConsPlusNormal"/>
        <w:jc w:val="right"/>
      </w:pPr>
      <w:r>
        <w:t>газовой промышленности"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4" w:name="P634"/>
      <w:bookmarkEnd w:id="24"/>
      <w:r>
        <w:t>ОПИСАНИЕ И РИСУНОК</w:t>
      </w:r>
    </w:p>
    <w:p w:rsidR="00DB6706" w:rsidRDefault="00DB6706">
      <w:pPr>
        <w:pStyle w:val="ConsPlusTitle"/>
        <w:jc w:val="center"/>
      </w:pPr>
      <w:r>
        <w:t>НАГРУДНОГО ЗНАКА "ПОЧЕТНЫЙ РАБОТНИК ГАЗОВОЙ ПРОМЫШЛЕННОСТИ"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Нагрудный знак к почетному званию "Почетный работник газовой промышленности" имеет форму восьмиконечной звезды, образованной пучками расходящихся лучей серебристо-стального цвета. В основании лучей </w:t>
      </w:r>
      <w:proofErr w:type="gramStart"/>
      <w:r>
        <w:t>размещены</w:t>
      </w:r>
      <w:proofErr w:type="gramEnd"/>
      <w:r>
        <w:t xml:space="preserve"> 8 кругов. В центре - медальон золотистого цвета в виде круга (диаметр - 23 мм), обрамленный рельефной надписью "ПОЧЕТНЫЙ РАБОТНИК ГАЗОВОЙ ПРОМЫШЛЕННОСТИ".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Внутри медальона помещены рельефные стилизованные изображения емкостей для хранения газа, газового факела, буровой установки и газопровода. Фон изображения покрыт эмалью светло-синего цвета. Высота нагрудного знака - 35 мм, ширина - 35 мм.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в четыре строки помещена рельефная надпись "МИНИСТЕРСТВО ЭНЕРГЕТИКИ РОССИЙСКОЙ ФЕДЕРАЦИИ", дополненная внизу рельефным изображением лавровой ветви.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при помощи ушка и кольца соединяется с прямоугольной колодкой размером 27 мм x 22 мм. Колодка обтянута муаровой лентой синего цвета (ширина - 24 мм), сверху на ленте - рельефное изображение лавровой ветви серебристо-стального цвета. На обороте колодка имеет приспособление для крепления к одежде.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изготавливается из белого и желтого металла.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нагрудного знака</w:t>
      </w:r>
    </w:p>
    <w:p w:rsidR="00DB6706" w:rsidRDefault="00DB6706">
      <w:pPr>
        <w:pStyle w:val="ConsPlusNormal"/>
        <w:jc w:val="center"/>
      </w:pPr>
      <w:r>
        <w:t>"Почетный работник газовой промышленности"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28" style="width:322.5pt;height:238.5pt" coordsize="" o:spt="100" adj="0,,0" path="" filled="f" stroked="f">
            <v:stroke joinstyle="miter"/>
            <v:imagedata r:id="rId12" o:title="base_1_283306_39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работник</w:t>
      </w:r>
    </w:p>
    <w:p w:rsidR="00DB6706" w:rsidRDefault="00DB6706">
      <w:pPr>
        <w:pStyle w:val="ConsPlusNormal"/>
        <w:jc w:val="right"/>
      </w:pPr>
      <w:r>
        <w:t>газовой промышленности"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5" w:name="P657"/>
      <w:bookmarkEnd w:id="25"/>
      <w:r>
        <w:t>ОПИСАНИЕ И РИСУНОК</w:t>
      </w:r>
    </w:p>
    <w:p w:rsidR="00DB6706" w:rsidRDefault="00DB6706">
      <w:pPr>
        <w:pStyle w:val="ConsPlusTitle"/>
        <w:jc w:val="center"/>
      </w:pPr>
      <w:r>
        <w:t>УДОСТОВЕРЕНИЯ К ПОЧЕТНОМУ ЗВАНИЮ "ПОЧЕТНЫЙ РАБОТНИК</w:t>
      </w:r>
    </w:p>
    <w:p w:rsidR="00DB6706" w:rsidRDefault="00DB6706">
      <w:pPr>
        <w:pStyle w:val="ConsPlusTitle"/>
        <w:jc w:val="center"/>
      </w:pPr>
      <w:r>
        <w:t>ГАЗОВОЙ ПРОМЫШЛЕННОСТИ"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Удостоверение к почетному званию "Почетный работник газовой промышленности" (далее - удостоверение) имеет форму книжки размером 120 x 155 мм, выполненной из плотной бумаги (плотностью 250 г/м кв.)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Лицевая сторона удостоверения имеет синий цвет. На лицевой стороне удостоверения расположены выполненные белым цветом: вверху в центре - слово "УДОСТОВЕРЕНИЕ", под ним слова "к почетному званию", ниже в две строки слова "МИНИСТЕРСТВА ЭНЕРГЕТИКИ РОССИЙСКОЙ ФЕДЕРАЦИИ", под ними слова красным цветом в две строки "ПОЧЕТНЫЙ РАБОТНИК ГАЗОВОЙ ПРОМЫШЛЕННОСТИ".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Внутренняя сторона удостоверения имеет белый цвет. На левой внутренней стороне удостоверения расположено цветное изображение нагрудного знака "Почетный работник газовой промышленности".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строчки "приказом Министерства энергетики Российской Федерации от "__" _____ 20__ г. N ___ награжде</w:t>
      </w:r>
      <w:proofErr w:type="gramStart"/>
      <w:r>
        <w:t>н(</w:t>
      </w:r>
      <w:proofErr w:type="gramEnd"/>
      <w:r>
        <w:t>а) почетным званием", ниже помещены слова в две строки "МИНИСТЕРСТВА ЭНЕРГЕТИКИ РОССИЙСКОЙ ФЕДЕРАЦИИ", под ними слова красным цветом в две строки "ПОЧЕТНЫЙ РАБОТНИК ГАЗОВОЙ ПРОМЫШЛЕННОСТИ".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29" style="width:476.25pt;height:318.75pt" coordsize="" o:spt="100" adj="0,,0" path="" filled="f" stroked="f">
            <v:stroke joinstyle="miter"/>
            <v:imagedata r:id="rId13" o:title="base_1_283306_40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30" style="width:471.75pt;height:298.5pt" coordsize="" o:spt="100" adj="0,,0" path="" filled="f" stroked="f">
            <v:stroke joinstyle="miter"/>
            <v:imagedata r:id="rId14" o:title="base_1_283306_41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6" w:name="P687"/>
      <w:bookmarkEnd w:id="26"/>
      <w:r>
        <w:t>ПОЛОЖЕНИЕ О ПОЧЕТНОМ ЗВАНИИ "ПОЧЕТНЫЙ НЕФТЯНИК"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1. </w:t>
      </w:r>
      <w:proofErr w:type="gramStart"/>
      <w:r>
        <w:t>Почетное звание "Почетный нефтяник" (далее - почетное звание) присваивается работникам организаций нефтедобывающей, нефтеперерабатывающей промышленности, а также в сфере магистральных трубопроводов нефти и продуктов ее переработки, федеральным государственным гражданским служащим Минэнерго России, работникам подведомственных Минэнерго России организаций за заслуги и большой вклад в развитие нефтедобывающей и нефтеперерабатывающей промышленности, открытие и освоение нефтяных месторождений, создание и внедрение новой техники и технологий, успешную и</w:t>
      </w:r>
      <w:proofErr w:type="gramEnd"/>
      <w:r>
        <w:t xml:space="preserve">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производства, широкое распространение передового опыта и </w:t>
      </w:r>
      <w:proofErr w:type="gramStart"/>
      <w:r>
        <w:t>проработавшим</w:t>
      </w:r>
      <w:proofErr w:type="gramEnd"/>
      <w:r>
        <w:t xml:space="preserve"> в отрасли не менее 15 лет.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Почетное звание может быть присвоено и работникам (служащим) других отраслей экономики и общественных организаций (органов), а также иностранным гражданам, внесшим существенный вклад в развитие нефтяной промышленности.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</w:t>
      </w:r>
      <w:proofErr w:type="gramStart"/>
      <w:r>
        <w:t xml:space="preserve">Лицам, удостоенным почетного звания, вручается наградной комплект, состоящий из нагрудного знака установленного образца (описание и рисунок нагрудного знака в </w:t>
      </w:r>
      <w:hyperlink w:anchor="P707" w:history="1">
        <w:r>
          <w:rPr>
            <w:color w:val="0000FF"/>
          </w:rPr>
          <w:t>приложении N 1</w:t>
        </w:r>
      </w:hyperlink>
      <w:r>
        <w:t xml:space="preserve"> к настоящему Положению), удостоверения к почетному званию (описание и рисунок удостоверения к почетному званию в </w:t>
      </w:r>
      <w:hyperlink w:anchor="P726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присвоении почетного звания.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Вручение наградного комплекта к почетному званию,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Нагрудный знак носится на правой стороне груди 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Лица, удостоенные почетного звания, сохраняют право ношения нагрудного знака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Повторное присвоение почетного звания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Нагрудный знак при утере (поломке) повторно не выдается. В случае утраты удостоверения к почетному званию по ходатайству руководства организации (органа) может быть выдан 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нефтяник"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7" w:name="P707"/>
      <w:bookmarkEnd w:id="27"/>
      <w:r>
        <w:t>ОПИСАНИЕ И РИСУНОК НАГРУДНОГО ЗНАКА "ПОЧЕТНЫЙ НЕФТЯНИК"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Нагрудный знак к почетному званию "Почетный нефтяник" имеет форму восьмиконечной звезды, образованной пучками расходящихся лучей серебристо-стального цвета. В основании лучей </w:t>
      </w:r>
      <w:proofErr w:type="gramStart"/>
      <w:r>
        <w:t>размещены</w:t>
      </w:r>
      <w:proofErr w:type="gramEnd"/>
      <w:r>
        <w:t xml:space="preserve"> 8 кругов. В центре - медальон золотистого цвета в виде круга (диаметр - 23 мм), обрамленный рельефной надписью "ПОЧЕТНЫЙ НЕФТЯНИК". Надпись расположена по окружности. Внутри медальона помещено рельефное стилизованное изображение буровой установки, станка-качалки, резервуара и нефтепровода. Фон изображения покрыт эмалью черного цвета. Высота нагрудного знака - 35 мм, ширина - 35 мм.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в четыре строки помещена рельефная надпись "МИНИСТЕРСТВО ЭНЕРГЕТИКИ РОССИЙСКОЙ ФЕДЕРАЦИИ", дополненная внизу рельефным изображением лавровой ветви.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при помощи ушка и кольца соединяется с прямоугольной колодкой размером 27 мм x 22 мм. Колодка обтянута муаровой лентой синего цвета (ширина - 24 мм), сверху на ленте - рельефное изображение лавровой ветви серебристо-стального цвета. На обороте колодка имеет приспособление для крепления к одежде.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изготавливается из белого и желтого металла.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нагрудного знака "Почетный нефтяник"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31" style="width:285pt;height:211.5pt" coordsize="" o:spt="100" adj="0,,0" path="" filled="f" stroked="f">
            <v:stroke joinstyle="miter"/>
            <v:imagedata r:id="rId15" o:title="base_1_283306_42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lastRenderedPageBreak/>
        <w:t>"Почетный нефтяник"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8" w:name="P726"/>
      <w:bookmarkEnd w:id="28"/>
      <w:r>
        <w:t>ОПИСАНИЕ И РИСУНОК</w:t>
      </w:r>
    </w:p>
    <w:p w:rsidR="00DB6706" w:rsidRDefault="00DB6706">
      <w:pPr>
        <w:pStyle w:val="ConsPlusTitle"/>
        <w:jc w:val="center"/>
      </w:pPr>
      <w:r>
        <w:t>УДОСТОВЕРЕНИЯ К ПОЧЕТНОМУ ЗВАНИЮ "ПОЧЕТНЫЙ НЕФТЯНИК"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Удостоверение к почетному званию "Почетный нефтяник" (далее - удостоверение) имеет форму книжки размером 120 x 155 мм, выполненной из плотной бумаги (плотностью 250 г/м кв.)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Лицевая сторона удостоверения имеет синий цвет. На лицевой стороне удостоверения расположены выполненные белым цветом: вверху в центре - слово "УДОСТОВЕРЕНИЕ", под ним слова "к почетному званию", ниже в две строки слова "МИНИСТЕРСТВА ЭНЕРГЕТИКИ РОССИЙСКОЙ ФЕДЕРАЦИИ", под ними слова красным цветом "ПОЧЕТНЫЙ НЕФТЯНИК".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Внутренняя сторона удостоверения имеет белый цвет. На левой внутренней стороне удостоверения расположено цветное изображение нагрудного знака "Почетный нефтяник".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строчки "приказом Министерства энергетики Российской Федерации от "__" ___________ 20__ г. N ____ награжде</w:t>
      </w:r>
      <w:proofErr w:type="gramStart"/>
      <w:r>
        <w:t>н(</w:t>
      </w:r>
      <w:proofErr w:type="gramEnd"/>
      <w:r>
        <w:t>а) почетным званием", ниже помещены слова в две строки "МИНИСТЕРСТВА ЭНЕРГЕТИКИ РОССИЙСКОЙ ФЕДЕРАЦИИ", под ними слова красным цветом "ПОЧЕТНЫЙ НЕФТЯНИК".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32" style="width:476.25pt;height:301.5pt" coordsize="" o:spt="100" adj="0,,0" path="" filled="f" stroked="f">
            <v:stroke joinstyle="miter"/>
            <v:imagedata r:id="rId16" o:title="base_1_283306_43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33" style="width:471.75pt;height:284.25pt" coordsize="" o:spt="100" adj="0,,0" path="" filled="f" stroked="f">
            <v:stroke joinstyle="miter"/>
            <v:imagedata r:id="rId17" o:title="base_1_283306_44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29" w:name="P755"/>
      <w:bookmarkEnd w:id="29"/>
      <w:r>
        <w:t>ПОЛОЖЕНИЕ О ПОЧЕТНОМ ЗВАНИИ "ПОЧЕТНЫЙ НЕФТЕХИМИК"</w:t>
      </w:r>
    </w:p>
    <w:p w:rsidR="00DB6706" w:rsidRDefault="00DB6706">
      <w:pPr>
        <w:pStyle w:val="ConsPlusNormal"/>
        <w:jc w:val="center"/>
      </w:pPr>
    </w:p>
    <w:p w:rsidR="00DB6706" w:rsidRDefault="00DB6706">
      <w:pPr>
        <w:pStyle w:val="ConsPlusNormal"/>
        <w:ind w:firstLine="540"/>
        <w:jc w:val="both"/>
      </w:pPr>
      <w:r>
        <w:t xml:space="preserve">1. </w:t>
      </w:r>
      <w:proofErr w:type="gramStart"/>
      <w:r>
        <w:t>Почетное звание "Почетный нефтехимик" (далее - почетное звание) присваивается работникам организаций нефтеперерабатывающей и нефтехимической промышленности, федеральным государственным гражданским служащим Минэнерго России, работникам подведомственных Минэнерго России организаций за заслуги и большой вклад в развитие нефтеперерабатывающей и нефтехимической промышленности, создание и внедрение новой техники и технологий,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</w:t>
      </w:r>
      <w:proofErr w:type="gramEnd"/>
      <w:r>
        <w:t xml:space="preserve"> производства, широкое распространение передового опыта и </w:t>
      </w:r>
      <w:proofErr w:type="gramStart"/>
      <w:r>
        <w:t>проработавшим</w:t>
      </w:r>
      <w:proofErr w:type="gramEnd"/>
      <w:r>
        <w:t xml:space="preserve"> в отрасли не менее 15 лет.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Почетное звание может быть присвоено и работникам (служащим) других отраслей экономики и общественных организаций (органов), а также иностранным гражданам, внесшим существенный вклад в развитие нефтеперерабатывающей и нефтехимической промышленности.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</w:t>
      </w:r>
      <w:proofErr w:type="gramStart"/>
      <w:r>
        <w:t xml:space="preserve">Лицам, удостоенным почетного звания, вручается наградной комплект, состоящий из нагрудного знака установленного образца (описание и рисунок нагрудного знака в </w:t>
      </w:r>
      <w:hyperlink w:anchor="P775" w:history="1">
        <w:r>
          <w:rPr>
            <w:color w:val="0000FF"/>
          </w:rPr>
          <w:t>приложении N 1</w:t>
        </w:r>
      </w:hyperlink>
      <w:r>
        <w:t xml:space="preserve"> к настоящему Положению), удостоверения к почетному званию (описание и рисунок удостоверения к почетному званию в </w:t>
      </w:r>
      <w:hyperlink w:anchor="P794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присвоении почетного звания.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Вручение наградного комплекта к почетному званию,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Нагрудный знак носится на правой стороне груди 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Лица, удостоенные почетного звания, сохраняют право ношения нагрудного знака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Повторное присвоение почетного звания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Нагрудный знак при утере (поломке) повторно не выдается. В случае утраты удостоверения к почетному званию по ходатайству руководства организации (органа) может быть выдан 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нефтехимк"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0" w:name="P775"/>
      <w:bookmarkEnd w:id="30"/>
      <w:r>
        <w:t>ОПИСАНИЕ И РИСУНОК НАГРУДНОГО ЗНАКА "ПОЧЕТНЫЙ НЕФТЕХИМИК"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Нагрудный знак к почетному званию "Почетный нефтехимик" имеет форму восьмиконечной звезды, образованной пучками расходящихся лучей серебристо-стального цвета. В основании лучей </w:t>
      </w:r>
      <w:proofErr w:type="gramStart"/>
      <w:r>
        <w:t>размещены</w:t>
      </w:r>
      <w:proofErr w:type="gramEnd"/>
      <w:r>
        <w:t xml:space="preserve"> 8 кругов. В центре - медальон золотистого цвета в виде круга (диаметр - 23 мм), обрамленный рельефной надписью "ПОЧЕТНЫЙ НЕФТЕХИМИК". Внутри медальона помещено рельефное стилизованное изображение химического производства и газгольдера. Фон изображения покрыт эмалью зеленого цвета. Высота нагрудного знака - 35 мм, ширина - 35 мм.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в четыре строки помещена рельефная надпись "МИНИСТЕРСТВО ЭНЕРГЕТИКИ РОССИЙСКОЙ ФЕДЕРАЦИИ", дополненная внизу рельефным изображением лавровой ветви.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при помощи ушка и кольца соединяется с прямоугольной колодкой размером 27 мм x 22 мм. Колодка обтянута муаровой лентой синего цвета (ширина - 24 мм), сверху на ленте - рельефное изображение лавровой ветви серебристо-стального цвета. На обороте колодка имеет приспособление для крепления к одежде.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изготавливается из белого и желтого металла.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нагрудного знака "Почетный нефтехимик"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34" style="width:309pt;height:228pt" coordsize="" o:spt="100" adj="0,,0" path="" filled="f" stroked="f">
            <v:stroke joinstyle="miter"/>
            <v:imagedata r:id="rId18" o:title="base_1_283306_45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нефтехимик"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1" w:name="P794"/>
      <w:bookmarkEnd w:id="31"/>
      <w:r>
        <w:t>ОПИСАНИЕ И РИСУНОК</w:t>
      </w:r>
    </w:p>
    <w:p w:rsidR="00DB6706" w:rsidRDefault="00DB6706">
      <w:pPr>
        <w:pStyle w:val="ConsPlusTitle"/>
        <w:jc w:val="center"/>
      </w:pPr>
      <w:r>
        <w:t>УДОСТОВЕРЕНИЯ К ПОЧЕТНОМУ ЗВАНИЮ "ПОЧЕТНЫЙ НЕФТЕХИМИК"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Удостоверение к почетному званию "Почетный нефтехимик" (далее - удостоверение) имеет форму книжки размером 120 x 155 мм, выполненной из плотной бумаги (плотностью 250 г/м кв.)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Лицевая сторона удостоверения имеет синий цвет. На лицевой стороне удостоверения расположены выполненные белым цветом: вверху в центре - слово "УДОСТОВЕРЕНИЕ", под ним слова "к почетному званию", ниже в две строки слова "МИНИСТЕРСТВА ЭНЕРГЕТИКИ РОССИЙСКОЙ ФЕДЕРАЦИИ", под ними слова красным цветом "ПОЧЕТНЫЙ НЕФТЕХИМИК".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Внутренняя сторона удостоверения имеет белый цвет. На левой внутренней стороне удостоверения расположено цветное изображение нагрудного знака "Почетный нефтехимик".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строчки "приказом Министерства энергетики Российской Федерации от "__" _________ 20__ г. N ___ награжде</w:t>
      </w:r>
      <w:proofErr w:type="gramStart"/>
      <w:r>
        <w:t>н(</w:t>
      </w:r>
      <w:proofErr w:type="gramEnd"/>
      <w:r>
        <w:t>а) почетным званием", ниже помещены слова в две строки "МИНИСТЕРСТВА ЭНЕРГЕТИКИ РОССИЙСКОЙ ФЕДЕРАЦИИ", под ними слова красным цветом "ПОЧЕТНЫЙ НЕФТЕХИМИК".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35" style="width:476.25pt;height:304.5pt" coordsize="" o:spt="100" adj="0,,0" path="" filled="f" stroked="f">
            <v:stroke joinstyle="miter"/>
            <v:imagedata r:id="rId19" o:title="base_1_283306_46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36" style="width:471.75pt;height:286.5pt" coordsize="" o:spt="100" adj="0,,0" path="" filled="f" stroked="f">
            <v:stroke joinstyle="miter"/>
            <v:imagedata r:id="rId20" o:title="base_1_283306_47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2" w:name="P823"/>
      <w:bookmarkEnd w:id="32"/>
      <w:r>
        <w:t>ПОЛОЖЕНИЕ О ПОЧЕТНОМ ЗВАНИИ "ПОЧЕТНЫЙ СТРОИТЕЛЬ"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1. </w:t>
      </w:r>
      <w:proofErr w:type="gramStart"/>
      <w:r>
        <w:t>Почетное звание "Почетный строитель" (далее - почетное звание) присваивается работникам организаций топливно-энергетического комплекса, нефтехимической промышленности и теплоснабжения (далее - ТЭК), федеральным государственным гражданским служащим Минэнерго России, работникам подведомственных Минэнерго России организаций за заслуги и большой вклад в развитие электроэнергетики и теплоснабжения, газовой, нефтедобывающей, нефтеперерабатывающей, нефтехимической, угольной, сланцевой и торфяной промышленности, магистральных трубопроводов нефти, газа и продуктов их переработки, создание и внедрение новой</w:t>
      </w:r>
      <w:proofErr w:type="gramEnd"/>
      <w:r>
        <w:t xml:space="preserve"> техники и технологий,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производства, широкое распространение передового опыта и </w:t>
      </w:r>
      <w:proofErr w:type="gramStart"/>
      <w:r>
        <w:t>проработавшим</w:t>
      </w:r>
      <w:proofErr w:type="gramEnd"/>
      <w:r>
        <w:t xml:space="preserve"> в строительных организациях на объектах ТЭК не менее 15 лет.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Почетное звание может быть присвоено и работникам (служащим) других отраслей экономики и общественных организаций (органов), а также иностранным гражданам, внесшим существенный вклад в разработку, проектирование и строительство объектов для отраслей топливно-энергетического комплекса.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</w:t>
      </w:r>
      <w:proofErr w:type="gramStart"/>
      <w:r>
        <w:t xml:space="preserve">Лицам, удостоенным почетного звания, вручается наградной комплект, состоящий из нагрудного знака установленного образца (описание и рисунок нагрудного знака в </w:t>
      </w:r>
      <w:hyperlink w:anchor="P843" w:history="1">
        <w:r>
          <w:rPr>
            <w:color w:val="0000FF"/>
          </w:rPr>
          <w:t>приложении N 1</w:t>
        </w:r>
      </w:hyperlink>
      <w:r>
        <w:t xml:space="preserve"> к настоящему Положению), удостоверения к почетному званию (описание и рисунок удостоверения к почетному званию в </w:t>
      </w:r>
      <w:hyperlink w:anchor="P862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присвоении почетного звания.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Вручение наградного комплекта к почетному званию,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Нагрудный знак носится на правой стороне груди 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Лица, удостоенные почетного звания, сохраняют право ношения нагрудного знака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Повторное присвоение почетного звания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Нагрудный знак при утере (поломке) повторно не выдается. В случае утраты удостоверения к почетному званию по ходатайству руководства организации (органа) может быть выдан 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строитель"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3" w:name="P843"/>
      <w:bookmarkEnd w:id="33"/>
      <w:r>
        <w:t>ОПИСАНИЕ И РИСУНОК НАГРУДНОГО ЗНАКА "ПОЧЕТНЫЙ СТРОИТЕЛЬ"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Нагрудный знак к почетному званию "Почетный строитель" имеет форму восьмиконечной звезды, образованной пучками расходящихся лучей серебристо-стального цвета. В основании лучей </w:t>
      </w:r>
      <w:proofErr w:type="gramStart"/>
      <w:r>
        <w:t>размещены</w:t>
      </w:r>
      <w:proofErr w:type="gramEnd"/>
      <w:r>
        <w:t xml:space="preserve"> 8 кругов. В центре - медальон золотистого цвета в виде круга (диаметр - 23 мм), обрамленный рельефной надписью "ПОЧЕТНЫЙ СТРОИТЕЛЬ". Внутри медальона помещено рельефное стилизованное изображение строящегося здания, башенного крана, трубоукладчика и плотины гидроэлектростанции. Фон изображения покрыт эмалью серого цвета. Высота нагрудного знака - 35 мм, ширина - 35 мм.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в четыре строки помещена рельефная надпись "МИНИСТЕРСТВО ЭНЕРГЕТИКИ РОССИЙСКОЙ ФЕДЕРАЦИИ", дополненная внизу рельефным изображением лавровой ветви.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при помощи ушка и кольца соединяется с прямоугольной колодкой размером 27 мм x 22 мм. Колодка обтянута муаровой лентой синего цвета (ширина - 24 мм), сверху на ленте - рельефное изображение лавровой ветви серебристо-стального цвета. На обороте колодка имеет приспособление для крепления к одежде.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изготавливается из белого и желтого металла.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нагрудного знака "Почетный строитель"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37" style="width:289.5pt;height:214.5pt" coordsize="" o:spt="100" adj="0,,0" path="" filled="f" stroked="f">
            <v:stroke joinstyle="miter"/>
            <v:imagedata r:id="rId21" o:title="base_1_283306_48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строитель"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4" w:name="P862"/>
      <w:bookmarkEnd w:id="34"/>
      <w:r>
        <w:t>ОПИСАНИЕ И РИСУНКИ</w:t>
      </w:r>
    </w:p>
    <w:p w:rsidR="00DB6706" w:rsidRDefault="00DB6706">
      <w:pPr>
        <w:pStyle w:val="ConsPlusTitle"/>
        <w:jc w:val="center"/>
      </w:pPr>
      <w:r>
        <w:t>УДОСТОВЕРЕНИЯ К ПОЧЕТНОМУ ЗВАНИЮ "ПОЧЕТНЫЙ СТРОИТЕЛЬ"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Удостоверение к почетному званию "Почетный строитель" (далее - удостоверение) имеет форму книжки размером 120 x 155 мм, выполненной из плотной бумаги (плотностью 250 г/м кв)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Лицевая сторона удостоверения имеет синий цвет. На лицевой стороне удостоверения расположены выполненные белым цветом: вверху в центре - слово "УДОСТОВЕРЕНИЕ", под ним слова "к почетному званию", ниже в две строки слова "МИНИСТЕРСТВА ЭНЕРГЕТИКИ РОССИЙСКОЙ ФЕДЕРАЦИИ", под ними слова красным цветом "ПОЧЕТНЫЙ СТРОИТЕЛЬ".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Внутренняя сторона удостоверения имеет белый цвет. На левой внутренней стороне удостоверения расположено цветное изображение нагрудного знака "Почетный строитель".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строчки "приказом Министерства энергетики Российской Федерации от "__" ________ 20__ г. N ___ награжде</w:t>
      </w:r>
      <w:proofErr w:type="gramStart"/>
      <w:r>
        <w:t>н(</w:t>
      </w:r>
      <w:proofErr w:type="gramEnd"/>
      <w:r>
        <w:t>а) почетным званием", ниже помещены слова в две строки "МИНИСТЕРСТВА ЭНЕРГЕТИКИ РОССИЙСКОЙ ФЕДЕРАЦИИ", под ними слова красным цветом "ПОЧЕТНЫЙ СТРОИТЕЛЬ".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38" style="width:476.25pt;height:300.75pt" coordsize="" o:spt="100" adj="0,,0" path="" filled="f" stroked="f">
            <v:stroke joinstyle="miter"/>
            <v:imagedata r:id="rId22" o:title="base_1_283306_49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39" style="width:471.75pt;height:285.75pt" coordsize="" o:spt="100" adj="0,,0" path="" filled="f" stroked="f">
            <v:stroke joinstyle="miter"/>
            <v:imagedata r:id="rId23" o:title="base_1_283306_50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5" w:name="P891"/>
      <w:bookmarkEnd w:id="35"/>
      <w:r>
        <w:t>ПОЛОЖЕНИЕ О ПОЧЕТНОМ ЗВАНИИ "ПОЧЕТНЫЙ ШАХТЕР"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1. Почетное звание "Почетный шахтер" (далее - почетное звание) присваивается за долголетний добросовестный труд и достижение высоких производственных показателей работникам, занятым на подземных участках, действующих и строящихся угольных, сланцевых шахт и горных участков разрезов при стаже в отрасли не менее 15 лет.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2. </w:t>
      </w:r>
      <w:proofErr w:type="gramStart"/>
      <w:r>
        <w:t xml:space="preserve">Лицам, удостоенным почетного звания, вручается наградной комплект, состоящий из нагрудного знака установленного образца (описание и рисунок нагрудного знака в </w:t>
      </w:r>
      <w:hyperlink w:anchor="P911" w:history="1">
        <w:r>
          <w:rPr>
            <w:color w:val="0000FF"/>
          </w:rPr>
          <w:t>приложении N 1</w:t>
        </w:r>
      </w:hyperlink>
      <w:r>
        <w:t xml:space="preserve"> к настоящему Положению), удостоверения к почетному званию (описание и рисунок удостоверения к почетному званию в </w:t>
      </w:r>
      <w:hyperlink w:anchor="P930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3. В трудовую книжку вносится соответствующая запись с указанием даты и номера приказа Минэнерго России о присвоении почетного звания.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4. Вручение наградного комплекта к почетному званию,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Нагрудный знак носится на правой стороне груди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Лица, удостоенные почетного звания, сохраняют право ношения нагрудного знака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Присвоение почетного звания производится лицам, которые ранее были награждены знаком отличия трех степеней.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Повторное присвоение почетного звания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Нагрудный знак при утере (поломке) повторно не выдается. В случае утраты удостоверения к почетному званию по ходатайству руководства организации (органа) может быть выдан 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шахтер"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6" w:name="P911"/>
      <w:bookmarkEnd w:id="36"/>
      <w:r>
        <w:t>ОПИСАНИЕ И РИСУНОК НАГРУДНОГО ЗНАКА "ПОЧЕТНЫЙ ШАХТЕР"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lastRenderedPageBreak/>
        <w:t xml:space="preserve">Нагрудный знак к почетному званию "Почетный шахтер" имеет форму восьмиконечной звезды, образованной пучками расходящихся лучей серебристо-стального цвета. В основании лучей </w:t>
      </w:r>
      <w:proofErr w:type="gramStart"/>
      <w:r>
        <w:t>размещены</w:t>
      </w:r>
      <w:proofErr w:type="gramEnd"/>
      <w:r>
        <w:t xml:space="preserve"> 8 кругов. В центре - медальон золотистого цвета в виде круга (диаметр - 23 мм), обрамленный рельефной надписью "ПОЧЕТНЫЙ ШАХТЕР". Внутри круга по центру помещены стилизованные изображения скрещенных шахтерских молотков, копра шахты и терриконов. Фон изображения покрыт эмалью черного цвета. Высота нагрудного знака - 35 мм, ширина - 35 мм.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в четыре строки помещена рельефная надпись "МИНИСТЕРСТВО ЭНЕРГЕТИКИ РОССИЙСКОЙ ФЕДЕРАЦИИ", дополненная внизу рельефным изображением лавровой ветви.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при помощи ушка и кольца соединяется с прямоугольной колодкой размером 27 мм x 22 мм. Колодка обтянута муаровой лентой синего цвета (ширина - 24 мм), сверху на ленте - рельефное изображение лавровой ветви серебристо-стального цвета. На обороте колодка имеет приспособление для крепления к одежде.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изготавливается из белого и желтого металла.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нагрудного знака "Почетный шахтер"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40" style="width:291pt;height:213.75pt" coordsize="" o:spt="100" adj="0,,0" path="" filled="f" stroked="f">
            <v:stroke joinstyle="miter"/>
            <v:imagedata r:id="rId24" o:title="base_1_283306_51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шахтер"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7" w:name="P930"/>
      <w:bookmarkEnd w:id="37"/>
      <w:r>
        <w:t>ОПИСАНИЕ И РИСУНОК</w:t>
      </w:r>
    </w:p>
    <w:p w:rsidR="00DB6706" w:rsidRDefault="00DB6706">
      <w:pPr>
        <w:pStyle w:val="ConsPlusTitle"/>
        <w:jc w:val="center"/>
      </w:pPr>
      <w:r>
        <w:t>УДОСТОВЕРЕНИЯ К ПОЧЕТНОМУ ЗВАНИЮ "ПОЧЕТНЫЙ ШАХТЕР"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Удостоверение к почетному званию "Почетный шахтер" (далее - удостоверение) имеет форму книжки размером 120 x 155 мм, выполненной из плотной бумаги (плотностью 250 г/м кв)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lastRenderedPageBreak/>
        <w:t>Лицевая сторона удостоверения имеет синий цвет. На лицевой стороне удостоверения расположены выполненные белым цветом: вверху в центре - слово "УДОСТОВЕРЕНИЕ", под ним слова "к почетному званию", ниже в две строки слова "МИНИСТЕРСТВА ЭНЕРГЕТИКИ РОССИЙСКОЙ ФЕДЕРАЦИИ", под ними слова красным цветом "ПОЧЕТНЫЙ ШАХТЕР".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Внутренняя сторона удостоверения имеет белый цвет. На левой внутренней стороне удостоверения расположено цветное изображение нагрудного знака "Почетный шахтер".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строчки "приказом Министерства энергетики Российской Федерации от "__" ________ 20__ г. N __ награжде</w:t>
      </w:r>
      <w:proofErr w:type="gramStart"/>
      <w:r>
        <w:t>н(</w:t>
      </w:r>
      <w:proofErr w:type="gramEnd"/>
      <w:r>
        <w:t>а) почетным званием", ниже помещены слова в две строки "МИНИСТЕРСТВА ЭНЕРГЕТИКИ РОССИЙСКОЙ ФЕДЕРАЦИИ", под ними слова красным цветом "ПОЧЕТНЫЙ ШАХТЕР".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41" style="width:476.25pt;height:301.5pt" coordsize="" o:spt="100" adj="0,,0" path="" filled="f" stroked="f">
            <v:stroke joinstyle="miter"/>
            <v:imagedata r:id="rId25" o:title="base_1_283306_52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42" style="width:471.75pt;height:285pt" coordsize="" o:spt="100" adj="0,,0" path="" filled="f" stroked="f">
            <v:stroke joinstyle="miter"/>
            <v:imagedata r:id="rId26" o:title="base_1_283306_53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8" w:name="P959"/>
      <w:bookmarkEnd w:id="38"/>
      <w:r>
        <w:t>ПОЛОЖЕНИЕ О ПОЧЕТНОМ ЗВАНИИ "ПОЧЕТНЫЙ ЭНЕРГЕТИК"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1. </w:t>
      </w:r>
      <w:proofErr w:type="gramStart"/>
      <w:r>
        <w:t>Почетное звание "Почетный энергетик" (далее - почетное звание) присваивается работникам организаций, осуществляющим свою деятельность в сфере электроэнергетики и теплоснабжения, федеральным государственным гражданским служащим Минэнерго России, работникам подведомственных Минэнерго России организаций за образцовое выполнение трудовых обязанностей, продолжительную и безупречную работу, конкретный вклад в улучшение качества продукции, повышение производительности труда и другие достижения в работе и проработавшим в отрасли не менее 15 лет</w:t>
      </w:r>
      <w:proofErr w:type="gramEnd"/>
      <w:r>
        <w:t>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Почетное звание может быть присвоено и работникам (служащим) других отраслей экономики, общественных и других организаций (органов), а также иностранным гражданам, активно участвующим или оказывающим содействие в эксплуатации объектов топливно-энергетического комплекса.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</w:t>
      </w:r>
      <w:proofErr w:type="gramStart"/>
      <w:r>
        <w:t xml:space="preserve">Лицам, удостоенным почетного звания, вручается наградной комплект, состоящий из нагрудного знака установленного образца (описание и рисунок нагрудного знака в </w:t>
      </w:r>
      <w:hyperlink w:anchor="P979" w:history="1">
        <w:r>
          <w:rPr>
            <w:color w:val="0000FF"/>
          </w:rPr>
          <w:t>приложении N 1</w:t>
        </w:r>
      </w:hyperlink>
      <w:r>
        <w:t xml:space="preserve"> к настоящему Положению), удостоверения к почетному званию (описание и рисунок удостоверения к почетному званию в </w:t>
      </w:r>
      <w:hyperlink w:anchor="P998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присвоении почетного звания.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Вручение наградного комплекта к почетному званию,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Нагрудный знак носится на правой стороне груди 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Лица, удостоенные почетного звания, сохраняют право ношения нагрудного знака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Повторное присвоение почетного звания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Нагрудный знак при утере (поломке) повторно не выдается. В случае утраты удостоверения к почетному званию по ходатайству руководства организации (органа) может быть выдан 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lastRenderedPageBreak/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энергетик"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39" w:name="P979"/>
      <w:bookmarkEnd w:id="39"/>
      <w:r>
        <w:t>ОПИСАНИЕ И РИСУНОК НАГРУДНОГО ЗНАКА "ПОЧЕТНЫЙ ЭНЕРГЕТИК"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Нагрудный знак к почетному званию "Почетный энергетик" имеет форму восьмиконечной звезды, образованной пучками расходящихся лучей серебристо-стального цвета. В основании лучей </w:t>
      </w:r>
      <w:proofErr w:type="gramStart"/>
      <w:r>
        <w:t>размещены</w:t>
      </w:r>
      <w:proofErr w:type="gramEnd"/>
      <w:r>
        <w:t xml:space="preserve"> 8 кругов. В центре - медальон золотистого цвета в виде круга (диаметр - 23 мм), обрамленный рельефной надписью "ПОЧЕТНЫЙ ЭНЕРГЕТИК". Внутри медальона помещены рельефные стилизованные изображения объектов электрогенерации (</w:t>
      </w:r>
      <w:proofErr w:type="gramStart"/>
      <w:r>
        <w:t>атомная</w:t>
      </w:r>
      <w:proofErr w:type="gramEnd"/>
      <w:r>
        <w:t>, тепло- и гидроэлектростанции) и линий электропередач. Фон изображения покрыт эмалью темно-синего цвета. Высота нагрудного знака - 35 мм, ширина - 35 мм.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в четыре строки помещена рельефная надпись "МИНИСТЕРСТВО ЭНЕРГЕТИКИ РОССИЙСКОЙ ФЕДЕРАЦИИ", дополненная внизу рельефным изображением лавровой ветви.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при помощи ушка и кольца соединяется с прямоугольной колодкой размером 27 мм x 22 мм. Колодка обтянута муаровой лентой синего цвета (ширина - 24 мм), сверху на ленте - рельефное изображение лавровой ветви серебристо-стального цвета. На обороте колодка имеет приспособление для крепления к одежде.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изготавливается из белого и желтого металла.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нагрудного знака "Почетный энергетик"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43" style="width:295.5pt;height:220.5pt" coordsize="" o:spt="100" adj="0,,0" path="" filled="f" stroked="f">
            <v:stroke joinstyle="miter"/>
            <v:imagedata r:id="rId27" o:title="base_1_283306_54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Положению о почетном звании</w:t>
      </w:r>
    </w:p>
    <w:p w:rsidR="00DB6706" w:rsidRDefault="00DB6706">
      <w:pPr>
        <w:pStyle w:val="ConsPlusNormal"/>
        <w:jc w:val="right"/>
      </w:pPr>
      <w:r>
        <w:t>"Почетный энергетик"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0" w:name="P998"/>
      <w:bookmarkEnd w:id="40"/>
      <w:r>
        <w:t>ОПИСАНИЕ И РИСУНОК</w:t>
      </w:r>
    </w:p>
    <w:p w:rsidR="00DB6706" w:rsidRDefault="00DB6706">
      <w:pPr>
        <w:pStyle w:val="ConsPlusTitle"/>
        <w:jc w:val="center"/>
      </w:pPr>
      <w:r>
        <w:lastRenderedPageBreak/>
        <w:t>УДОСТОВЕРЕНИЯ К ПОЧЕТНОМУ ЗВАНИЮ "ПОЧЕТНЫЙ ЭНЕРГЕТИК"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Удостоверение к почетному званию "Почетный энергетик" (далее - удостоверение) имеет форму книжки размером 120 x 155 мм, выполненной из плотной бумаги (плотностью 250 г/м кв)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Лицевая сторона удостоверения имеет синий цвет. На лицевой стороне удостоверения расположены выполненные белым цветом: вверху в центре - слово "УДОСТОВЕРЕНИЕ", под ним слова "к почетному званию", ниже в две строки слова "МИНИСТЕРСТВА ЭНЕРГЕТИКИ РОССИЙСКОЙ ФЕДЕРАЦИИ", под ними слова красным цветом "ПОЧЕТНЫЙ ЭНЕРГЕТИК".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Внутренняя сторона удостоверения имеет белый цвет. На левой внутренней стороне удостоверения расположено цветное изображение нагрудного знака "Почетный энергетик".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строчки "приказом Министерства энергетики Российской Федерации от "__" _________ 20__ г. N ___ награжде</w:t>
      </w:r>
      <w:proofErr w:type="gramStart"/>
      <w:r>
        <w:t>н(</w:t>
      </w:r>
      <w:proofErr w:type="gramEnd"/>
      <w:r>
        <w:t>а) почетным званием", ниже помещены слова в две строки "МИНИСТЕРСТВА ЭНЕРГЕТИКИ РОССИЙСКОЙ ФЕДЕРАЦИИ", под ними слова красным цветом "ПОЧЕТНЫЙ ЭНЕРГЕТИК".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44" style="width:476.25pt;height:303pt" coordsize="" o:spt="100" adj="0,,0" path="" filled="f" stroked="f">
            <v:stroke joinstyle="miter"/>
            <v:imagedata r:id="rId28" o:title="base_1_283306_55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45" style="width:471.75pt;height:285.75pt" coordsize="" o:spt="100" adj="0,,0" path="" filled="f" stroked="f">
            <v:stroke joinstyle="miter"/>
            <v:imagedata r:id="rId29" o:title="base_1_283306_56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1" w:name="P1027"/>
      <w:bookmarkEnd w:id="41"/>
      <w:r>
        <w:t>ПОЛОЖЕНИЕ О ЗНАКЕ ОТЛИЧИЯ "ШАХТЕРСКАЯ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1. Знак отличия "Шахтерская слава" (далее - знак отличия) имеет три степени, из которых высшей является первая.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Награждение знаком отличия производится последовательно: III степень, II степень, I степень.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2. </w:t>
      </w:r>
      <w:proofErr w:type="gramStart"/>
      <w:r>
        <w:t>Знаком отличия награждаются работники организаций угольной, сланцевой и торфяной промышленности и шахтного строительства за безупречную работу и выслугу лет, постоянно занятые на подземных и открытых работах в действующих и строящихся угольных, сланцевых шахтах и разрезах, при подтвержденном непрерывном стаже работы: для III степени - не менее 5 лет, для II степени - не менее 8 лет, для I степени - не менее 10</w:t>
      </w:r>
      <w:proofErr w:type="gramEnd"/>
      <w:r>
        <w:t xml:space="preserve"> лет.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Другие работники отрасли, обеспечивающие деятельность организаций угольной, сланцевой и торфяной промышленности и шахтного строительства, могут награждаться при подтвержденном непрерывном стаже работы: для III степени - не менее 10 лет, для II степени - не менее 15 лет, для I степени - не менее 20 лет.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3. Знаком отличия могут награждаться работники (служащие) других отраслей экономики и организаций (органов), иностранные граждане за активное сотрудничество и содействие в развитии угольной, сланцевой и торфяной промышленности.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4. Лицам, награжденным знаком отличия, вручается наградной комплект, состоящий из нагрудного знака установленного образца (описание и рисунок нагрудного знака в </w:t>
      </w:r>
      <w:hyperlink w:anchor="P1050" w:history="1">
        <w:r>
          <w:rPr>
            <w:color w:val="0000FF"/>
          </w:rPr>
          <w:t>приложении N 1</w:t>
        </w:r>
      </w:hyperlink>
      <w:r>
        <w:t xml:space="preserve"> к настоящему Положению) и удостоверения к знаку отличия (описание и рисунок удостоверения к знаку отличия в </w:t>
      </w:r>
      <w:hyperlink w:anchor="P1083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 трудовую книжку вносится соответствующая запись с указанием даты и номера приказа Минэнерго России о награждении знаком отличия.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Вручение наградного комплекта к знаку отличия,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Нагрудный знак носится на правой стороне груди 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Лица, награжденные знаком отличия, сохраняют право ношения нагрудного знака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9. Повторное награждение знаком отличия одной степени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10. Нагрудный знак при утере (поломке) повторно не выдается. В случае утраты удостоверения к знаку отличия по ходатайству руководства организации (органа) может </w:t>
      </w:r>
      <w:r>
        <w:lastRenderedPageBreak/>
        <w:t>быть выдан 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>к Положению о знаке отличия</w:t>
      </w:r>
    </w:p>
    <w:p w:rsidR="00DB6706" w:rsidRDefault="00DB6706">
      <w:pPr>
        <w:pStyle w:val="ConsPlusNormal"/>
        <w:jc w:val="right"/>
      </w:pPr>
      <w:r>
        <w:t>"Шахтерская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2" w:name="P1050"/>
      <w:bookmarkEnd w:id="42"/>
      <w:r>
        <w:t>ОПИСАНИЕ И РИСУНОК НАГРУДНОГО ЗНАКА "ШАХТЕРСКАЯ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Нагрудный знак "Шахтерская слава" имеет форму пятиугольника золотистого цвета (I степень) или серебристо-стального цвета (II, III степени) с острым углом сверху и полукруглым удлинением у нижней грани. Максимальная высота знака отличия - 40 мм, максимальная ширина - 35 мм. В центре расположены рельефные стилизованные изображения скрещенных шахтерских молотков и на их фоне - шахтерского светильника (светильник золотистого цвета на знаках отличия I и II степени, серебристо-стального - на знаке отличия III степени). В нижней части полукругом расположена лента с рельефной надписью "ШАХТЕРСКАЯ СЛАВА". На удлинении нижней грани расположена заключенная в круг рельефная римская цифра ("I" для первой степени, "II" - для второй и "III" - для третьей). Круг покрыт белой эмалью. Цифра покрыта эмалью золотистого цвета (I степень), серебристого цвета (II и III степень). Изображение обрамлено по канту декоративной рельефной решеткой. Фон покрыт эмалью черного цвета.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в четыре строки помещена рельефная надпись "МИНИСТЕРСТВО ЭНЕРГЕТИКИ РОССИЙСКОЙ ФЕДЕРАЦИИ", дополненная внизу рельефным изображением лавровой ветви.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при помощи ушка и колец соединяется с четырехугольной колодкой размером 28 мм x 10 мм (колодка и кольца золотистого цвета на знаках отличия I и II степени, серебристо-стального - на знаке отличия III степени). На колодке, покрытой эмалью синего цвета, выполнено изображение ленты (ширина - 5 мм), выполненное в виде латинской буквы V и состоящее: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- из 3 чередующихся полос белой и красной эмали (2 белых шириной 2 мм и 1 красной шириной 1 мм) - I степень;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- из 3 чередующихся полос красной и белой эмали (2 красных шириной 1 мм и 1 белой шириной 3 мм) - II степень;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- из 5 чередующихся полос красной и белой эмали (3 красных шириной 1 мм и 2 белой шириной 1 мм) - III степень.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обороте колодка имеет приспособление для крепления к одежде.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Нагрудный знак изготавливается из белого и желтого металла.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нагрудного знака "Шахтерская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I степень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46" style="width:267pt;height:210.75pt" coordsize="" o:spt="100" adj="0,,0" path="" filled="f" stroked="f">
            <v:stroke joinstyle="miter"/>
            <v:imagedata r:id="rId30" o:title="base_1_283306_57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II степень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47" style="width:267pt;height:214.5pt" coordsize="" o:spt="100" adj="0,,0" path="" filled="f" stroked="f">
            <v:stroke joinstyle="miter"/>
            <v:imagedata r:id="rId31" o:title="base_1_283306_58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III степень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48" style="width:267pt;height:206.25pt" coordsize="" o:spt="100" adj="0,,0" path="" filled="f" stroked="f">
            <v:stroke joinstyle="miter"/>
            <v:imagedata r:id="rId32" o:title="base_1_283306_59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Положению о знаке отличия</w:t>
      </w:r>
    </w:p>
    <w:p w:rsidR="00DB6706" w:rsidRDefault="00DB6706">
      <w:pPr>
        <w:pStyle w:val="ConsPlusNormal"/>
        <w:jc w:val="right"/>
      </w:pPr>
      <w:r>
        <w:t>"Шахтерская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3" w:name="P1083"/>
      <w:bookmarkEnd w:id="43"/>
      <w:r>
        <w:t>ОПИСАНИЕ И РИСУНОК</w:t>
      </w:r>
    </w:p>
    <w:p w:rsidR="00DB6706" w:rsidRDefault="00DB6706">
      <w:pPr>
        <w:pStyle w:val="ConsPlusTitle"/>
        <w:jc w:val="center"/>
      </w:pPr>
      <w:r>
        <w:t>УДОСТОВЕРЕНИЯ К ЗНАКУ ОТЛИЧИЯ "ШАХТЕРСКАЯ СЛАВА"</w:t>
      </w:r>
    </w:p>
    <w:p w:rsidR="00DB6706" w:rsidRDefault="00DB6706">
      <w:pPr>
        <w:pStyle w:val="ConsPlusNormal"/>
        <w:jc w:val="center"/>
      </w:pPr>
    </w:p>
    <w:p w:rsidR="00DB6706" w:rsidRDefault="00DB6706">
      <w:pPr>
        <w:pStyle w:val="ConsPlusNormal"/>
        <w:ind w:firstLine="540"/>
        <w:jc w:val="both"/>
      </w:pPr>
      <w:r>
        <w:t>Удостоверение к знаку отличия "Шахтерская слава" (далее - удостоверение) имеет форму книжки размером 120 x 155 мм, выполненной из плотной бумаги (плотностью 250 г/м кв)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Лицевая сторона удостоверения имеет синий цвет. На лицевой стороне удостоверения расположены выполненные белым цветом: вверху в центре - слово "УДОСТОВЕРЕНИЕ", под ним слова "к знаку отличия", ниже в две строки слова "МИНИСТЕРСТВА ЭНЕРГЕТИКИ РОССИЙСКОЙ ФЕДЕРАЦИИ", под ними слова красным цветом "ШАХТЕРСКАЯ СЛАВА".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Внутренняя сторона удостоверения имеет белый цвет. На левой внутренней стороне удостоверения расположено цветное изображение знака отличия "Шахтерская слава" I, II и III степени.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строчки "приказом Министерства энергетики Российской Федерации от "__" _____ 20__ г. N ___ награжде</w:t>
      </w:r>
      <w:proofErr w:type="gramStart"/>
      <w:r>
        <w:t>н(</w:t>
      </w:r>
      <w:proofErr w:type="gramEnd"/>
      <w:r>
        <w:t>а) знаком отличия", ниже помещены слова в две строки "МИНИСТЕРСТВА ЭНЕРГЕТИКИ РОССИЙСКОЙ ФЕДЕРАЦИИ", под ними слова красным цветом "ШАХТЕРСКАЯ СЛАВА", ниже "____ СТЕПЕНИ".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49" style="width:476.25pt;height:302.25pt" coordsize="" o:spt="100" adj="0,,0" path="" filled="f" stroked="f">
            <v:stroke joinstyle="miter"/>
            <v:imagedata r:id="rId33" o:title="base_1_283306_60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50" style="width:471.75pt;height:300pt" coordsize="" o:spt="100" adj="0,,0" path="" filled="f" stroked="f">
            <v:stroke joinstyle="miter"/>
            <v:imagedata r:id="rId34" o:title="base_1_283306_61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4" w:name="P1112"/>
      <w:bookmarkEnd w:id="44"/>
      <w:r>
        <w:t>ПОЛОЖЕНИЕ О МЕДАЛИ "ТРУДОВАЯ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1. Медаль "Трудовая слава" (далее - медаль) имеет три степени, из которых высшей является первая.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Награждение медалью производится последовательно: III степень, II степень, I степень.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2. </w:t>
      </w:r>
      <w:proofErr w:type="gramStart"/>
      <w:r>
        <w:t>Медалью награждаются работники организаций, осуществляющих свою деятельность в сфере топливно-энергетического комплекса, нефтехимической промышленности и теплоснабжения (далее - ТЭК), федеральные государственные гражданские служащие Минэнерго России, работники подведомственных Минэнерго России организаций за безупречную работу при стаже работы в ТЭК: для III степени - не менее 10 лет, для II степени - не менее 15 лет, для I степени - не менее 20 лет.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Отдельные работники могут награждаться медалью и без учета стажа работы за особые, выдающиеся достижения в труде. При этом награждение медалью последующей степени (II и I) производится не ранее чем через 3 года.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Медалью могут быть награждены работники (служащие) иных отраслей экономики,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общественных и других организаций, а также иностранные граждане, активно участвующие или оказывающие содействие развитию ТЭК.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Лицам, награжденным медалью, вручается наградной комплект, состоящий из медали установленного образца (описание и рисунок медали в </w:t>
      </w:r>
      <w:hyperlink w:anchor="P1135" w:history="1">
        <w:r>
          <w:rPr>
            <w:color w:val="0000FF"/>
          </w:rPr>
          <w:t>приложении N 1</w:t>
        </w:r>
      </w:hyperlink>
      <w:r>
        <w:t xml:space="preserve"> к настоящему Положению) и удостоверения к медали (описание и рисунок удостоверения к медали в </w:t>
      </w:r>
      <w:hyperlink w:anchor="P1164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награждении медалью.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Вручение наградного комплекта к медали,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Медаль носится на правой стороне груди 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Лица, награжденные медалью, сохраняют право ношения медали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Повторное награждение медалью одной степени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9. Медаль при утере (поломке) повторно не выдается. В случае утраты </w:t>
      </w:r>
      <w:r>
        <w:lastRenderedPageBreak/>
        <w:t>удостоверения к медали по ходатайству руководства организации (органа) может быть выдан 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>к Положению о медали</w:t>
      </w:r>
    </w:p>
    <w:p w:rsidR="00DB6706" w:rsidRDefault="00DB6706">
      <w:pPr>
        <w:pStyle w:val="ConsPlusNormal"/>
        <w:jc w:val="right"/>
      </w:pPr>
      <w:r>
        <w:t>"Трудовая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5" w:name="P1135"/>
      <w:bookmarkEnd w:id="45"/>
      <w:r>
        <w:t>ОПИСАНИЕ И РИСУНОК МЕДАЛИ "ТРУДОВАЯ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Медаль "Трудовая слава" имеет форму диска диаметром 32 мм золотистого цвета (I степень) или серебристо-стального цвета (II, III степени), с выпуклым бортиком с лицевой стороны. В центре расположены рельефные стилизованные изображения нефтегазовой промышленности, строительного крана, гидроэлектростанции, копра шахты и терриконов. По окружности сверху расположена лента с рельефной надписью "ТРУДОВАЯ СЛАВА", внизу - скрещенные лавровые ветви, над пересечением которых помещен круг с рельефной римской цифрой ("I" для первой степени, "II" - для второй и "III" - для третьей). Круг покрыт белой эмалью. Лавровые ветви и изображенная в круге цифра на медалях I и III степени серебристо-стального цвета, на медали II степени - золотистого цвета.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в четыре строки помещена рельефная надпись "МИНИСТЕРСТВО ЭНЕРГЕТИКИ РОССИЙСКОЙ ФЕДЕРАЦИИ", дополненная внизу рельефным изображением лавровой ветви.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Медаль при помощи ушка и кольца соединяется с четырехугольной колодкой в форме перевернутой трапеции, обтянутой муаровой лентой синего цвета, шириной 24 мм, с одной полосой зеленого цвета посередине (I степень), двумя зелеными полосами по краям (II степень), одной зеленой полосой посередине и двумя по краям (III степень). Ширина зеленой полосы - 2 мм. Высота колодки - 50 мм, ширина колодки: по верхнему краю - 43 мм, по нижнему краю - 27 мм. Цвет колодки на медалях I и II степени - золотистого цвета, на медали III степени серебристо-стального цвета. На обороте колодка имеет приспособление для крепления к одежде.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Медаль изготавливается из белого и желтого металла.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медали "Трудовая слава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I степень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51" style="width:266.25pt;height:237pt" coordsize="" o:spt="100" adj="0,,0" path="" filled="f" stroked="f">
            <v:stroke joinstyle="miter"/>
            <v:imagedata r:id="rId35" o:title="base_1_283306_62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II степень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52" style="width:256.5pt;height:230.25pt" coordsize="" o:spt="100" adj="0,,0" path="" filled="f" stroked="f">
            <v:stroke joinstyle="miter"/>
            <v:imagedata r:id="rId36" o:title="base_1_283306_63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III степень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53" style="width:273pt;height:245.25pt" coordsize="" o:spt="100" adj="0,,0" path="" filled="f" stroked="f">
            <v:stroke joinstyle="miter"/>
            <v:imagedata r:id="rId37" o:title="base_1_283306_64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Положению о медали</w:t>
      </w:r>
    </w:p>
    <w:p w:rsidR="00DB6706" w:rsidRDefault="00DB6706">
      <w:pPr>
        <w:pStyle w:val="ConsPlusNormal"/>
        <w:jc w:val="right"/>
      </w:pPr>
      <w:r>
        <w:t>"Трудовая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6" w:name="P1164"/>
      <w:bookmarkEnd w:id="46"/>
      <w:r>
        <w:t>ОПИСАНИЕ И РИСУНОК УДОСТОВЕРЕНИЯ К МЕДАЛИ "ТРУДОВАЯ СЛАВА"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Удостоверение к медали "Трудовая слава" (далее - удостоверение) имеет форму книжки размером 120 x 155 мм, выполненной из плотной бумаги (плотностью 250 г/м кв)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Лицевая сторона удостоверения имеет синий цвет. На лицевой стороне удостоверения расположены выполненные белым цветом: вверху в центре - слово "УДОСТОВЕРЕНИЕ", под ним слова "к медали", ниже в две строки слова "МИНИСТЕРСТВА ЭНЕРГЕТИКИ РОССИЙСКОЙ ФЕДЕРАЦИИ", под ними слова красным цветом "ТРУДОВАЯ СЛАВА".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Внутренняя сторона удостоверения имеет белый цвет. На левой внутренней стороне удостоверения расположено цветное изображение медали "Трудовая слава" медалей I, II и III степени.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строчки "приказом Министерства энергетики Российской Федерации от "__" ________ 20__ г. N ____ награжде</w:t>
      </w:r>
      <w:proofErr w:type="gramStart"/>
      <w:r>
        <w:t>н(</w:t>
      </w:r>
      <w:proofErr w:type="gramEnd"/>
      <w:r>
        <w:t>а) медалью", ниже помещены слова в две строки "МИНИСТЕРСТВА ЭНЕРГЕТИКИ РОССИЙСКОЙ ФЕДЕРАЦИИ", под ними слова красным цветом "ТРУДОВАЯ СЛАВА", ниже "___ СТЕПЕНИ".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lastRenderedPageBreak/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54" style="width:476.25pt;height:301.5pt" coordsize="" o:spt="100" adj="0,,0" path="" filled="f" stroked="f">
            <v:stroke joinstyle="miter"/>
            <v:imagedata r:id="rId38" o:title="base_1_283306_65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55" style="width:471.75pt;height:297.75pt" coordsize="" o:spt="100" adj="0,,0" path="" filled="f" stroked="f">
            <v:stroke joinstyle="miter"/>
            <v:imagedata r:id="rId39" o:title="base_1_283306_66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7" w:name="P1192"/>
      <w:bookmarkEnd w:id="47"/>
      <w:r>
        <w:t>ПОЛОЖЕНИЕ</w:t>
      </w:r>
    </w:p>
    <w:p w:rsidR="00DB6706" w:rsidRDefault="00DB6706">
      <w:pPr>
        <w:pStyle w:val="ConsPlusTitle"/>
        <w:jc w:val="center"/>
      </w:pPr>
      <w:r>
        <w:t>О МЕДАЛИ "ЗА ОТЛИЧИЕ В ЛИКВИДАЦИИ ПОСЛЕДСТВИЙ ЧРЕЗВЫЧАЙНОЙ</w:t>
      </w:r>
    </w:p>
    <w:p w:rsidR="00DB6706" w:rsidRDefault="00DB6706">
      <w:pPr>
        <w:pStyle w:val="ConsPlusTitle"/>
        <w:jc w:val="center"/>
      </w:pPr>
      <w:r>
        <w:t>СИТУАЦИИ НА ОБЪЕКТАХ 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1. </w:t>
      </w:r>
      <w:proofErr w:type="gramStart"/>
      <w:r>
        <w:t>Медалью "За отличие в ликвидации последствий чрезвычайной ситуации на объектах топливно-энергетического комплекса" (далее - Медаль) награждаются работники организаций, осуществляющих свою деятельность в сфере топливно-энергетического комплекса, нефтехимической промышленности и теплоснабжения (далее - ТЭК), работники Минэнерго России, подведомственных Минэнерго России, граждане, проявившие отвагу, самоотверженность, инициативные и решительные действия в условиях, сопряженных с риском для жизни, за действия, способствовавшие успешному выполнению мероприятий по ликвидации последствий</w:t>
      </w:r>
      <w:proofErr w:type="gramEnd"/>
      <w:r>
        <w:t xml:space="preserve"> чрезвычайной ситуации на объекте ТЭК, спасению людей и имущества, а также за успешное руководство действиями подчиненных при выполнении задач по ликвидации последствий чрезвычайной ситуации на объекте ТЭК.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Медалью могут быть награждены работники (служащие) иных отраслей экономики, органов государственной власти Российской Федерации и органов государственной власти субъектов Российской Федерации, органов местного самоуправления, общественных и других организаций, способствовавшие успешному выполнению мероприятий по ликвидации последствий чрезвычайной ситуации на объекте ТЭК.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Лицам, награжденным Медалью, вручается медаль установленного образца (описание и рисунок медали в </w:t>
      </w:r>
      <w:hyperlink w:anchor="P1216" w:history="1">
        <w:r>
          <w:rPr>
            <w:color w:val="0000FF"/>
          </w:rPr>
          <w:t>приложении N 1</w:t>
        </w:r>
      </w:hyperlink>
      <w:r>
        <w:t xml:space="preserve"> к настоящему Положению) и выдается удостоверение к медали (описание и рисунок удостоверения к медали в </w:t>
      </w:r>
      <w:hyperlink w:anchor="P1243" w:history="1">
        <w:r>
          <w:rPr>
            <w:color w:val="0000FF"/>
          </w:rPr>
          <w:t>приложении N 2</w:t>
        </w:r>
      </w:hyperlink>
      <w:r>
        <w:t xml:space="preserve"> к настоящему Положению).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награждении Медалью.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Вручение медали и удостоверения к медали,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6. Медаль носится на левой стороне груди и ниже государственных наград Российской Федерации, РСФСР и СССР.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7. Лица, награжденные Медалью, сохраняют право ее ношения при изменении места работы и при выходе на пенсию.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8. Повторное награждение Медалью не допускается.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9. Медаль при утере (поломке) повторно не выдается. В случае утраты удостоверения к медали по ходатайству руководства организации (органа) выдается </w:t>
      </w:r>
      <w:r>
        <w:lastRenderedPageBreak/>
        <w:t>документ, подтверждающий награждение данного лица.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1</w:t>
      </w:r>
    </w:p>
    <w:p w:rsidR="00DB6706" w:rsidRDefault="00DB6706">
      <w:pPr>
        <w:pStyle w:val="ConsPlusNormal"/>
        <w:jc w:val="right"/>
      </w:pPr>
      <w:r>
        <w:t>к Положению о медали "За отличие</w:t>
      </w:r>
    </w:p>
    <w:p w:rsidR="00DB6706" w:rsidRDefault="00DB6706">
      <w:pPr>
        <w:pStyle w:val="ConsPlusNormal"/>
        <w:jc w:val="right"/>
      </w:pPr>
      <w:r>
        <w:t>в ликвидации последствий</w:t>
      </w:r>
    </w:p>
    <w:p w:rsidR="00DB6706" w:rsidRDefault="00DB6706">
      <w:pPr>
        <w:pStyle w:val="ConsPlusNormal"/>
        <w:jc w:val="right"/>
      </w:pPr>
      <w:r>
        <w:t>чрезвычайной ситуации на объектах</w:t>
      </w:r>
    </w:p>
    <w:p w:rsidR="00DB6706" w:rsidRDefault="00DB6706">
      <w:pPr>
        <w:pStyle w:val="ConsPlusNormal"/>
        <w:jc w:val="right"/>
      </w:pPr>
      <w:r>
        <w:t>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8" w:name="P1216"/>
      <w:bookmarkEnd w:id="48"/>
      <w:r>
        <w:t>ОПИСАНИЕ И РИСУНОК</w:t>
      </w:r>
    </w:p>
    <w:p w:rsidR="00DB6706" w:rsidRDefault="00DB6706">
      <w:pPr>
        <w:pStyle w:val="ConsPlusTitle"/>
        <w:jc w:val="center"/>
      </w:pPr>
      <w:r>
        <w:t>МЕДАЛИ "ЗА ОТЛИЧИЕ В ЛИКВИДАЦИИ ПОСЛЕДСТВИЙ ЧРЕЗВЫЧАЙНОЙ</w:t>
      </w:r>
    </w:p>
    <w:p w:rsidR="00DB6706" w:rsidRDefault="00DB6706">
      <w:pPr>
        <w:pStyle w:val="ConsPlusTitle"/>
        <w:jc w:val="center"/>
      </w:pPr>
      <w:r>
        <w:t>СИТУАЦИИ НА ОБЪЕКТАХ 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Медаль имеет форму круга диаметром 32 мм с выпуклым бортиком с обеих сторон, изготавливается из металла серебристого цвета с эмалью.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лицевой стороне медали: в центре - рельефное одноцветное изображение элементов отраслей топливно-энергетического комплекса Российской Федерации (электроэнергетики, нефтегазовой и угольной отраслей), объединенных изображением солнца, указывающим на главный источник энергии на Земле, на фоне, залитом бордовой эмалью.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оборотной стороне медали: в центре - рельефная надпись "ЗА ОТЛИЧИЕ В ЛИКВИДАЦИИ ПОСЛЕДСТВИЙ ЧРЕЗВЫЧАЙНОЙ СИТУАЦИИ НА ОБЪЕКТАХ ТОПЛИВНО-ЭНЕРГЕТИЧЕСКОГО КОМПЛЕКСА". Под надписью - рельефное изображение лавровой ветви. По кругу - рельефная надпись: в верхней части - "МИНИСТЕРСТВО ЭНЕРГЕТИКИ", в нижней части - "РОССИЙСКОЙ ФЕДЕРАЦИИ".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Медаль при помощи ушка и кольца соединяется с четырехугольной колодкой в форме перевернутой трапеции, обтянутой шелковой муаровой лентой шириной 24 мм. С левого края ленты синяя полоса шириной 10 мм, окаймлена желтой полосой шириной 2 мм, правее - синяя полоса, окаймленная справа и слева желтыми полосами шириной 1 мм, и разделенная посередине красной полосой шириной 6 мм, окантованная полосами золотистого цвета шириной 1 мм. Высота колодки - 50 мм, ширина колодки: по верхнему краю - 43 мм, по нижнему краю - 27 мм.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Надпись и изображение </w:t>
      </w:r>
      <w:proofErr w:type="gramStart"/>
      <w:r>
        <w:t>покрыты</w:t>
      </w:r>
      <w:proofErr w:type="gramEnd"/>
      <w:r>
        <w:t xml:space="preserve"> эмалью.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обороте колодка имеет приспособление для крепления к одежде.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медали "За отличие в ликвидации последствий</w:t>
      </w:r>
    </w:p>
    <w:p w:rsidR="00DB6706" w:rsidRDefault="00DB6706">
      <w:pPr>
        <w:pStyle w:val="ConsPlusNormal"/>
        <w:jc w:val="center"/>
      </w:pPr>
      <w:r>
        <w:t>чрезвычайной ситуации на объектах</w:t>
      </w:r>
    </w:p>
    <w:p w:rsidR="00DB6706" w:rsidRDefault="00DB6706">
      <w:pPr>
        <w:pStyle w:val="ConsPlusNormal"/>
        <w:jc w:val="center"/>
      </w:pPr>
      <w:r>
        <w:t>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56" style="width:358.5pt;height:323.25pt" coordsize="" o:spt="100" adj="0,,0" path="" filled="f" stroked="f">
            <v:stroke joinstyle="miter"/>
            <v:imagedata r:id="rId40" o:title="base_1_283306_67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 N 2</w:t>
      </w:r>
    </w:p>
    <w:p w:rsidR="00DB6706" w:rsidRDefault="00DB6706">
      <w:pPr>
        <w:pStyle w:val="ConsPlusNormal"/>
        <w:jc w:val="right"/>
      </w:pPr>
      <w:r>
        <w:t>к Положению о медали "За отличие</w:t>
      </w:r>
    </w:p>
    <w:p w:rsidR="00DB6706" w:rsidRDefault="00DB6706">
      <w:pPr>
        <w:pStyle w:val="ConsPlusNormal"/>
        <w:jc w:val="right"/>
      </w:pPr>
      <w:r>
        <w:t>в ликвидации последствий</w:t>
      </w:r>
    </w:p>
    <w:p w:rsidR="00DB6706" w:rsidRDefault="00DB6706">
      <w:pPr>
        <w:pStyle w:val="ConsPlusNormal"/>
        <w:jc w:val="right"/>
      </w:pPr>
      <w:r>
        <w:t>чрезвычайной ситуации на объектах</w:t>
      </w:r>
    </w:p>
    <w:p w:rsidR="00DB6706" w:rsidRDefault="00DB6706">
      <w:pPr>
        <w:pStyle w:val="ConsPlusNormal"/>
        <w:jc w:val="right"/>
      </w:pPr>
      <w:r>
        <w:t>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49" w:name="P1243"/>
      <w:bookmarkEnd w:id="49"/>
      <w:r>
        <w:t>ОПИСАНИЕ И РИСУНОК</w:t>
      </w:r>
    </w:p>
    <w:p w:rsidR="00DB6706" w:rsidRDefault="00DB6706">
      <w:pPr>
        <w:pStyle w:val="ConsPlusTitle"/>
        <w:jc w:val="center"/>
      </w:pPr>
      <w:r>
        <w:t>УДОСТОВЕРЕНИЯ К МЕДАЛИ "ЗА ОТЛИЧИЕ В ЛИКВИДАЦИИ</w:t>
      </w:r>
    </w:p>
    <w:p w:rsidR="00DB6706" w:rsidRDefault="00DB6706">
      <w:pPr>
        <w:pStyle w:val="ConsPlusTitle"/>
        <w:jc w:val="center"/>
      </w:pPr>
      <w:r>
        <w:t>ПОСЛЕДСТВИЙ ЧРЕЗВЫЧАЙНОЙ СИТУАЦИИ НА ОБЪЕКТАХ</w:t>
      </w:r>
    </w:p>
    <w:p w:rsidR="00DB6706" w:rsidRDefault="00DB6706">
      <w:pPr>
        <w:pStyle w:val="ConsPlusTitle"/>
        <w:jc w:val="center"/>
      </w:pPr>
      <w:r>
        <w:t>ТОПЛИВНО-ЭНЕРГЕТИЧЕСКОГО КОМПЛЕКСА"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Удостоверение к медали "За отличие в ликвидации последствий чрезвычайной ситуации на объектах топливно-энергетического комплекса" (далее - удостоверение) имеет форму книжки размером 120 x 155 мм, выполненной из плотной бумаги (плотностью 250 г/м кв) белого и синего цветов.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Лицевая сторона удостоверения имеет синий цвет.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лицевой стороне удостоверения расположены выполненные белым цветом: вверху в центре - слово "УДОСТОВЕРЕНИЕ", под ним слова "к медали", ниже в две строки слова "МИНИСТЕРСТВА ЭНЕРГЕТИКИ РОССИЙСКОЙ ФЕДЕРАЦИИ", под ними слова красным цветом "ЗА ОТЛИЧИЕ В ЛИКВИДАЦИИ ПОСЛЕДСТВИЙ ЧРЕЗВЫЧАЙНОЙ СИТУАЦИИ НА ОБЪЕКТАХ ТОПЛИВНО-ЭНЕРГЕТИЧЕСКОГО КОМПЛЕКСА".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lastRenderedPageBreak/>
        <w:t>Внутренняя сторона удостоверения имеет белый цвет.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На левой внутренней стороне удостоверения расположено цветное изображение медали "За отличие в ликвидации последствий чрезвычайной ситуации на объектах топливно-энергетического комплекса".</w:t>
      </w:r>
    </w:p>
    <w:p w:rsidR="00DB6706" w:rsidRDefault="00DB6706">
      <w:pPr>
        <w:pStyle w:val="ConsPlusNormal"/>
        <w:spacing w:before="240"/>
        <w:ind w:firstLine="540"/>
        <w:jc w:val="both"/>
      </w:pPr>
      <w:proofErr w:type="gramStart"/>
      <w:r>
        <w:t>В верхней части правой внутренней стороны удостоверения помещено слово "УДОСТОВЕРЕНИЕ", ниже располагаются три горизонтальные линии и слова в три строки "(фамилия)", "(имя)", "(отчество (при наличии)" под линиями.</w:t>
      </w:r>
      <w:proofErr w:type="gramEnd"/>
    </w:p>
    <w:p w:rsidR="00DB6706" w:rsidRDefault="00DB6706">
      <w:pPr>
        <w:pStyle w:val="ConsPlusNormal"/>
        <w:spacing w:before="240"/>
        <w:ind w:firstLine="540"/>
        <w:jc w:val="both"/>
      </w:pPr>
      <w:r>
        <w:t>Под ними располагаются слова в четыре строки "приказом Министерства энергетики Российской Федерации от "__" _________ 20__ г. N ___ награжде</w:t>
      </w:r>
      <w:proofErr w:type="gramStart"/>
      <w:r>
        <w:t>н(</w:t>
      </w:r>
      <w:proofErr w:type="gramEnd"/>
      <w:r>
        <w:t>а) медалью", ниже помещены слова в две строки "МИНИСТЕРСТВА ЭНЕРГЕТИКИ РОССИЙСКОЙ ФЕДЕРАЦИИ", под ними слова красным цветом "ЗА ОТЛИЧИЕ В ЛИКВИДАЦИИ ПОСЛЕДСТВИЙ ЧРЕЗВЫЧАЙНОЙ СИТУАЦИИ НА ОБЪЕКТАХ ТОПЛИВНО-ЭНЕРГЕТИЧЕСКОГО КОМПЛЕКСА".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Ниже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2"/>
      </w:pPr>
      <w:r>
        <w:t>Рисунок удостоверения</w:t>
      </w:r>
    </w:p>
    <w:p w:rsidR="00DB6706" w:rsidRDefault="00DB6706">
      <w:pPr>
        <w:pStyle w:val="ConsPlusNormal"/>
        <w:jc w:val="both"/>
      </w:pP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center"/>
        <w:outlineLvl w:val="3"/>
      </w:pPr>
      <w:r>
        <w:lastRenderedPageBreak/>
        <w:t>Лицевая сторона (синего цвета)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pict>
          <v:shape id="_x0000_i1057" style="width:476.25pt;height:343.5pt" coordsize="" o:spt="100" adj="0,,0" path="" filled="f" stroked="f">
            <v:stroke joinstyle="miter"/>
            <v:imagedata r:id="rId41" o:title="base_1_283306_68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  <w:outlineLvl w:val="3"/>
      </w:pPr>
      <w:r>
        <w:t>Внутренняя сторона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58" style="width:471.75pt;height:322.5pt" coordsize="" o:spt="100" adj="0,,0" path="" filled="f" stroked="f">
            <v:stroke joinstyle="miter"/>
            <v:imagedata r:id="rId42" o:title="base_1_283306_69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50" w:name="P1276"/>
      <w:bookmarkEnd w:id="50"/>
      <w:r>
        <w:t>ПОЛОЖЕНИЕ</w:t>
      </w:r>
    </w:p>
    <w:p w:rsidR="00DB6706" w:rsidRDefault="00DB6706">
      <w:pPr>
        <w:pStyle w:val="ConsPlusTitle"/>
        <w:jc w:val="center"/>
      </w:pPr>
      <w:r>
        <w:t>О ПОЧЕТНОЙ ГРАМОТЕ МИНИСТЕРСТВА ЭНЕРГЕТИКИ</w:t>
      </w:r>
    </w:p>
    <w:p w:rsidR="00DB6706" w:rsidRDefault="00DB6706">
      <w:pPr>
        <w:pStyle w:val="ConsPlusTitle"/>
        <w:jc w:val="center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1. </w:t>
      </w:r>
      <w:proofErr w:type="gramStart"/>
      <w:r>
        <w:t>Почетной грамотой Министерства энергетики Российской Федерации (далее - Почетная грамота) награждаются работники организаций топливно-энергетического комплекса, нефтехимической промышленности и теплоснабжения (далее - ТЭК), федеральные государственные гражданские служащие, работники подведомственных Минэнерго России организаций, государственные гражданские служащие субъектов Российской Федерации и муниципальные служащие при стаже работы в отрасли не менее 5 лет, а также коллектив организаций ТЭК, добившиеся высоких результатов в труде, в том числе</w:t>
      </w:r>
      <w:proofErr w:type="gramEnd"/>
      <w:r>
        <w:t xml:space="preserve"> в стабильном функционировании организации; в досрочном вводе в эксплуатацию производственных мощностей и социально-бытовых объектов; в обеспечении высоких конечных результатов работы, экономии сырья, материалов, топливно-энергетических, финансовых и трудовых ресурсов, снижении себестоимости выпускаемой продукции и строительно-монтажных работ.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Почетной грамотой могут быть награждены и работники (служащие) других отраслей экономики и организаций (органов), а также иностранные граждане, активно участвующие или оказывающие содействие развитию ТЭК.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Лицам, награжденным Почетной грамотой, вручается бланк установленного образца (описание и рисунок Почетной грамоты в </w:t>
      </w:r>
      <w:hyperlink w:anchor="P1295" w:history="1">
        <w:r>
          <w:rPr>
            <w:color w:val="0000FF"/>
          </w:rPr>
          <w:t>приложении</w:t>
        </w:r>
      </w:hyperlink>
      <w:r>
        <w:t xml:space="preserve"> к настоящему Положению).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награждении Почетной грамоты.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Вручение Почетной грамоты, как правило, производится в торжественной обстановке на общем собрании трудового коллектива организации.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</w:t>
      </w:r>
    </w:p>
    <w:p w:rsidR="00DB6706" w:rsidRDefault="00DB6706">
      <w:pPr>
        <w:pStyle w:val="ConsPlusNormal"/>
        <w:jc w:val="right"/>
      </w:pPr>
      <w:r>
        <w:t>к Положению о Почетной грамоте</w:t>
      </w:r>
    </w:p>
    <w:p w:rsidR="00DB6706" w:rsidRDefault="00DB6706">
      <w:pPr>
        <w:pStyle w:val="ConsPlusNormal"/>
        <w:jc w:val="right"/>
      </w:pPr>
      <w:r>
        <w:t>Министерства энергетики</w:t>
      </w:r>
    </w:p>
    <w:p w:rsidR="00DB6706" w:rsidRDefault="00DB6706">
      <w:pPr>
        <w:pStyle w:val="ConsPlusNormal"/>
        <w:jc w:val="right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51" w:name="P1295"/>
      <w:bookmarkEnd w:id="51"/>
      <w:r>
        <w:t>ОПИСАНИЕ И РИСУНОК</w:t>
      </w:r>
    </w:p>
    <w:p w:rsidR="00DB6706" w:rsidRDefault="00DB6706">
      <w:pPr>
        <w:pStyle w:val="ConsPlusTitle"/>
        <w:jc w:val="center"/>
      </w:pPr>
      <w:r>
        <w:t>ПОЧЕТНОЙ ГРАМОТЫ МИНИСТЕРСТВА ЭНЕРГЕТИКИ</w:t>
      </w:r>
    </w:p>
    <w:p w:rsidR="00DB6706" w:rsidRDefault="00DB6706">
      <w:pPr>
        <w:pStyle w:val="ConsPlusTitle"/>
        <w:jc w:val="center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lastRenderedPageBreak/>
        <w:t xml:space="preserve">Почетная грамота Министерства энергетики Российской Федерации (далее - Почетная грамота) представляет собой лист плотной бумаги (плотностью 250 г/м кв) белого цвета размером 210 x 297 мм. В верхней части Почетной грамоты надпись в две строки "МИНИСТЕРСТВО ЭНЕРГЕТИКИ РОССИЙСКОЙ ФЕДЕРАЦИИ" красного цвета, ниже - линия золотистого цвета (ширина - 1 мм), под ней стилизованное изображение, объединяющее все отрасли топливно-энергетического комплекса, выполненное золотистым цветом, обрамленное сверху и снизу линией золотистого цвета (ширина - 0,5 мм). </w:t>
      </w:r>
      <w:proofErr w:type="gramStart"/>
      <w:r>
        <w:t>Центральная часть Почетной грамоты окрашена в светло-желтый цвет, по вертикали обрамлена пятью золотистыми линиями (ширина - 1 мм, между линиями - 1,5 мм), с нижнего края - одной линией темно-красного цвета (ширина - 1 мм), с верхнего края - линией темно-красного цвета (ширина - 3 мм) и линией золотистого цвета (ширина - 0,5 мм), отделяющей центральную часть от верхней.</w:t>
      </w:r>
      <w:proofErr w:type="gramEnd"/>
      <w:r>
        <w:t xml:space="preserve"> В центральной части вверху расположены слова темно-красного цвета "ПОЧЕТНАЯ ГРАМОТА".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 центральной части внизу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Под ним располагаются слова в одну строчку "Приказ от "__" ___________ 20__ г. N ___".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Почетной грамоты</w:t>
      </w:r>
    </w:p>
    <w:p w:rsidR="00DB6706" w:rsidRDefault="00DB6706">
      <w:pPr>
        <w:pStyle w:val="ConsPlusNormal"/>
        <w:jc w:val="center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59" style="width:476.25pt;height:674.25pt" coordsize="" o:spt="100" adj="0,,0" path="" filled="f" stroked="f">
            <v:stroke joinstyle="miter"/>
            <v:imagedata r:id="rId43" o:title="base_1_283306_70"/>
            <v:formulas/>
            <v:path o:connecttype="segments"/>
          </v:shape>
        </w:pict>
      </w:r>
    </w:p>
    <w:p w:rsidR="00DB6706" w:rsidRDefault="00DB6706">
      <w:pPr>
        <w:sectPr w:rsidR="00DB6706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0"/>
      </w:pPr>
      <w:r>
        <w:t>Утверждено</w:t>
      </w:r>
    </w:p>
    <w:p w:rsidR="00DB6706" w:rsidRDefault="00DB6706">
      <w:pPr>
        <w:pStyle w:val="ConsPlusNormal"/>
        <w:jc w:val="right"/>
      </w:pPr>
      <w:r>
        <w:t>приказом Минэнерго России</w:t>
      </w:r>
    </w:p>
    <w:p w:rsidR="00DB6706" w:rsidRDefault="00DB6706">
      <w:pPr>
        <w:pStyle w:val="ConsPlusNormal"/>
        <w:jc w:val="right"/>
      </w:pPr>
      <w:r>
        <w:t>от 23.10.2017 N 999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52" w:name="P1316"/>
      <w:bookmarkEnd w:id="52"/>
      <w:r>
        <w:t>ПОЛОЖЕНИЕ</w:t>
      </w:r>
    </w:p>
    <w:p w:rsidR="00DB6706" w:rsidRDefault="00DB6706">
      <w:pPr>
        <w:pStyle w:val="ConsPlusTitle"/>
        <w:jc w:val="center"/>
      </w:pPr>
      <w:r>
        <w:t>О БЛАГОДАРНОСТИ МИНИСТЕРСТВА ЭНЕРГЕТИКИ</w:t>
      </w:r>
    </w:p>
    <w:p w:rsidR="00DB6706" w:rsidRDefault="00DB6706">
      <w:pPr>
        <w:pStyle w:val="ConsPlusTitle"/>
        <w:jc w:val="center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>1. Благодарность Министерства энергетики Российской Федерации (далее - Благодарность) объявляется работникам организаций топливно-энергетического комплекса, нефтехимической промышленности и теплоснабжения (далее - ТЭК), федеральным государственным гражданским служащим, работникам подведомственных Минэнерго России организаций, государственным гражданским служащим субъектов Российской Федерации и муниципальным служащим при стаже работы в отрасли не менее 2 лет, добившимся высоких результатов в труде.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2. Благодарность может быть объявлена и работникам (служащим) других отраслей экономики и организаций (органов), а также иностранным гражданам, активно участвующим или оказывающим содействие развитию ТЭК.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 xml:space="preserve">3. Лицам, которым объявлена Благодарность, вручается бланк установленного образца (описание и рисунок Благодарности в </w:t>
      </w:r>
      <w:hyperlink w:anchor="P1335" w:history="1">
        <w:r>
          <w:rPr>
            <w:color w:val="0000FF"/>
          </w:rPr>
          <w:t>приложении</w:t>
        </w:r>
      </w:hyperlink>
      <w:r>
        <w:t xml:space="preserve"> к настоящему Положению).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4. В трудовую книжку вносится соответствующая запись с указанием даты и номера приказа Минэнерго России о поощрении Благодарностью.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5. Приказ об объявлении Благодарности, как правило, доводится до коллектива организации в торжественной обстановке на общем собрании трудового коллектива.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right"/>
        <w:outlineLvl w:val="1"/>
      </w:pPr>
      <w:r>
        <w:t>Приложение</w:t>
      </w:r>
    </w:p>
    <w:p w:rsidR="00DB6706" w:rsidRDefault="00DB6706">
      <w:pPr>
        <w:pStyle w:val="ConsPlusNormal"/>
        <w:jc w:val="right"/>
      </w:pPr>
      <w:r>
        <w:t>к Положению о Благодарности</w:t>
      </w:r>
    </w:p>
    <w:p w:rsidR="00DB6706" w:rsidRDefault="00DB6706">
      <w:pPr>
        <w:pStyle w:val="ConsPlusNormal"/>
        <w:jc w:val="right"/>
      </w:pPr>
      <w:r>
        <w:t>Министерства энергетики</w:t>
      </w:r>
    </w:p>
    <w:p w:rsidR="00DB6706" w:rsidRDefault="00DB6706">
      <w:pPr>
        <w:pStyle w:val="ConsPlusNormal"/>
        <w:jc w:val="right"/>
      </w:pPr>
      <w:r>
        <w:t>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Title"/>
        <w:jc w:val="center"/>
      </w:pPr>
      <w:bookmarkStart w:id="53" w:name="P1335"/>
      <w:bookmarkEnd w:id="53"/>
      <w:r>
        <w:t>ОПИСАНИЕ И РИСУНОК</w:t>
      </w:r>
    </w:p>
    <w:p w:rsidR="00DB6706" w:rsidRDefault="00DB6706">
      <w:pPr>
        <w:pStyle w:val="ConsPlusTitle"/>
        <w:jc w:val="center"/>
      </w:pPr>
      <w:r>
        <w:t>БЛАГОДАРНОСТИ МИНИСТЕРСТВА ЭНЕРГЕТИКИ РОССИЙСКОЙ ФЕДЕРАЦИИ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ind w:firstLine="540"/>
        <w:jc w:val="both"/>
      </w:pPr>
      <w:r>
        <w:t xml:space="preserve">Благодарность Министерства энергетики Российской Федерации (далее - Благодарность) представляет собой лист плотной бумаги (плотностью 250 г/м кв) белого цвета размером 210 x 297 мм. В верхней части надпись синего цвета в две строки "МИНИСТЕРСТВО ЭНЕРГЕТИКИ РОССИЙСКОЙ ФЕДЕРАЦИИ", ниже - линия темно-синего цвета (ширина - 1 мм), под ней стилизованное изображение, объединяющее все отрасли топливно-энергетического комплекса, выполненное синим цветом, обрамленное </w:t>
      </w:r>
      <w:r>
        <w:lastRenderedPageBreak/>
        <w:t xml:space="preserve">сверху и снизу линией светло-синего цвета (ширина - 0,5 мм). </w:t>
      </w:r>
      <w:proofErr w:type="gramStart"/>
      <w:r>
        <w:t>Центральная часть Благодарности окрашена в светло-синий цвет, по вертикали обрамлена пятью синими линиями (ширина - 1 мм, между линиями - 1,5 мм), с нижнего края - одной линией темно-синего цвета (ширина - 1 мм), с верхнего края - линией темно-красного цвета (ширина - 3 мм) и линией темно-синего цвета (ширина - 0,5 мм), отделяющими центральную часть от верхней.</w:t>
      </w:r>
      <w:proofErr w:type="gramEnd"/>
      <w:r>
        <w:t xml:space="preserve"> В центральной части вверху расположено слово темно-синего цвета "БЛАГОДАРНОСТЬ".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В центральной части внизу от левого поля расположено слово "Министр". Инициалы имени, отчества (при наличии) и фамилия Министра энергетики Российской Федерации указываются на этой же строке от правого поля.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Под ним располагаются слова в одну строчку "Приказ от "__" _________ 20__ г. N ___".</w:t>
      </w:r>
    </w:p>
    <w:p w:rsidR="00DB6706" w:rsidRDefault="00DB6706">
      <w:pPr>
        <w:pStyle w:val="ConsPlusNormal"/>
        <w:spacing w:before="240"/>
        <w:ind w:firstLine="540"/>
        <w:jc w:val="both"/>
      </w:pPr>
      <w:r>
        <w:t>Гербовая печать Министерства энергетики Российской Федерации располагается в левом углу.</w:t>
      </w:r>
    </w:p>
    <w:p w:rsidR="00DB6706" w:rsidRDefault="00DB6706">
      <w:pPr>
        <w:sectPr w:rsidR="00DB6706">
          <w:pgSz w:w="11905" w:h="16838"/>
          <w:pgMar w:top="1134" w:right="850" w:bottom="1134" w:left="1701" w:header="0" w:footer="0" w:gutter="0"/>
          <w:cols w:space="720"/>
        </w:sectPr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t>Рисунок Благодарности</w: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center"/>
      </w:pPr>
      <w:r>
        <w:lastRenderedPageBreak/>
        <w:pict>
          <v:shape id="_x0000_i1060" style="width:476.25pt;height:674.25pt" coordsize="" o:spt="100" adj="0,,0" path="" filled="f" stroked="f">
            <v:stroke joinstyle="miter"/>
            <v:imagedata r:id="rId44" o:title="base_1_283306_71"/>
            <v:formulas/>
            <v:path o:connecttype="segments"/>
          </v:shape>
        </w:pict>
      </w: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jc w:val="both"/>
      </w:pPr>
    </w:p>
    <w:p w:rsidR="00DB6706" w:rsidRDefault="00DB6706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C63D3C" w:rsidRDefault="00DB6706">
      <w:bookmarkStart w:id="54" w:name="_GoBack"/>
      <w:bookmarkEnd w:id="54"/>
    </w:p>
    <w:sectPr w:rsidR="00C63D3C" w:rsidSect="0039176C">
      <w:pgSz w:w="16838" w:h="11905" w:orient="landscape"/>
      <w:pgMar w:top="1701" w:right="1134" w:bottom="850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706"/>
    <w:rsid w:val="00244C92"/>
    <w:rsid w:val="00AE2033"/>
    <w:rsid w:val="00C4282D"/>
    <w:rsid w:val="00DB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B6706"/>
    <w:pPr>
      <w:widowControl w:val="0"/>
      <w:autoSpaceDE w:val="0"/>
      <w:autoSpaceDN w:val="0"/>
    </w:pPr>
    <w:rPr>
      <w:rFonts w:eastAsia="Times New Roman"/>
      <w:szCs w:val="20"/>
      <w:lang w:eastAsia="ru-RU"/>
    </w:rPr>
  </w:style>
  <w:style w:type="paragraph" w:customStyle="1" w:styleId="ConsPlusNonformat">
    <w:name w:val="ConsPlusNonformat"/>
    <w:rsid w:val="00DB6706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B6706"/>
    <w:pPr>
      <w:widowControl w:val="0"/>
      <w:autoSpaceDE w:val="0"/>
      <w:autoSpaceDN w:val="0"/>
    </w:pPr>
    <w:rPr>
      <w:rFonts w:eastAsia="Times New Roman"/>
      <w:b/>
      <w:szCs w:val="20"/>
      <w:lang w:eastAsia="ru-RU"/>
    </w:rPr>
  </w:style>
  <w:style w:type="paragraph" w:customStyle="1" w:styleId="ConsPlusCell">
    <w:name w:val="ConsPlusCell"/>
    <w:rsid w:val="00DB6706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B6706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B6706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B6706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B6706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B6706"/>
    <w:pPr>
      <w:widowControl w:val="0"/>
      <w:autoSpaceDE w:val="0"/>
      <w:autoSpaceDN w:val="0"/>
    </w:pPr>
    <w:rPr>
      <w:rFonts w:eastAsia="Times New Roman"/>
      <w:szCs w:val="20"/>
      <w:lang w:eastAsia="ru-RU"/>
    </w:rPr>
  </w:style>
  <w:style w:type="paragraph" w:customStyle="1" w:styleId="ConsPlusNonformat">
    <w:name w:val="ConsPlusNonformat"/>
    <w:rsid w:val="00DB6706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B6706"/>
    <w:pPr>
      <w:widowControl w:val="0"/>
      <w:autoSpaceDE w:val="0"/>
      <w:autoSpaceDN w:val="0"/>
    </w:pPr>
    <w:rPr>
      <w:rFonts w:eastAsia="Times New Roman"/>
      <w:b/>
      <w:szCs w:val="20"/>
      <w:lang w:eastAsia="ru-RU"/>
    </w:rPr>
  </w:style>
  <w:style w:type="paragraph" w:customStyle="1" w:styleId="ConsPlusCell">
    <w:name w:val="ConsPlusCell"/>
    <w:rsid w:val="00DB6706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B6706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B6706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B6706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B6706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529EB2837B6C65568E29AE372EB3B654C7E57EE79C7BBE98E67410d3IEJ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consultantplus://offline/ref=7A529EB2837B6C65568E29AE372EB3B654C7E574E79C7BBE98E67410d3IEJ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consultantplus://offline/ref=7A529EB2837B6C65568E29AE372EB3B65EC5E879E69226B490BF781239AD1C3A3E0D24D00F667B2AdCI1J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hyperlink" Target="http://www.consultant.r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13344</Words>
  <Characters>76064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Стоянов Денис Иванович</dc:creator>
  <cp:lastModifiedBy>Стоянов Денис Иванович</cp:lastModifiedBy>
  <cp:revision>1</cp:revision>
  <dcterms:created xsi:type="dcterms:W3CDTF">2017-12-12T09:08:00Z</dcterms:created>
  <dcterms:modified xsi:type="dcterms:W3CDTF">2017-12-12T09:09:00Z</dcterms:modified>
</cp:coreProperties>
</file>