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C0" w:rsidRPr="00F57842" w:rsidRDefault="004326C0" w:rsidP="00F57842">
      <w:pPr>
        <w:pStyle w:val="ConsPlusTitle"/>
        <w:contextualSpacing/>
        <w:jc w:val="center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АДМИНИСТРАЦИЯ ГОРОДА ТОМСКА</w:t>
      </w:r>
    </w:p>
    <w:p w:rsidR="004326C0" w:rsidRPr="00F57842" w:rsidRDefault="004326C0" w:rsidP="00F57842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ПОСТАНОВЛЕНИЕ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1 октября 2018 г.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pStyle w:val="ConsPlusTitle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ОБ УТВЕРЖДЕНИИ ПОЛОЖЕНИЯ О ПРЕДОСТАВЛЕНИИ СУБСИДИЙ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ФИЗИЧЕСКИМ ЛИЦАМ, КРЕСТЬЯНСКИМ (ФЕРМЕРСКИМ) ХОЗЯЙСТВАМ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ИНДИВИДУАЛЬНЫМ ПРЕДПРИНИМАТЕЛЯМ, ЯВЛЯЮЩИМСЯ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СЕЛЬСКОХОЗЯЙСТВЕННЫМИ ТОВАРОПРОИЗВОДИТЕЛЯМИ, -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ПРОИЗВОДИТЕЛЯМ ТОВАРОВ, РАБОТ, УСЛУГ В ЦЕЛЯХ ВОЗМЕЩЕНИЯ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ЗАТРАТ НА РАЗВИТИЕ ЛИЧНЫХ ПОДСОБНЫХ ХОЗЯЙСТВ, КРЕСТЬЯНСКИХ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(ФЕРМЕРСКИХ) ХОЗЯЙСТВ И ИНДИВИДУАЛЬНЫХ ПРЕДПРИНИМАТЕЛЕЙ,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ЯВЛЯЮЩИХСЯ СЕЛЬСКОХОЗЯЙСТВЕННЫМИ ТОВАРОПРОИЗВОДИТЕЛЯМИ,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2018 - 2024 ГОДАХ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Томска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03.06.2019 </w:t>
            </w:r>
            <w:hyperlink r:id="rId4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432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20.07.2020 </w:t>
            </w:r>
            <w:hyperlink r:id="rId5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635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30.06.2021 </w:t>
            </w:r>
            <w:hyperlink r:id="rId6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477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01.10.2021 </w:t>
            </w:r>
            <w:hyperlink r:id="rId7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837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21.12.2021 </w:t>
            </w:r>
            <w:hyperlink r:id="rId8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1063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29.06.2022 </w:t>
            </w:r>
            <w:hyperlink r:id="rId9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556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целях урегулирования отношений, связанных с предоставлением субсидий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в соответствии с </w:t>
      </w:r>
      <w:hyperlink r:id="rId10" w:history="1">
        <w:r w:rsidRPr="00F57842">
          <w:rPr>
            <w:rFonts w:ascii="Times New Roman" w:hAnsi="Times New Roman" w:cs="Times New Roman"/>
            <w:color w:val="0000FF"/>
          </w:rPr>
          <w:t>пунктом 2 статьи 78</w:t>
        </w:r>
      </w:hyperlink>
      <w:r w:rsidRPr="00F57842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1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28.12.2017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156-ОЗ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областном бюджете на 2018 год и на плановый период 2019 и 2020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2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29.12.2018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151-ОЗ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областном бюджете на 2019 год и на плановый период 2020 и 2021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3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25.12.2019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164-ОЗ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областном бюджете на 2020 год и на плановый период 2021 и 2022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4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29.12.2020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180-ОЗ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областном бюджете на 2021 год и на плановый период 2022 и 2023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5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29.12.2021 136-ОЗ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областном бюджете на 2022 год и на плановый период 2023 и 2024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6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13.04.2006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75-ОЗ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 государственной поддержке сельскохозяйственного производства в Томской области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7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Томской области от 29.12.2005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248-ОЗ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8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Томской области от 29.12.2017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482а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19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05.12.2017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688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2018 год и плановый период 2019 - 2020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20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04.12.2018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980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2019 год и плановый период 2020 - 2021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21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03.12.2019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1233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2020 год и плановый период 2021 - 2022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22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01.12.2020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45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2021 год и плановый период 2022 - 2023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23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09.12.2021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291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2022 год и плановый период 2023 - 2024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24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10.06.2014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506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осуществлении переданных отдельных государственных полномочий по государственной поддержке сельскохозяйственного производства и отмене отдельных муниципальных правовых актов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руководствуясь </w:t>
      </w:r>
      <w:hyperlink r:id="rId25" w:history="1">
        <w:r w:rsidRPr="00F57842">
          <w:rPr>
            <w:rFonts w:ascii="Times New Roman" w:hAnsi="Times New Roman" w:cs="Times New Roman"/>
            <w:color w:val="0000FF"/>
          </w:rPr>
          <w:t>Уставом</w:t>
        </w:r>
      </w:hyperlink>
      <w:r w:rsidRPr="00F57842">
        <w:rPr>
          <w:rFonts w:ascii="Times New Roman" w:hAnsi="Times New Roman" w:cs="Times New Roman"/>
        </w:rPr>
        <w:t xml:space="preserve"> Города Томска, постановляю: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постановлений администрации г. Томска от 03.06.2019 </w:t>
      </w:r>
      <w:hyperlink r:id="rId26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432</w:t>
        </w:r>
      </w:hyperlink>
      <w:r w:rsidRPr="00F57842">
        <w:rPr>
          <w:rFonts w:ascii="Times New Roman" w:hAnsi="Times New Roman" w:cs="Times New Roman"/>
        </w:rPr>
        <w:t xml:space="preserve">, от 20.07.2020 </w:t>
      </w:r>
      <w:hyperlink r:id="rId27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635</w:t>
        </w:r>
      </w:hyperlink>
      <w:r w:rsidRPr="00F57842">
        <w:rPr>
          <w:rFonts w:ascii="Times New Roman" w:hAnsi="Times New Roman" w:cs="Times New Roman"/>
        </w:rPr>
        <w:t xml:space="preserve">, от 30.06.2021 </w:t>
      </w:r>
      <w:hyperlink r:id="rId28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477</w:t>
        </w:r>
      </w:hyperlink>
      <w:r w:rsidRPr="00F57842">
        <w:rPr>
          <w:rFonts w:ascii="Times New Roman" w:hAnsi="Times New Roman" w:cs="Times New Roman"/>
        </w:rPr>
        <w:t xml:space="preserve">, от 29.06.2022 </w:t>
      </w:r>
      <w:hyperlink r:id="rId29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556</w:t>
        </w:r>
      </w:hyperlink>
      <w:r w:rsidRPr="00F57842">
        <w:rPr>
          <w:rFonts w:ascii="Times New Roman" w:hAnsi="Times New Roman" w:cs="Times New Roman"/>
        </w:rPr>
        <w:t>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1. Утвердить </w:t>
      </w:r>
      <w:hyperlink w:anchor="P54" w:history="1">
        <w:r w:rsidRPr="00F57842">
          <w:rPr>
            <w:rFonts w:ascii="Times New Roman" w:hAnsi="Times New Roman" w:cs="Times New Roman"/>
            <w:color w:val="0000FF"/>
          </w:rPr>
          <w:t>Положение</w:t>
        </w:r>
      </w:hyperlink>
      <w:r w:rsidRPr="00F57842">
        <w:rPr>
          <w:rFonts w:ascii="Times New Roman" w:hAnsi="Times New Roman" w:cs="Times New Roman"/>
        </w:rPr>
        <w:t xml:space="preserve">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</w:t>
      </w:r>
      <w:r w:rsidRPr="00F57842">
        <w:rPr>
          <w:rFonts w:ascii="Times New Roman" w:hAnsi="Times New Roman" w:cs="Times New Roman"/>
        </w:rPr>
        <w:lastRenderedPageBreak/>
        <w:t>товаропроизводителями, в 2018 - 2024 годах согласно приложению 1 к настоящему постановлению.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 в ред. </w:t>
      </w:r>
      <w:hyperlink r:id="rId30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2. Отменить: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1) </w:t>
      </w:r>
      <w:hyperlink r:id="rId31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16.09.2015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положений о предоставлении субсидий сельскохозяйственным товаропроизводителям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2017 - 2019 годах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2) </w:t>
      </w:r>
      <w:hyperlink r:id="rId32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27.07.2016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770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внесении изменений в постановление администрации Города Томска от 16.09.2015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положений о предоставлении субсидий сельскохозяйственным товаропроизводителям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2015 году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3) </w:t>
      </w:r>
      <w:hyperlink r:id="rId33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29.05.2017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422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внесении изменений в постановление администрации Города Томска от 16.09.2015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положений о предоставлении субсидий сельскохозяйственным товаропроизводителям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2016 - 2018 годах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4) </w:t>
      </w:r>
      <w:hyperlink r:id="rId34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11.09.2017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812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внесении изменений в постановление администрации Города Томска от 16.09.2015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положений о предоставлении субсидий сельскохозяйственным товаропроизводителям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2017 - 2019 годах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5) </w:t>
      </w:r>
      <w:hyperlink r:id="rId35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25.12.2017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1280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внесении изменений в постановление администрации Города Томска от 16.09.2015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положений о предоставлении субсидий сельскохозяйственным товаропроизводителям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2017 - 2019 годах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3. Комитету по бухгалтерскому учету администрации Города Томска производить расходы на предоставление субсидий сельскохозяйственным товаропроизводителям в пределах субвенций, предоставляемых муниципальному образованию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из областного бюджета.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3 в ред. </w:t>
      </w:r>
      <w:hyperlink r:id="rId3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20.07.2020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635)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3.1. Управлению экономического развития администрации Города Томска направлять </w:t>
      </w:r>
      <w:hyperlink w:anchor="P921" w:history="1">
        <w:r w:rsidRPr="00F57842">
          <w:rPr>
            <w:rFonts w:ascii="Times New Roman" w:hAnsi="Times New Roman" w:cs="Times New Roman"/>
            <w:color w:val="0000FF"/>
          </w:rPr>
          <w:t>отчет</w:t>
        </w:r>
      </w:hyperlink>
      <w:r w:rsidRPr="00F57842">
        <w:rPr>
          <w:rFonts w:ascii="Times New Roman" w:hAnsi="Times New Roman" w:cs="Times New Roman"/>
        </w:rPr>
        <w:t xml:space="preserve"> об использовании субсидии в департамент финансов администрации Города Томска по форме согласно приложению 5 к настоящему постановлению в течение 20 рабочих дней с даты фактического предоставления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3.1 введен </w:t>
      </w:r>
      <w:hyperlink r:id="rId37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20.07.2020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635; в ред. </w:t>
      </w:r>
      <w:hyperlink r:id="rId38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4. Определить ответственным лицом за разъяснение положений настоящего постановления населению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консультанта отдела промышленности предпринимательства и инноваций комитета развития предпринимательства и инноваций управления экономического развития администрации Города Томска </w:t>
      </w:r>
      <w:proofErr w:type="spellStart"/>
      <w:r w:rsidRPr="00F57842">
        <w:rPr>
          <w:rFonts w:ascii="Times New Roman" w:hAnsi="Times New Roman" w:cs="Times New Roman"/>
        </w:rPr>
        <w:t>Болунову</w:t>
      </w:r>
      <w:proofErr w:type="spellEnd"/>
      <w:r w:rsidRPr="00F57842">
        <w:rPr>
          <w:rFonts w:ascii="Times New Roman" w:hAnsi="Times New Roman" w:cs="Times New Roman"/>
        </w:rPr>
        <w:t xml:space="preserve"> Светлану Сергеевну. Разъяснения осуществляются в порядке, предусмотренном Федеральным </w:t>
      </w:r>
      <w:hyperlink r:id="rId39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от 02.05.2006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59-ФЗ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 Письменные обращения граждан направляются по адресу: 634050, г. Томск, пер. Плеханова, 4.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постановлений администрации г. Томска от 20.07.2020 </w:t>
      </w:r>
      <w:hyperlink r:id="rId40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635</w:t>
        </w:r>
      </w:hyperlink>
      <w:r w:rsidRPr="00F57842">
        <w:rPr>
          <w:rFonts w:ascii="Times New Roman" w:hAnsi="Times New Roman" w:cs="Times New Roman"/>
        </w:rPr>
        <w:t xml:space="preserve">, от 30.06.2021 </w:t>
      </w:r>
      <w:hyperlink r:id="rId41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477</w:t>
        </w:r>
      </w:hyperlink>
      <w:r w:rsidRPr="00F57842">
        <w:rPr>
          <w:rFonts w:ascii="Times New Roman" w:hAnsi="Times New Roman" w:cs="Times New Roman"/>
        </w:rPr>
        <w:t>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5. Комитету по общим вопросам администрации Города Томска: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4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03.06.2019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432)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1) опубликовать настоящее постановление в Сборнике официальных материалов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6. Настоящее постановление вступает в силу на следующий день после дня его официального опубликования и распространяет действие на правоотношения, возникшие с 01.01.2018.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Мэр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И.Г.КЛЯЙН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1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постановлению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администрации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P54"/>
      <w:bookmarkEnd w:id="0"/>
      <w:r w:rsidRPr="00F57842">
        <w:rPr>
          <w:rFonts w:ascii="Times New Roman" w:hAnsi="Times New Roman" w:cs="Times New Roman"/>
        </w:rPr>
        <w:t>ПОЛОЖЕНИЕ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ФИЗИЧЕСКИМ ЛИЦАМ, КРЕСТЬЯНСКИМ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(ФЕРМЕРСКИМ) ХОЗЯЙСТВАМ И ИНДИВИДУАЛЬНЫМ ПРЕДПРИНИМАТЕЛЯМ,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ЯВЛЯЮЩИМСЯ СЕЛЬСКОХОЗЯЙСТВЕННЫМИ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ТОВАРОПРОИЗВОДИТЕЛЯМИ, - ПРОИЗВОДИТЕЛЯМ ТОВАРОВ, РАБОТ,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УСЛУГ В ЦЕЛЯХ ВОЗМЕЩЕНИЯ ЗАТРАТ НА РАЗВИТИЕ ЛИЧНЫХ ПОДСОБНЫХ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ХОЗЯЙСТВ, КРЕСТЬЯНСКИХ (ФЕРМЕРСКИХ) ХОЗЯЙСТВ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ИНДИВИДУАЛЬНЫХ ПРЕДПРИНИМАТЕЛЕЙ, ЯВЛЯЮЩИХСЯ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СЕЛЬСКОХОЗЯЙСТВЕННЫМИ ТОВАРОПРОИЗВОДИТЕЛЯМИ,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2018 - 2024 ГОДАХ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Томска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30.06.2021 </w:t>
            </w:r>
            <w:hyperlink r:id="rId43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477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01.10.2021 </w:t>
            </w:r>
            <w:hyperlink r:id="rId44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837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21.12.2021 </w:t>
            </w:r>
            <w:hyperlink r:id="rId45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1063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29.06.2022 </w:t>
            </w:r>
            <w:hyperlink r:id="rId46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556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I. ОБЩИЕ ПОЛОЖЕНИЯ О ПРЕДОСТАВЛЕНИИ СУБСИДИЙ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1. Настоящее Положение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 (далее - Положение) регулирует предоставление субсидии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 (далее - субсидия) в соответствии со </w:t>
      </w:r>
      <w:hyperlink r:id="rId47" w:history="1">
        <w:r w:rsidRPr="00F57842">
          <w:rPr>
            <w:rFonts w:ascii="Times New Roman" w:hAnsi="Times New Roman" w:cs="Times New Roman"/>
            <w:color w:val="0000FF"/>
          </w:rPr>
          <w:t>статьей 78</w:t>
        </w:r>
      </w:hyperlink>
      <w:r w:rsidRPr="00F57842">
        <w:rPr>
          <w:rFonts w:ascii="Times New Roman" w:hAnsi="Times New Roman" w:cs="Times New Roman"/>
        </w:rPr>
        <w:t xml:space="preserve"> Бюджетного кодекса Российской Федерации, с </w:t>
      </w:r>
      <w:hyperlink r:id="rId48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Правительства Российской Федерации от 18.09.2020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1492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49" w:history="1">
        <w:r w:rsidRPr="00F57842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F57842">
        <w:rPr>
          <w:rFonts w:ascii="Times New Roman" w:hAnsi="Times New Roman" w:cs="Times New Roman"/>
        </w:rPr>
        <w:t xml:space="preserve">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утвержденного постановлением Администрации Томской области от 29.12.2017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482а (далее - Порядок), </w:t>
      </w:r>
      <w:hyperlink r:id="rId50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05.12.2017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688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2018 год и плановый период 2019 - 2020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51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04.12.2018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980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2019 год и плановый период 2020 - 2021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52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03.12.2019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1233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2020 год и плановый период 2021 - 2022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53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01.12.2020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45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2021 год и плановый период 2022 - 2023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54" w:history="1">
        <w:r w:rsidRPr="00F57842">
          <w:rPr>
            <w:rFonts w:ascii="Times New Roman" w:hAnsi="Times New Roman" w:cs="Times New Roman"/>
            <w:color w:val="0000FF"/>
          </w:rPr>
          <w:t>решением</w:t>
        </w:r>
      </w:hyperlink>
      <w:r w:rsidRPr="00F57842">
        <w:rPr>
          <w:rFonts w:ascii="Times New Roman" w:hAnsi="Times New Roman" w:cs="Times New Roman"/>
        </w:rPr>
        <w:t xml:space="preserve"> Думы Города Томска от 09.12.2021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291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2022 год и плановый период 2023 - 2024 годов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</w:t>
      </w:r>
      <w:hyperlink r:id="rId55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Города Томска от 10.06.2014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506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осуществлении переданных отдельных государственных полномочий по государственной поддержке сельскохозяйственного производства и отмене отдельных муниципальных правовых актов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 в ред. </w:t>
      </w:r>
      <w:hyperlink r:id="rId5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2. В целях настоящего Положения используются следующие понятия: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ИП - индивидуальные предприниматели, являющиеся сельскохозяйственными товаропроизводителями, и вновь зарегистрированные индивидуальные предприниматели, основным видом деятельности которых является производство и (или) переработка сельскохозяйственной продукции;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Уполномоченный орган - орган администрации Города Томска, уполномоченный от имени администрации Города Томска на осуществление функций, предусмотренных настоящим Положением.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Уполномоченным органом, действующим от имени администрации Города Томска, определяется управление экономического развития администрации Города Томска.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2 в ред. </w:t>
      </w:r>
      <w:hyperlink r:id="rId57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78"/>
      <w:bookmarkEnd w:id="1"/>
      <w:r w:rsidRPr="00F57842">
        <w:rPr>
          <w:rFonts w:ascii="Times New Roman" w:hAnsi="Times New Roman" w:cs="Times New Roman"/>
        </w:rPr>
        <w:t xml:space="preserve">3. Цель предоставления субсидии - возмещение затрат на развитие личных подсобных хозяйств (далее - ЛПХ) по направлениям, указанным в </w:t>
      </w:r>
      <w:hyperlink r:id="rId58" w:history="1">
        <w:r w:rsidRPr="00F57842">
          <w:rPr>
            <w:rFonts w:ascii="Times New Roman" w:hAnsi="Times New Roman" w:cs="Times New Roman"/>
            <w:color w:val="0000FF"/>
          </w:rPr>
          <w:t>пункте 2</w:t>
        </w:r>
      </w:hyperlink>
      <w:r w:rsidRPr="00F57842">
        <w:rPr>
          <w:rFonts w:ascii="Times New Roman" w:hAnsi="Times New Roman" w:cs="Times New Roman"/>
        </w:rPr>
        <w:t xml:space="preserve"> Порядка, возмещение затрат на развитие крестьянских (фермерских) хозяйств (далее - КФХ) и ИП, по направлениям, указанным в </w:t>
      </w:r>
      <w:hyperlink r:id="rId59" w:history="1">
        <w:r w:rsidRPr="00F57842">
          <w:rPr>
            <w:rFonts w:ascii="Times New Roman" w:hAnsi="Times New Roman" w:cs="Times New Roman"/>
            <w:color w:val="0000FF"/>
          </w:rPr>
          <w:t>пункте 6</w:t>
        </w:r>
      </w:hyperlink>
      <w:r w:rsidRPr="00F57842">
        <w:rPr>
          <w:rFonts w:ascii="Times New Roman" w:hAnsi="Times New Roman" w:cs="Times New Roman"/>
        </w:rPr>
        <w:t xml:space="preserve"> Порядка, в целях реализации государственной </w:t>
      </w:r>
      <w:hyperlink r:id="rId60" w:history="1">
        <w:r w:rsidRPr="00F57842">
          <w:rPr>
            <w:rFonts w:ascii="Times New Roman" w:hAnsi="Times New Roman" w:cs="Times New Roman"/>
            <w:color w:val="0000FF"/>
          </w:rPr>
          <w:t>программы</w:t>
        </w:r>
      </w:hyperlink>
      <w:r w:rsidRPr="00F57842">
        <w:rPr>
          <w:rFonts w:ascii="Times New Roman" w:hAnsi="Times New Roman" w:cs="Times New Roman"/>
        </w:rPr>
        <w:t xml:space="preserve">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Развитие сельского хозяйства, рынков сырья и продовольствия в Томской области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утвержденной постановлением Администрации Томской области от 26.09.2019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338а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 xml:space="preserve">Об утверждении государственной программы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Развитие сельского хозяйства, рынков сырья и продовольствия в Томской области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постановлений администрации г. Томска от 21.12.2021 </w:t>
      </w:r>
      <w:hyperlink r:id="rId61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1063</w:t>
        </w:r>
      </w:hyperlink>
      <w:r w:rsidRPr="00F57842">
        <w:rPr>
          <w:rFonts w:ascii="Times New Roman" w:hAnsi="Times New Roman" w:cs="Times New Roman"/>
        </w:rPr>
        <w:t xml:space="preserve">, от 29.06.2022 </w:t>
      </w:r>
      <w:hyperlink r:id="rId62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556</w:t>
        </w:r>
      </w:hyperlink>
      <w:r w:rsidRPr="00F57842">
        <w:rPr>
          <w:rFonts w:ascii="Times New Roman" w:hAnsi="Times New Roman" w:cs="Times New Roman"/>
        </w:rPr>
        <w:t>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F57842">
        <w:rPr>
          <w:rFonts w:ascii="Times New Roman" w:hAnsi="Times New Roman" w:cs="Times New Roman"/>
        </w:rPr>
        <w:t>4. Главный распорядитель как получатель бюджетных средств - администрация Города Томска.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предоставляются в пределах бюджетных ассигнований и лимитов бюджетных обязательств, предусмотренных решением Думы Города Томска о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текущий финансовый год и плановый период на указанную в </w:t>
      </w:r>
      <w:hyperlink w:anchor="P78" w:history="1">
        <w:r w:rsidRPr="00F57842">
          <w:rPr>
            <w:rFonts w:ascii="Times New Roman" w:hAnsi="Times New Roman" w:cs="Times New Roman"/>
            <w:color w:val="0000FF"/>
          </w:rPr>
          <w:t>пункте 3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 цель.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F57842">
        <w:rPr>
          <w:rFonts w:ascii="Times New Roman" w:hAnsi="Times New Roman" w:cs="Times New Roman"/>
        </w:rPr>
        <w:t>5. К категории получателей субсидии относятся граждане, ведущие ЛПХ, главы КФХ, ИП (далее - Заявитель/Заявители).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63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6. Информация о размещении сведений о субсидии размещается на едином портале бюджетной системы Российской Федерации в информационно-телекоммуникационной сети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Интернет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(далее - единый портал) при формировании проекта решения Думы Города Томска о бюджете на текущий финансовый год и плановый период (проекта решения Думы Города Томска о внесении изменений в решение Думы Города Томска о бюджете на текущий финансовый год и плановый период).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6 в ред. </w:t>
      </w:r>
      <w:hyperlink r:id="rId64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II. УСЛОВИЯ И ПОРЯДОК ПРЕДОСТАВЛЕНИЯ СУБСИДИЙ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89"/>
      <w:bookmarkEnd w:id="4"/>
      <w:r w:rsidRPr="00F57842">
        <w:rPr>
          <w:rFonts w:ascii="Times New Roman" w:hAnsi="Times New Roman" w:cs="Times New Roman"/>
        </w:rPr>
        <w:t xml:space="preserve">7. Для рассмотрения вопроса о предоставлении субсидии Заявитель лично представляет в Уполномоченный орган </w:t>
      </w:r>
      <w:hyperlink w:anchor="P323" w:history="1">
        <w:r w:rsidRPr="00F57842">
          <w:rPr>
            <w:rFonts w:ascii="Times New Roman" w:hAnsi="Times New Roman" w:cs="Times New Roman"/>
            <w:color w:val="0000FF"/>
          </w:rPr>
          <w:t>заявление</w:t>
        </w:r>
      </w:hyperlink>
      <w:r w:rsidRPr="00F57842">
        <w:rPr>
          <w:rFonts w:ascii="Times New Roman" w:hAnsi="Times New Roman" w:cs="Times New Roman"/>
        </w:rPr>
        <w:t xml:space="preserve"> о предоставлении субсидии по форме согласно приложению 1 к настоящему Положению с приложением следующих документов: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65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копия паспорта гражданина Российской Федерации (страницы 2 - 3, страница с информацией о действующей регистрации по месту жительства);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копия свидетельства о постановке на учет физического лица в налоговом органе на территории Российской Федерации;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3) справка-расчет на предоставление субсидий по форме согласно </w:t>
      </w:r>
      <w:hyperlink w:anchor="P398" w:history="1">
        <w:r w:rsidRPr="00F57842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F57842">
        <w:rPr>
          <w:rFonts w:ascii="Times New Roman" w:hAnsi="Times New Roman" w:cs="Times New Roman"/>
        </w:rPr>
        <w:t xml:space="preserve"> к настоящему Положению;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4) по направлению субсидии, указанному в </w:t>
      </w:r>
      <w:hyperlink r:id="rId66" w:history="1">
        <w:r w:rsidRPr="00F57842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F57842">
        <w:rPr>
          <w:rFonts w:ascii="Times New Roman" w:hAnsi="Times New Roman" w:cs="Times New Roman"/>
        </w:rPr>
        <w:t xml:space="preserve"> Порядка, Заявитель дополнительно предоставляет: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а) выписку из </w:t>
      </w:r>
      <w:proofErr w:type="spellStart"/>
      <w:r w:rsidRPr="00F57842">
        <w:rPr>
          <w:rFonts w:ascii="Times New Roman" w:hAnsi="Times New Roman" w:cs="Times New Roman"/>
        </w:rPr>
        <w:t>похозяйственной</w:t>
      </w:r>
      <w:proofErr w:type="spellEnd"/>
      <w:r w:rsidRPr="00F57842">
        <w:rPr>
          <w:rFonts w:ascii="Times New Roman" w:hAnsi="Times New Roman" w:cs="Times New Roman"/>
        </w:rPr>
        <w:t xml:space="preserve"> книги, выданную на 1-е число месяца, в котором подается заявление о предоставлении субсидии;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б) реестр крупного рогатого скота, прошедшего процедуру первичной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 xml:space="preserve">, по форме согласно </w:t>
      </w:r>
      <w:hyperlink w:anchor="P620" w:history="1">
        <w:r w:rsidRPr="00F57842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F57842">
        <w:rPr>
          <w:rFonts w:ascii="Times New Roman" w:hAnsi="Times New Roman" w:cs="Times New Roman"/>
        </w:rPr>
        <w:t xml:space="preserve"> к настоящему Положению;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в) заверенные Заявителем копии документов, подтверждающих фактически произведенные затраты на содержание коров: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на приобретение и (или) доставку кормов - расписок (в случае приобретения и (или) доставки кормов у физических лиц), договоров, счетов, платежных поручений и (или) кассовых чеков (в случае использования платежных карт) с приложением товарного чека, товарных накладных (универсальных передаточных документов) и (или) актов и иных документов (в случае приобретения и (или) доставки кормов у индивидуальных предпринимателей, крестьянских (фермерских) хозяйств, юридических лиц);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на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животных, - договоров, счетов, платежных поручений и (или) кассовых чеков (в случае использования платежных карт) с приложением товарного чека, товарных накладных (универсальных передаточных документов) и (или) актов и иных документов;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на оплату ветеринарных услуг - акт выполненных работ, кассовый чек;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5) по направлению субсидии, указанному в </w:t>
      </w:r>
      <w:hyperlink r:id="rId67" w:history="1">
        <w:r w:rsidRPr="00F57842">
          <w:rPr>
            <w:rFonts w:ascii="Times New Roman" w:hAnsi="Times New Roman" w:cs="Times New Roman"/>
            <w:color w:val="0000FF"/>
          </w:rPr>
          <w:t>подпункте 2 пункта 2</w:t>
        </w:r>
      </w:hyperlink>
      <w:r w:rsidRPr="00F57842">
        <w:rPr>
          <w:rFonts w:ascii="Times New Roman" w:hAnsi="Times New Roman" w:cs="Times New Roman"/>
        </w:rPr>
        <w:t xml:space="preserve"> Порядка, Заявитель дополнительно представляет: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а) выписку из </w:t>
      </w:r>
      <w:proofErr w:type="spellStart"/>
      <w:r w:rsidRPr="00F57842">
        <w:rPr>
          <w:rFonts w:ascii="Times New Roman" w:hAnsi="Times New Roman" w:cs="Times New Roman"/>
        </w:rPr>
        <w:t>похозяйственной</w:t>
      </w:r>
      <w:proofErr w:type="spellEnd"/>
      <w:r w:rsidRPr="00F57842">
        <w:rPr>
          <w:rFonts w:ascii="Times New Roman" w:hAnsi="Times New Roman" w:cs="Times New Roman"/>
        </w:rPr>
        <w:t xml:space="preserve"> книги, выданную на 1-е число месяца, в котором подается заявление о предоставлении субсидии;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б) заверенные Заявителем копии 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Заявителем в безналичном порядке);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в) заверенные Заявителем копии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68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6) по направлению субсидии, указанному в </w:t>
      </w:r>
      <w:hyperlink r:id="rId69" w:history="1">
        <w:r w:rsidRPr="00F57842">
          <w:rPr>
            <w:rFonts w:ascii="Times New Roman" w:hAnsi="Times New Roman" w:cs="Times New Roman"/>
            <w:color w:val="0000FF"/>
          </w:rPr>
          <w:t>подпункте 1 пункта 6</w:t>
        </w:r>
      </w:hyperlink>
      <w:r w:rsidRPr="00F57842">
        <w:rPr>
          <w:rFonts w:ascii="Times New Roman" w:hAnsi="Times New Roman" w:cs="Times New Roman"/>
        </w:rPr>
        <w:t xml:space="preserve"> Порядка, Заявитель дополнительно предоставляет: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а) реестр крупного рогатого скота, прошедшего процедуру первичной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 xml:space="preserve">, по форме согласно </w:t>
      </w:r>
      <w:hyperlink w:anchor="P620" w:history="1">
        <w:r w:rsidRPr="00F57842">
          <w:rPr>
            <w:rFonts w:ascii="Times New Roman" w:hAnsi="Times New Roman" w:cs="Times New Roman"/>
            <w:color w:val="0000FF"/>
          </w:rPr>
          <w:t>приложению 3</w:t>
        </w:r>
      </w:hyperlink>
      <w:r w:rsidRPr="00F57842">
        <w:rPr>
          <w:rFonts w:ascii="Times New Roman" w:hAnsi="Times New Roman" w:cs="Times New Roman"/>
        </w:rPr>
        <w:t xml:space="preserve"> к настоящему Положению;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б) заверенные Заявителем копии документов, подтверждающих фактически произведенные затраты на содержание крупного рогатого скота: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на приобретение и (или) доставку кормов - расписок (в случае приобретения и (или) доставки кормов у физических лиц), договоров, счетов, платежных поручений и (или) кассовых чеков (в случае использования платежных карт) с приложением товарного чека, товарных накладных (универсальных передаточных документов) и (или) актов и иных документов (в случае приобретения и (или) доставки кормов у индивидуальных предпринимателей, крестьянских (фермерских) хозяйств, юридических лиц);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на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животных, - договоров, счетов, платежных поручений и (или) кассовых чеков (в случае использования платежных карт) с приложением товарного чека, товарных накладных (универсальных передаточных документов) и (или) актов и иных документов;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оплату ветеринарных услуг - актов выполненных работ, кассовых чеков и (или) платежных поручений;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7) по направлению субсидии, указанному в </w:t>
      </w:r>
      <w:hyperlink r:id="rId70" w:history="1">
        <w:r w:rsidRPr="00F57842">
          <w:rPr>
            <w:rFonts w:ascii="Times New Roman" w:hAnsi="Times New Roman" w:cs="Times New Roman"/>
            <w:color w:val="0000FF"/>
          </w:rPr>
          <w:t>подпункте 2 пункта 6</w:t>
        </w:r>
      </w:hyperlink>
      <w:r w:rsidRPr="00F57842">
        <w:rPr>
          <w:rFonts w:ascii="Times New Roman" w:hAnsi="Times New Roman" w:cs="Times New Roman"/>
        </w:rPr>
        <w:t xml:space="preserve"> Порядка, Заявитель дополнительно предоставляет заверенные им копии: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а) документов, подтверждающих приобретение новой техники и (или) оборудования,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Заявителем в безналичном порядке);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71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б)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7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в) отчетов по форме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2-фермер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Сведения о сборе урожая сельскохозяйственных культур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и (или) отчетов по форме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3-фермер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Сведения о производстве продукции животноводства и поголовье скота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(за исключением КФХ и ИП, зарегистрированных в текущем году).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Документы, предусмотренные настоящим пунктом, предоставляются Заявителем: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1) по субсидии, указанной в </w:t>
      </w:r>
      <w:hyperlink r:id="rId73" w:history="1">
        <w:r w:rsidRPr="00F57842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F57842">
        <w:rPr>
          <w:rFonts w:ascii="Times New Roman" w:hAnsi="Times New Roman" w:cs="Times New Roman"/>
        </w:rPr>
        <w:t xml:space="preserve"> Порядка и </w:t>
      </w:r>
      <w:hyperlink r:id="rId74" w:history="1">
        <w:r w:rsidRPr="00F57842">
          <w:rPr>
            <w:rFonts w:ascii="Times New Roman" w:hAnsi="Times New Roman" w:cs="Times New Roman"/>
            <w:color w:val="0000FF"/>
          </w:rPr>
          <w:t>подпункте 1 пункта 6</w:t>
        </w:r>
      </w:hyperlink>
      <w:r w:rsidRPr="00F57842">
        <w:rPr>
          <w:rFonts w:ascii="Times New Roman" w:hAnsi="Times New Roman" w:cs="Times New Roman"/>
        </w:rPr>
        <w:t xml:space="preserve"> Порядка, не позднее 5 декабря текущего года;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2) по субсидии, указанной в </w:t>
      </w:r>
      <w:hyperlink r:id="rId75" w:history="1">
        <w:r w:rsidRPr="00F57842">
          <w:rPr>
            <w:rFonts w:ascii="Times New Roman" w:hAnsi="Times New Roman" w:cs="Times New Roman"/>
            <w:color w:val="0000FF"/>
          </w:rPr>
          <w:t>подпункте 2 пункта 2</w:t>
        </w:r>
      </w:hyperlink>
      <w:r w:rsidRPr="00F57842">
        <w:rPr>
          <w:rFonts w:ascii="Times New Roman" w:hAnsi="Times New Roman" w:cs="Times New Roman"/>
        </w:rPr>
        <w:t xml:space="preserve"> Порядка и </w:t>
      </w:r>
      <w:hyperlink r:id="rId76" w:history="1">
        <w:r w:rsidRPr="00F57842">
          <w:rPr>
            <w:rFonts w:ascii="Times New Roman" w:hAnsi="Times New Roman" w:cs="Times New Roman"/>
            <w:color w:val="0000FF"/>
          </w:rPr>
          <w:t>подпункте 2 пункта 6</w:t>
        </w:r>
      </w:hyperlink>
      <w:r w:rsidRPr="00F57842">
        <w:rPr>
          <w:rFonts w:ascii="Times New Roman" w:hAnsi="Times New Roman" w:cs="Times New Roman"/>
        </w:rPr>
        <w:t xml:space="preserve"> Порядка, с 1 августа текущего года, но не позднее 5 декабря текущего года.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Формы документов размещаются в информационно-телекоммуникационной сети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Интернет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по сетевому адресу: www.mb.</w:t>
      </w:r>
      <w:r w:rsidR="004177E2">
        <w:rPr>
          <w:rFonts w:ascii="Times New Roman" w:hAnsi="Times New Roman" w:cs="Times New Roman"/>
        </w:rPr>
        <w:t>admin</w:t>
      </w:r>
      <w:r w:rsidRPr="00F57842">
        <w:rPr>
          <w:rFonts w:ascii="Times New Roman" w:hAnsi="Times New Roman" w:cs="Times New Roman"/>
        </w:rPr>
        <w:t xml:space="preserve">.tomsk.ru в разделе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Поддержка сельского хозяйства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7 в ред. </w:t>
      </w:r>
      <w:hyperlink r:id="rId77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5" w:name="P123"/>
      <w:bookmarkEnd w:id="5"/>
      <w:r w:rsidRPr="00F57842">
        <w:rPr>
          <w:rFonts w:ascii="Times New Roman" w:hAnsi="Times New Roman" w:cs="Times New Roman"/>
        </w:rPr>
        <w:t>8. Заявитель на дату подачи заявления о предоставлении субсидии должен соответствовать следующим требованиям: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у Заявителя должна отсутствовать: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 предоставлении субсидии в 2022 году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Действие </w:t>
            </w:r>
            <w:proofErr w:type="spellStart"/>
            <w:r w:rsidRPr="00F57842">
              <w:rPr>
                <w:rFonts w:ascii="Times New Roman" w:hAnsi="Times New Roman" w:cs="Times New Roman"/>
                <w:color w:val="392C69"/>
              </w:rPr>
              <w:t>пп</w:t>
            </w:r>
            <w:proofErr w:type="spellEnd"/>
            <w:r w:rsidRPr="00F57842">
              <w:rPr>
                <w:rFonts w:ascii="Times New Roman" w:hAnsi="Times New Roman" w:cs="Times New Roman"/>
                <w:color w:val="392C69"/>
              </w:rPr>
              <w:t xml:space="preserve">. </w:t>
            </w:r>
            <w:r w:rsidR="004177E2">
              <w:rPr>
                <w:rFonts w:ascii="Times New Roman" w:hAnsi="Times New Roman" w:cs="Times New Roman"/>
                <w:color w:val="392C69"/>
              </w:rPr>
              <w:t>«</w:t>
            </w:r>
            <w:r w:rsidRPr="00F57842">
              <w:rPr>
                <w:rFonts w:ascii="Times New Roman" w:hAnsi="Times New Roman" w:cs="Times New Roman"/>
                <w:color w:val="392C69"/>
              </w:rPr>
              <w:t>б</w:t>
            </w:r>
            <w:r w:rsidR="004177E2">
              <w:rPr>
                <w:rFonts w:ascii="Times New Roman" w:hAnsi="Times New Roman" w:cs="Times New Roman"/>
                <w:color w:val="392C69"/>
              </w:rPr>
              <w:t>»</w:t>
            </w:r>
            <w:r w:rsidRPr="00F57842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F57842">
              <w:rPr>
                <w:rFonts w:ascii="Times New Roman" w:hAnsi="Times New Roman" w:cs="Times New Roman"/>
                <w:color w:val="392C69"/>
              </w:rPr>
              <w:t>пп</w:t>
            </w:r>
            <w:proofErr w:type="spellEnd"/>
            <w:r w:rsidRPr="00F57842">
              <w:rPr>
                <w:rFonts w:ascii="Times New Roman" w:hAnsi="Times New Roman" w:cs="Times New Roman"/>
                <w:color w:val="392C69"/>
              </w:rPr>
              <w:t xml:space="preserve">. 1 п. 8 приостановлено до 01.01.2023 </w:t>
            </w:r>
            <w:hyperlink r:id="rId78" w:history="1">
              <w:r w:rsidRPr="00F5784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 администрации Города Томска от 29.06.2022 </w:t>
            </w:r>
            <w:r w:rsidR="004177E2">
              <w:rPr>
                <w:rFonts w:ascii="Times New Roman" w:hAnsi="Times New Roman" w:cs="Times New Roman"/>
                <w:color w:val="392C69"/>
              </w:rPr>
              <w:t>№</w:t>
            </w:r>
            <w:r w:rsidRPr="00F57842">
              <w:rPr>
                <w:rFonts w:ascii="Times New Roman" w:hAnsi="Times New Roman" w:cs="Times New Roman"/>
                <w:color w:val="392C69"/>
              </w:rPr>
              <w:t xml:space="preserve"> 556.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б) просроченная задолженность по возврату в бюджет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Заявитель не прекратил деятельность в качестве индивидуального предпринимателя (в случаях если Заявитель является КФХ/ИП);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2.1)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3)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4) Заявитель не получает средства из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на основании иных муниципальных правовых актов на цель, установленную настоящим Положением;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4.1) при предоставлении субсидии в 2022 году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5) Заявитель выразил письменное согласие с условиями и порядком предоставления субсидий;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6) Заявитель должен осуществлять хозяйственную деятельность на территории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7) Заявитель принял обязательство по обеспечению достижения результата предоставления субсидии и показателя, необходимого для достижения результата предоставления субсидии, указанных в </w:t>
      </w:r>
      <w:hyperlink w:anchor="P222" w:history="1">
        <w:r w:rsidRPr="00F57842">
          <w:rPr>
            <w:rFonts w:ascii="Times New Roman" w:hAnsi="Times New Roman" w:cs="Times New Roman"/>
            <w:color w:val="0000FF"/>
          </w:rPr>
          <w:t>пункте 18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8 в ред. </w:t>
      </w:r>
      <w:hyperlink r:id="rId79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9. Уполномоченный орган в день поступления регистрирует заявления о предоставлении субсидии в порядке их поступления в журнале регистрации с указанием регистрационного порядкового номера, присвоенного данному заявлению, даты и времени приема, Заявителя и должностного лица, принявшего указанные документы.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Для подтверждения приема заявления о предоставлении субсидии Уполномоченный орган выдает Заявителю копию первого листа заявления о предоставлении субсидии с отметкой, подтверждающей прием заявления о предоставлении субсидии, с указанием даты и времени приема, а также регистрационного порядкового номера, присвоенного данному заявлению.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Заявитель имеет право отозвать заявление о предоставлении субсидии путем направления в адрес Уполномоченного органа соответствующего письменного уведомления (заявления) в любое время до принятия решений, указанных в </w:t>
      </w:r>
      <w:hyperlink w:anchor="P145" w:history="1">
        <w:r w:rsidRPr="00F5784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57842">
        <w:rPr>
          <w:rFonts w:ascii="Times New Roman" w:hAnsi="Times New Roman" w:cs="Times New Roman"/>
        </w:rPr>
        <w:t xml:space="preserve"> - </w:t>
      </w:r>
      <w:hyperlink w:anchor="P147" w:history="1">
        <w:r w:rsidRPr="00F57842">
          <w:rPr>
            <w:rFonts w:ascii="Times New Roman" w:hAnsi="Times New Roman" w:cs="Times New Roman"/>
            <w:color w:val="0000FF"/>
          </w:rPr>
          <w:t>2 пункта 10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6" w:name="P141"/>
      <w:bookmarkEnd w:id="6"/>
      <w:r w:rsidRPr="00F57842">
        <w:rPr>
          <w:rFonts w:ascii="Times New Roman" w:hAnsi="Times New Roman" w:cs="Times New Roman"/>
        </w:rPr>
        <w:t>10. Уполномоченный орган в течение 15 (Пятнадцати) рабочих дней со дня приема заявления о предоставлении субсидии осуществляет проверку представленных документов, устанавливает факт соответствия (несоответствия) Заявителя и документов, представленных Заявителем, требованиям, предусмотренным настоящим Положением, и оформляет результаты проверки в виде заключения.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Проверка сведений, содержащихся в документах, представленных Заявителем, на соответствие требованиям настоящего Положения осуществляется Уполномоченным органом путем анализа документов, представленных в Уполномоченный орган в соответствии с </w:t>
      </w:r>
      <w:hyperlink w:anchor="P89" w:history="1">
        <w:r w:rsidRPr="00F57842">
          <w:rPr>
            <w:rFonts w:ascii="Times New Roman" w:hAnsi="Times New Roman" w:cs="Times New Roman"/>
            <w:color w:val="0000FF"/>
          </w:rPr>
          <w:t>пунктом 7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и официальной общедоступной информации о деятельности государственных органов, размещаемой в информационно-телекоммуникационной сети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Интернет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а также путем направления в рамках межведомственного взаимодействия запросов информации в государственные органы, органы местного самоуправления, организации, в том числе в адрес главных распорядителей средств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80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На основании результатов проверки Уполномоченный орган принимает одно из следующих решений: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7" w:name="P145"/>
      <w:bookmarkEnd w:id="7"/>
      <w:r w:rsidRPr="00F57842">
        <w:rPr>
          <w:rFonts w:ascii="Times New Roman" w:hAnsi="Times New Roman" w:cs="Times New Roman"/>
        </w:rPr>
        <w:t>1) решение о соответствии Заявителя и представленных им документов требованиям настоящего Положения и об определении размера субсидии;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81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8" w:name="P147"/>
      <w:bookmarkEnd w:id="8"/>
      <w:r w:rsidRPr="00F57842">
        <w:rPr>
          <w:rFonts w:ascii="Times New Roman" w:hAnsi="Times New Roman" w:cs="Times New Roman"/>
        </w:rPr>
        <w:t>2) решение об отказе в предоставлении субсидии при наличии следующих оснований: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9" w:name="P148"/>
      <w:bookmarkEnd w:id="9"/>
      <w:r w:rsidRPr="00F57842">
        <w:rPr>
          <w:rFonts w:ascii="Times New Roman" w:hAnsi="Times New Roman" w:cs="Times New Roman"/>
        </w:rPr>
        <w:t xml:space="preserve">а) несоответствие представленных Заявителем документов требованиям, определенным в соответствии с </w:t>
      </w:r>
      <w:hyperlink w:anchor="P89" w:history="1">
        <w:r w:rsidRPr="00F57842">
          <w:rPr>
            <w:rFonts w:ascii="Times New Roman" w:hAnsi="Times New Roman" w:cs="Times New Roman"/>
            <w:color w:val="0000FF"/>
          </w:rPr>
          <w:t>пунктом 7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0" w:name="P149"/>
      <w:bookmarkEnd w:id="10"/>
      <w:r w:rsidRPr="00F57842">
        <w:rPr>
          <w:rFonts w:ascii="Times New Roman" w:hAnsi="Times New Roman" w:cs="Times New Roman"/>
        </w:rPr>
        <w:t>б) установление факта недостоверности предоставленной Заявителем информации;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в) недостаточность доведенных до администрации Города Томска лимитов бюджетных средств на цель, установленную </w:t>
      </w:r>
      <w:hyperlink w:anchor="P78" w:history="1">
        <w:r w:rsidRPr="00F57842">
          <w:rPr>
            <w:rFonts w:ascii="Times New Roman" w:hAnsi="Times New Roman" w:cs="Times New Roman"/>
            <w:color w:val="0000FF"/>
          </w:rPr>
          <w:t>пунктом 3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1" w:name="P151"/>
      <w:bookmarkEnd w:id="11"/>
      <w:r w:rsidRPr="00F57842">
        <w:rPr>
          <w:rFonts w:ascii="Times New Roman" w:hAnsi="Times New Roman" w:cs="Times New Roman"/>
        </w:rPr>
        <w:t>г) несоответствие Заявителя требованиям и условиям, установленным настоящим Положением.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2" w:name="P152"/>
      <w:bookmarkEnd w:id="12"/>
      <w:r w:rsidRPr="00F57842">
        <w:rPr>
          <w:rFonts w:ascii="Times New Roman" w:hAnsi="Times New Roman" w:cs="Times New Roman"/>
        </w:rPr>
        <w:t xml:space="preserve">Решения, указанные в </w:t>
      </w:r>
      <w:hyperlink w:anchor="P145" w:history="1">
        <w:r w:rsidRPr="00F5784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57842">
        <w:rPr>
          <w:rFonts w:ascii="Times New Roman" w:hAnsi="Times New Roman" w:cs="Times New Roman"/>
        </w:rPr>
        <w:t xml:space="preserve"> - </w:t>
      </w:r>
      <w:hyperlink w:anchor="P147" w:history="1">
        <w:r w:rsidRPr="00F57842">
          <w:rPr>
            <w:rFonts w:ascii="Times New Roman" w:hAnsi="Times New Roman" w:cs="Times New Roman"/>
            <w:color w:val="0000FF"/>
          </w:rPr>
          <w:t>2</w:t>
        </w:r>
      </w:hyperlink>
      <w:r w:rsidRPr="00F57842">
        <w:rPr>
          <w:rFonts w:ascii="Times New Roman" w:hAnsi="Times New Roman" w:cs="Times New Roman"/>
        </w:rPr>
        <w:t xml:space="preserve"> настоящего пункта, принимаются в форме муниципального правового акта руководителя Уполномоченного органа в срок, не превышающий 10 (Десяти) рабочих дней со дня окончания срока проверки заявления о предоставлении субсидии Заявителя.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Решения Уполномоченного органа, указанные в </w:t>
      </w:r>
      <w:hyperlink w:anchor="P145" w:history="1">
        <w:r w:rsidRPr="00F5784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57842">
        <w:rPr>
          <w:rFonts w:ascii="Times New Roman" w:hAnsi="Times New Roman" w:cs="Times New Roman"/>
        </w:rPr>
        <w:t xml:space="preserve"> - </w:t>
      </w:r>
      <w:hyperlink w:anchor="P147" w:history="1">
        <w:r w:rsidRPr="00F57842">
          <w:rPr>
            <w:rFonts w:ascii="Times New Roman" w:hAnsi="Times New Roman" w:cs="Times New Roman"/>
            <w:color w:val="0000FF"/>
          </w:rPr>
          <w:t>2</w:t>
        </w:r>
      </w:hyperlink>
      <w:r w:rsidRPr="00F57842">
        <w:rPr>
          <w:rFonts w:ascii="Times New Roman" w:hAnsi="Times New Roman" w:cs="Times New Roman"/>
        </w:rPr>
        <w:t xml:space="preserve"> настоящего пункта, доводятся до сведения Заявителя в течение 3 рабочих дней со дня их принятия путем направления в адрес Заявителя копии решения почтовым отправлением с уведомлением о вручении или при выражении Заявителем в письменном заявлении соответствующего волеизъявления путем вручения решения под подпись Заявителю или уполномоченному представителю Заявителя.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Допускается повторное обращение Заявителя после вынесения решения об отказе в предоставлении субсидии при условии устранения Заявителем обстоятельств, указанных в </w:t>
      </w:r>
      <w:hyperlink w:anchor="P148" w:history="1">
        <w:r w:rsidRPr="00F57842">
          <w:rPr>
            <w:rFonts w:ascii="Times New Roman" w:hAnsi="Times New Roman" w:cs="Times New Roman"/>
            <w:color w:val="0000FF"/>
          </w:rPr>
          <w:t xml:space="preserve">подпунктах </w:t>
        </w:r>
        <w:r w:rsidR="004177E2">
          <w:rPr>
            <w:rFonts w:ascii="Times New Roman" w:hAnsi="Times New Roman" w:cs="Times New Roman"/>
            <w:color w:val="0000FF"/>
          </w:rPr>
          <w:t>«</w:t>
        </w:r>
        <w:r w:rsidRPr="00F57842">
          <w:rPr>
            <w:rFonts w:ascii="Times New Roman" w:hAnsi="Times New Roman" w:cs="Times New Roman"/>
            <w:color w:val="0000FF"/>
          </w:rPr>
          <w:t>а</w:t>
        </w:r>
        <w:r w:rsidR="004177E2">
          <w:rPr>
            <w:rFonts w:ascii="Times New Roman" w:hAnsi="Times New Roman" w:cs="Times New Roman"/>
            <w:color w:val="0000FF"/>
          </w:rPr>
          <w:t>»</w:t>
        </w:r>
      </w:hyperlink>
      <w:r w:rsidRPr="00F57842">
        <w:rPr>
          <w:rFonts w:ascii="Times New Roman" w:hAnsi="Times New Roman" w:cs="Times New Roman"/>
        </w:rPr>
        <w:t xml:space="preserve">, </w:t>
      </w:r>
      <w:r w:rsidR="004177E2">
        <w:rPr>
          <w:rFonts w:ascii="Times New Roman" w:hAnsi="Times New Roman" w:cs="Times New Roman"/>
        </w:rPr>
        <w:t>«</w:t>
      </w:r>
      <w:hyperlink w:anchor="P149" w:history="1">
        <w:r w:rsidRPr="00F57842">
          <w:rPr>
            <w:rFonts w:ascii="Times New Roman" w:hAnsi="Times New Roman" w:cs="Times New Roman"/>
            <w:color w:val="0000FF"/>
          </w:rPr>
          <w:t>б</w:t>
        </w:r>
      </w:hyperlink>
      <w:r w:rsidRPr="00F57842">
        <w:rPr>
          <w:rFonts w:ascii="Times New Roman" w:hAnsi="Times New Roman" w:cs="Times New Roman"/>
        </w:rPr>
        <w:t xml:space="preserve">, </w:t>
      </w:r>
      <w:hyperlink w:anchor="P151" w:history="1">
        <w:r w:rsidR="004177E2">
          <w:rPr>
            <w:rFonts w:ascii="Times New Roman" w:hAnsi="Times New Roman" w:cs="Times New Roman"/>
            <w:color w:val="0000FF"/>
          </w:rPr>
          <w:t>«</w:t>
        </w:r>
        <w:r w:rsidRPr="00F57842">
          <w:rPr>
            <w:rFonts w:ascii="Times New Roman" w:hAnsi="Times New Roman" w:cs="Times New Roman"/>
            <w:color w:val="0000FF"/>
          </w:rPr>
          <w:t>г</w:t>
        </w:r>
        <w:r w:rsidR="004177E2">
          <w:rPr>
            <w:rFonts w:ascii="Times New Roman" w:hAnsi="Times New Roman" w:cs="Times New Roman"/>
            <w:color w:val="0000FF"/>
          </w:rPr>
          <w:t>»</w:t>
        </w:r>
        <w:r w:rsidRPr="00F57842">
          <w:rPr>
            <w:rFonts w:ascii="Times New Roman" w:hAnsi="Times New Roman" w:cs="Times New Roman"/>
            <w:color w:val="0000FF"/>
          </w:rPr>
          <w:t xml:space="preserve"> подпункта 2</w:t>
        </w:r>
      </w:hyperlink>
      <w:r w:rsidRPr="00F57842">
        <w:rPr>
          <w:rFonts w:ascii="Times New Roman" w:hAnsi="Times New Roman" w:cs="Times New Roman"/>
        </w:rPr>
        <w:t xml:space="preserve"> настоящего пункта, послуживших основанием для принятия указанного решения.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8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Повторное обращение Заявителя осуществляется в соответствии с </w:t>
      </w:r>
      <w:hyperlink w:anchor="P89" w:history="1">
        <w:r w:rsidRPr="00F57842">
          <w:rPr>
            <w:rFonts w:ascii="Times New Roman" w:hAnsi="Times New Roman" w:cs="Times New Roman"/>
            <w:color w:val="0000FF"/>
          </w:rPr>
          <w:t>пунктами 7</w:t>
        </w:r>
      </w:hyperlink>
      <w:r w:rsidRPr="00F57842">
        <w:rPr>
          <w:rFonts w:ascii="Times New Roman" w:hAnsi="Times New Roman" w:cs="Times New Roman"/>
        </w:rPr>
        <w:t xml:space="preserve"> - </w:t>
      </w:r>
      <w:hyperlink w:anchor="P123" w:history="1">
        <w:r w:rsidRPr="00F57842">
          <w:rPr>
            <w:rFonts w:ascii="Times New Roman" w:hAnsi="Times New Roman" w:cs="Times New Roman"/>
            <w:color w:val="0000FF"/>
          </w:rPr>
          <w:t>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10 в ред. </w:t>
      </w:r>
      <w:hyperlink r:id="rId83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01.10.2021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837)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11. Размер субсидии на текущий финансовый год, предоставляемой получателю субсидии, определяется Уполномоченным органом с учетом очередности поступления заявлений о предоставлении субсидии в соответствии с регистрационными порядковыми номерами заявлений о предоставлении субсидии, размера документально подтвержденных затрат Заявителя, с учетом общего количества заявлений о предоставлении субсидии и объема предусмотренных в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средств субсидии, по ставкам, утвержденным </w:t>
      </w:r>
      <w:hyperlink r:id="rId84" w:history="1">
        <w:r w:rsidRPr="00F57842">
          <w:rPr>
            <w:rFonts w:ascii="Times New Roman" w:hAnsi="Times New Roman" w:cs="Times New Roman"/>
            <w:color w:val="0000FF"/>
          </w:rPr>
          <w:t xml:space="preserve">приложениями </w:t>
        </w:r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F57842">
        <w:rPr>
          <w:rFonts w:ascii="Times New Roman" w:hAnsi="Times New Roman" w:cs="Times New Roman"/>
        </w:rPr>
        <w:t xml:space="preserve">, </w:t>
      </w:r>
      <w:hyperlink r:id="rId85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F57842">
        <w:rPr>
          <w:rFonts w:ascii="Times New Roman" w:hAnsi="Times New Roman" w:cs="Times New Roman"/>
        </w:rPr>
        <w:t xml:space="preserve"> к Порядку.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8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случае </w:t>
      </w:r>
      <w:proofErr w:type="spellStart"/>
      <w:r w:rsidRPr="00F57842">
        <w:rPr>
          <w:rFonts w:ascii="Times New Roman" w:hAnsi="Times New Roman" w:cs="Times New Roman"/>
        </w:rPr>
        <w:t>неподтверждения</w:t>
      </w:r>
      <w:proofErr w:type="spellEnd"/>
      <w:r w:rsidRPr="00F57842">
        <w:rPr>
          <w:rFonts w:ascii="Times New Roman" w:hAnsi="Times New Roman" w:cs="Times New Roman"/>
        </w:rPr>
        <w:t xml:space="preserve"> Заявителем затрат в объеме, указанном в справке-расчете, субсидия предоставляется в размере фактически произведенных затрат.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случае недостаточности средств финансирования Заявителю с наибольшим регистрационным порядковым номером заявления о предоставлении субсидии субсидия предоставляется в размере, указанном в справке-расчете, за вычетом суммы недостающего финансирования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3" w:name="P162"/>
      <w:bookmarkEnd w:id="13"/>
      <w:r w:rsidRPr="00F57842">
        <w:rPr>
          <w:rFonts w:ascii="Times New Roman" w:hAnsi="Times New Roman" w:cs="Times New Roman"/>
        </w:rPr>
        <w:t>В случае отказа Заявителя, в отношении которого принято решение о предоставлении субсидии, от заключения соглашения о предоставлении субсидии Уполномоченный орган перераспределяет средства Заявителям, соответствующим требованиям настоящего Положения и следующим по очередности в соответствии с регистрационными порядковыми номерами заявлений о предоставлении субсидий.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Решение Уполномоченного органа, указанное в </w:t>
      </w:r>
      <w:hyperlink w:anchor="P162" w:history="1">
        <w:r w:rsidRPr="00F57842">
          <w:rPr>
            <w:rFonts w:ascii="Times New Roman" w:hAnsi="Times New Roman" w:cs="Times New Roman"/>
            <w:color w:val="0000FF"/>
          </w:rPr>
          <w:t>абзаце четвертом</w:t>
        </w:r>
      </w:hyperlink>
      <w:r w:rsidRPr="00F57842">
        <w:rPr>
          <w:rFonts w:ascii="Times New Roman" w:hAnsi="Times New Roman" w:cs="Times New Roman"/>
        </w:rPr>
        <w:t xml:space="preserve"> настоящего пункта Положения, принимается в порядке, установленном настоящим Положением.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Источником предоставления субсидии являются средства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полученные в виде субвенции на осуществление отдельных государственных полномочий по государственной поддержке сельскохозяйственного производства по поддержке малых форм хозяйствования, переданной из бюджета Томской области по соглашению, заключенному между Департаментом по социально-экономическому развитию села Томской области и администрации Города Томска в целях реализации государственной </w:t>
      </w:r>
      <w:hyperlink r:id="rId87" w:history="1">
        <w:r w:rsidRPr="00F57842">
          <w:rPr>
            <w:rFonts w:ascii="Times New Roman" w:hAnsi="Times New Roman" w:cs="Times New Roman"/>
            <w:color w:val="0000FF"/>
          </w:rPr>
          <w:t>программы</w:t>
        </w:r>
      </w:hyperlink>
      <w:r w:rsidRPr="00F57842">
        <w:rPr>
          <w:rFonts w:ascii="Times New Roman" w:hAnsi="Times New Roman" w:cs="Times New Roman"/>
        </w:rPr>
        <w:t xml:space="preserve">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Развитие сельского хозяйства, рынков сырья и продовольствия в Томской области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утвержденной постановлением Администрации Томской области от 26.09.2019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338а.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12. Субсидия предоставляется Заявителю (ЛПХ) по следующим направлениям: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88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4" w:name="P167"/>
      <w:bookmarkEnd w:id="14"/>
      <w:r w:rsidRPr="00F57842">
        <w:rPr>
          <w:rFonts w:ascii="Times New Roman" w:hAnsi="Times New Roman" w:cs="Times New Roman"/>
        </w:rPr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</w:t>
      </w:r>
      <w:hyperlink r:id="rId89" w:history="1">
        <w:r w:rsidRPr="00F57842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F57842">
        <w:rPr>
          <w:rFonts w:ascii="Times New Roman" w:hAnsi="Times New Roman" w:cs="Times New Roman"/>
        </w:rPr>
        <w:t xml:space="preserve"> к Порядку при условии прохождения крупным рогатым скотом первичной процедуры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5" w:name="P168"/>
      <w:bookmarkEnd w:id="15"/>
      <w:r w:rsidRPr="00F57842">
        <w:rPr>
          <w:rFonts w:ascii="Times New Roman" w:hAnsi="Times New Roman" w:cs="Times New Roman"/>
        </w:rPr>
        <w:t xml:space="preserve">2)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r:id="rId90" w:history="1">
        <w:r w:rsidRPr="00F57842">
          <w:rPr>
            <w:rFonts w:ascii="Times New Roman" w:hAnsi="Times New Roman" w:cs="Times New Roman"/>
            <w:color w:val="0000FF"/>
          </w:rPr>
          <w:t>видам</w:t>
        </w:r>
      </w:hyperlink>
      <w:r w:rsidRPr="00F57842">
        <w:rPr>
          <w:rFonts w:ascii="Times New Roman" w:hAnsi="Times New Roman" w:cs="Times New Roman"/>
        </w:rPr>
        <w:t xml:space="preserve"> затрат и ставкам согласно приложению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 к Порядку,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по направлению, указанному в </w:t>
      </w:r>
      <w:hyperlink w:anchor="P167" w:history="1">
        <w:r w:rsidRPr="00F57842">
          <w:rPr>
            <w:rFonts w:ascii="Times New Roman" w:hAnsi="Times New Roman" w:cs="Times New Roman"/>
            <w:color w:val="0000FF"/>
          </w:rPr>
          <w:t>подпункте 1</w:t>
        </w:r>
      </w:hyperlink>
      <w:r w:rsidRPr="00F57842">
        <w:rPr>
          <w:rFonts w:ascii="Times New Roman" w:hAnsi="Times New Roman" w:cs="Times New Roman"/>
        </w:rPr>
        <w:t xml:space="preserve"> настоящего пункта, предоставляются по затратам (без учета налога на добавленную стоимость), произведенным Заявителем в сроки, установленные </w:t>
      </w:r>
      <w:hyperlink r:id="rId91" w:history="1">
        <w:r w:rsidRPr="00F57842">
          <w:rPr>
            <w:rFonts w:ascii="Times New Roman" w:hAnsi="Times New Roman" w:cs="Times New Roman"/>
            <w:color w:val="0000FF"/>
          </w:rPr>
          <w:t>абзацем первым пункта 4</w:t>
        </w:r>
      </w:hyperlink>
      <w:r w:rsidRPr="00F57842">
        <w:rPr>
          <w:rFonts w:ascii="Times New Roman" w:hAnsi="Times New Roman" w:cs="Times New Roman"/>
        </w:rPr>
        <w:t xml:space="preserve"> Порядка.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по направлению, указанному в </w:t>
      </w:r>
      <w:hyperlink w:anchor="P168" w:history="1">
        <w:r w:rsidRPr="00F57842">
          <w:rPr>
            <w:rFonts w:ascii="Times New Roman" w:hAnsi="Times New Roman" w:cs="Times New Roman"/>
            <w:color w:val="0000FF"/>
          </w:rPr>
          <w:t>подпункте 2</w:t>
        </w:r>
      </w:hyperlink>
      <w:r w:rsidRPr="00F57842">
        <w:rPr>
          <w:rFonts w:ascii="Times New Roman" w:hAnsi="Times New Roman" w:cs="Times New Roman"/>
        </w:rPr>
        <w:t xml:space="preserve"> настоящего пункта, предоставляются по затратам (без учета налога на добавленную стоимость), произведенным Заявителем в сроки, установленные </w:t>
      </w:r>
      <w:hyperlink r:id="rId92" w:history="1">
        <w:r w:rsidRPr="00F57842">
          <w:rPr>
            <w:rFonts w:ascii="Times New Roman" w:hAnsi="Times New Roman" w:cs="Times New Roman"/>
            <w:color w:val="0000FF"/>
          </w:rPr>
          <w:t>абзацем вторым пункта 4</w:t>
        </w:r>
      </w:hyperlink>
      <w:r w:rsidRPr="00F57842">
        <w:rPr>
          <w:rFonts w:ascii="Times New Roman" w:hAnsi="Times New Roman" w:cs="Times New Roman"/>
        </w:rPr>
        <w:t xml:space="preserve"> Порядка, по договорам на приобретение новой техники и (или) оборудования, материалов, выполнение работ (оказание услуг).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Под новой техникой и (или) оборудованием понимается техника и (или) оборудование, изготовленные не ранее чем за два года до 1 января текущего года.</w:t>
      </w:r>
    </w:p>
    <w:p w:rsidR="004326C0" w:rsidRPr="00F57842" w:rsidRDefault="00D262FB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hyperlink r:id="rId93" w:history="1">
        <w:r w:rsidR="004326C0" w:rsidRPr="00F57842">
          <w:rPr>
            <w:rFonts w:ascii="Times New Roman" w:hAnsi="Times New Roman" w:cs="Times New Roman"/>
            <w:color w:val="0000FF"/>
          </w:rPr>
          <w:t>Коэффициенты</w:t>
        </w:r>
      </w:hyperlink>
      <w:r w:rsidR="004326C0" w:rsidRPr="00F57842">
        <w:rPr>
          <w:rFonts w:ascii="Times New Roman" w:hAnsi="Times New Roman" w:cs="Times New Roman"/>
        </w:rPr>
        <w:t xml:space="preserve"> перевода поголовья сельскохозяйственных животных в условные головы применяются в соответствии с приложением </w:t>
      </w:r>
      <w:r w:rsidR="004177E2">
        <w:rPr>
          <w:rFonts w:ascii="Times New Roman" w:hAnsi="Times New Roman" w:cs="Times New Roman"/>
        </w:rPr>
        <w:t>№</w:t>
      </w:r>
      <w:r w:rsidR="004326C0" w:rsidRPr="00F57842">
        <w:rPr>
          <w:rFonts w:ascii="Times New Roman" w:hAnsi="Times New Roman" w:cs="Times New Roman"/>
        </w:rPr>
        <w:t xml:space="preserve"> 3 к Порядку.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12.1. Субсидия предоставляется Заявителю (КФХ/ИП) по следующим направлениям: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6" w:name="P174"/>
      <w:bookmarkEnd w:id="16"/>
      <w:r w:rsidRPr="00F57842">
        <w:rPr>
          <w:rFonts w:ascii="Times New Roman" w:hAnsi="Times New Roman" w:cs="Times New Roman"/>
        </w:rPr>
        <w:t xml:space="preserve">1) на содержание коров при наличии у Заявителя поголовья коров не менее 5 голов на 1 января текущего года по </w:t>
      </w:r>
      <w:hyperlink r:id="rId94" w:history="1">
        <w:r w:rsidRPr="00F57842">
          <w:rPr>
            <w:rFonts w:ascii="Times New Roman" w:hAnsi="Times New Roman" w:cs="Times New Roman"/>
            <w:color w:val="0000FF"/>
          </w:rPr>
          <w:t>ставкам</w:t>
        </w:r>
      </w:hyperlink>
      <w:r w:rsidRPr="00F57842">
        <w:rPr>
          <w:rFonts w:ascii="Times New Roman" w:hAnsi="Times New Roman" w:cs="Times New Roman"/>
        </w:rPr>
        <w:t xml:space="preserve"> согласно приложению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 к Порядку при условии прохождения крупным рогатым скотом процедуры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7" w:name="P175"/>
      <w:bookmarkEnd w:id="17"/>
      <w:r w:rsidRPr="00F57842">
        <w:rPr>
          <w:rFonts w:ascii="Times New Roman" w:hAnsi="Times New Roman" w:cs="Times New Roman"/>
        </w:rPr>
        <w:t xml:space="preserve">2)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r:id="rId95" w:history="1">
        <w:r w:rsidRPr="00F57842">
          <w:rPr>
            <w:rFonts w:ascii="Times New Roman" w:hAnsi="Times New Roman" w:cs="Times New Roman"/>
            <w:color w:val="0000FF"/>
          </w:rPr>
          <w:t>видам</w:t>
        </w:r>
      </w:hyperlink>
      <w:r w:rsidRPr="00F57842">
        <w:rPr>
          <w:rFonts w:ascii="Times New Roman" w:hAnsi="Times New Roman" w:cs="Times New Roman"/>
        </w:rPr>
        <w:t xml:space="preserve"> затрат и ставкам согласно приложению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2 к Порядку не более 650 тыс. рублей в год на одного Заявителя при условии наличия не менее 10 условных голов сельскохозяйственных животных или 50 га посевных площадей.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по направлению, указанному в </w:t>
      </w:r>
      <w:hyperlink w:anchor="P174" w:history="1">
        <w:r w:rsidRPr="00F57842">
          <w:rPr>
            <w:rFonts w:ascii="Times New Roman" w:hAnsi="Times New Roman" w:cs="Times New Roman"/>
            <w:color w:val="0000FF"/>
          </w:rPr>
          <w:t>подпункте 1</w:t>
        </w:r>
      </w:hyperlink>
      <w:r w:rsidRPr="00F57842">
        <w:rPr>
          <w:rFonts w:ascii="Times New Roman" w:hAnsi="Times New Roman" w:cs="Times New Roman"/>
        </w:rPr>
        <w:t xml:space="preserve"> настоящего пункта, предоставляются по затратам (без учета налога на добавленную стоимость), произведенным Заявителем в сроки, установленные </w:t>
      </w:r>
      <w:hyperlink r:id="rId96" w:history="1">
        <w:r w:rsidRPr="00F57842">
          <w:rPr>
            <w:rFonts w:ascii="Times New Roman" w:hAnsi="Times New Roman" w:cs="Times New Roman"/>
            <w:color w:val="0000FF"/>
          </w:rPr>
          <w:t>абзацем первым пункта 7</w:t>
        </w:r>
      </w:hyperlink>
      <w:r w:rsidRPr="00F57842">
        <w:rPr>
          <w:rFonts w:ascii="Times New Roman" w:hAnsi="Times New Roman" w:cs="Times New Roman"/>
        </w:rPr>
        <w:t xml:space="preserve"> Порядка.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по направлению, указанному в </w:t>
      </w:r>
      <w:hyperlink w:anchor="P175" w:history="1">
        <w:r w:rsidRPr="00F57842">
          <w:rPr>
            <w:rFonts w:ascii="Times New Roman" w:hAnsi="Times New Roman" w:cs="Times New Roman"/>
            <w:color w:val="0000FF"/>
          </w:rPr>
          <w:t>подпункте 2</w:t>
        </w:r>
      </w:hyperlink>
      <w:r w:rsidRPr="00F57842">
        <w:rPr>
          <w:rFonts w:ascii="Times New Roman" w:hAnsi="Times New Roman" w:cs="Times New Roman"/>
        </w:rPr>
        <w:t xml:space="preserve"> настоящего пункта, предоставляются по затратам (без учета налога на добавленную стоимость), произведенным Заявителем в сроки, установленные </w:t>
      </w:r>
      <w:hyperlink r:id="rId97" w:history="1">
        <w:r w:rsidRPr="00F57842">
          <w:rPr>
            <w:rFonts w:ascii="Times New Roman" w:hAnsi="Times New Roman" w:cs="Times New Roman"/>
            <w:color w:val="0000FF"/>
          </w:rPr>
          <w:t>абзацем вторым пункта 7</w:t>
        </w:r>
      </w:hyperlink>
      <w:r w:rsidRPr="00F57842">
        <w:rPr>
          <w:rFonts w:ascii="Times New Roman" w:hAnsi="Times New Roman" w:cs="Times New Roman"/>
        </w:rPr>
        <w:t xml:space="preserve"> Порядка, по договорам на приобретение новой техники и (или) оборудования.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Под новой техникой и (или) оборудованием понимается техника и (или) оборудование, изготовленные не ранее чем за два года до 1 января текущего года.</w:t>
      </w:r>
    </w:p>
    <w:p w:rsidR="004326C0" w:rsidRPr="00F57842" w:rsidRDefault="00D262FB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hyperlink r:id="rId98" w:history="1">
        <w:r w:rsidR="004326C0" w:rsidRPr="00F57842">
          <w:rPr>
            <w:rFonts w:ascii="Times New Roman" w:hAnsi="Times New Roman" w:cs="Times New Roman"/>
            <w:color w:val="0000FF"/>
          </w:rPr>
          <w:t>Коэффициенты</w:t>
        </w:r>
      </w:hyperlink>
      <w:r w:rsidR="004326C0" w:rsidRPr="00F57842">
        <w:rPr>
          <w:rFonts w:ascii="Times New Roman" w:hAnsi="Times New Roman" w:cs="Times New Roman"/>
        </w:rPr>
        <w:t xml:space="preserve"> перевода поголовья сельскохозяйственных животных в условные головы применяются в соответствии с приложением </w:t>
      </w:r>
      <w:r w:rsidR="004177E2">
        <w:rPr>
          <w:rFonts w:ascii="Times New Roman" w:hAnsi="Times New Roman" w:cs="Times New Roman"/>
        </w:rPr>
        <w:t>№</w:t>
      </w:r>
      <w:r w:rsidR="004326C0" w:rsidRPr="00F57842">
        <w:rPr>
          <w:rFonts w:ascii="Times New Roman" w:hAnsi="Times New Roman" w:cs="Times New Roman"/>
        </w:rPr>
        <w:t xml:space="preserve"> 3 к Порядку.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12.1 введен </w:t>
      </w:r>
      <w:hyperlink r:id="rId99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13. Направлениями затрат, на возмещение которых предоставляется субсидия, указанная в </w:t>
      </w:r>
      <w:hyperlink r:id="rId100" w:history="1">
        <w:r w:rsidRPr="00F57842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F57842">
        <w:rPr>
          <w:rFonts w:ascii="Times New Roman" w:hAnsi="Times New Roman" w:cs="Times New Roman"/>
        </w:rPr>
        <w:t xml:space="preserve"> Порядка и </w:t>
      </w:r>
      <w:hyperlink r:id="rId101" w:history="1">
        <w:r w:rsidRPr="00F57842">
          <w:rPr>
            <w:rFonts w:ascii="Times New Roman" w:hAnsi="Times New Roman" w:cs="Times New Roman"/>
            <w:color w:val="0000FF"/>
          </w:rPr>
          <w:t>подпункте 1 пункта 6</w:t>
        </w:r>
      </w:hyperlink>
      <w:r w:rsidRPr="00F57842">
        <w:rPr>
          <w:rFonts w:ascii="Times New Roman" w:hAnsi="Times New Roman" w:cs="Times New Roman"/>
        </w:rPr>
        <w:t xml:space="preserve"> Порядка, являются: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0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приобретение и (или) доставка кормов;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3) оплата ветеринарных услуг.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целях возмещения затрат за счет средств субсидии, указанной в </w:t>
      </w:r>
      <w:hyperlink r:id="rId103" w:history="1">
        <w:r w:rsidRPr="00F57842">
          <w:rPr>
            <w:rFonts w:ascii="Times New Roman" w:hAnsi="Times New Roman" w:cs="Times New Roman"/>
            <w:color w:val="0000FF"/>
          </w:rPr>
          <w:t>подпункте 2 пункта 2</w:t>
        </w:r>
      </w:hyperlink>
      <w:r w:rsidRPr="00F57842">
        <w:rPr>
          <w:rFonts w:ascii="Times New Roman" w:hAnsi="Times New Roman" w:cs="Times New Roman"/>
        </w:rPr>
        <w:t xml:space="preserve"> Порядка и </w:t>
      </w:r>
      <w:hyperlink r:id="rId104" w:history="1">
        <w:r w:rsidRPr="00F57842">
          <w:rPr>
            <w:rFonts w:ascii="Times New Roman" w:hAnsi="Times New Roman" w:cs="Times New Roman"/>
            <w:color w:val="0000FF"/>
          </w:rPr>
          <w:t>подпункте 2 пункта 6</w:t>
        </w:r>
      </w:hyperlink>
      <w:r w:rsidRPr="00F57842">
        <w:rPr>
          <w:rFonts w:ascii="Times New Roman" w:hAnsi="Times New Roman" w:cs="Times New Roman"/>
        </w:rPr>
        <w:t xml:space="preserve"> Порядка, принимаются обоснованные и документально подтвержденные затраты на обеспечение технической и технологической модернизации, утвержденные </w:t>
      </w:r>
      <w:hyperlink r:id="rId105" w:history="1">
        <w:r w:rsidRPr="00F57842">
          <w:rPr>
            <w:rFonts w:ascii="Times New Roman" w:hAnsi="Times New Roman" w:cs="Times New Roman"/>
            <w:color w:val="0000FF"/>
          </w:rPr>
          <w:t xml:space="preserve">приложением </w:t>
        </w:r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F57842">
        <w:rPr>
          <w:rFonts w:ascii="Times New Roman" w:hAnsi="Times New Roman" w:cs="Times New Roman"/>
        </w:rPr>
        <w:t xml:space="preserve"> к Порядку.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0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13 в ред. </w:t>
      </w:r>
      <w:hyperlink r:id="rId107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01.10.2021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837)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14. За счет средств субсидии не подлежат возмещению следующие затраты: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затраты, произведенные или возмещенные за счет средств бюджетов всех уровней бюджетной системы Российской Федерации;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затраты по приобретению товаров, работ, услуг у лиц, которые являются взаимозависимыми по отношению к Заявителю.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Для целей настоящего Положения взаимозависимыми по отношению к Заявителю признаются лица в случаях, когда: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8" w:name="P193"/>
      <w:bookmarkEnd w:id="18"/>
      <w:r w:rsidRPr="00F57842">
        <w:rPr>
          <w:rFonts w:ascii="Times New Roman" w:hAnsi="Times New Roman" w:cs="Times New Roman"/>
        </w:rPr>
        <w:t>а) физические лица прямо и (или) косвенно участвуют в организации-контрагенте;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б) одно физическое лицо подчиняется другому физическому лицу по должностному положению;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попечителя и опекаемого.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Прямое или косвенное участие в другой организации, указанное в </w:t>
      </w:r>
      <w:hyperlink w:anchor="P193" w:history="1">
        <w:r w:rsidRPr="00F57842">
          <w:rPr>
            <w:rFonts w:ascii="Times New Roman" w:hAnsi="Times New Roman" w:cs="Times New Roman"/>
            <w:color w:val="0000FF"/>
          </w:rPr>
          <w:t xml:space="preserve">подпункте </w:t>
        </w:r>
        <w:r w:rsidR="004177E2">
          <w:rPr>
            <w:rFonts w:ascii="Times New Roman" w:hAnsi="Times New Roman" w:cs="Times New Roman"/>
            <w:color w:val="0000FF"/>
          </w:rPr>
          <w:t>«</w:t>
        </w:r>
        <w:r w:rsidRPr="00F57842">
          <w:rPr>
            <w:rFonts w:ascii="Times New Roman" w:hAnsi="Times New Roman" w:cs="Times New Roman"/>
            <w:color w:val="0000FF"/>
          </w:rPr>
          <w:t>а</w:t>
        </w:r>
        <w:r w:rsidR="004177E2">
          <w:rPr>
            <w:rFonts w:ascii="Times New Roman" w:hAnsi="Times New Roman" w:cs="Times New Roman"/>
            <w:color w:val="0000FF"/>
          </w:rPr>
          <w:t>»</w:t>
        </w:r>
      </w:hyperlink>
      <w:r w:rsidRPr="00F57842">
        <w:rPr>
          <w:rFonts w:ascii="Times New Roman" w:hAnsi="Times New Roman" w:cs="Times New Roman"/>
        </w:rPr>
        <w:t xml:space="preserve"> настоящего подпункта, определяется в соответствии с требованиями законодательства о налогах и сборах.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15. Порядок и сроки возврата субсидии в случае нарушения условий ее предоставления установлены </w:t>
      </w:r>
      <w:hyperlink w:anchor="P254" w:history="1">
        <w:r w:rsidRPr="00F57842">
          <w:rPr>
            <w:rFonts w:ascii="Times New Roman" w:hAnsi="Times New Roman" w:cs="Times New Roman"/>
            <w:color w:val="0000FF"/>
          </w:rPr>
          <w:t>пунктом 22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9" w:name="P198"/>
      <w:bookmarkEnd w:id="19"/>
      <w:r w:rsidRPr="00F57842">
        <w:rPr>
          <w:rFonts w:ascii="Times New Roman" w:hAnsi="Times New Roman" w:cs="Times New Roman"/>
        </w:rPr>
        <w:t>16. Субсидия в соответствии с настоящим Положением предоставляется Заявителю при соблюдении следующих условий: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1) Заявитель на дату подачи заявления о предоставлении субсидии должен соответствовать категории получателей субсидии, указанной в </w:t>
      </w:r>
      <w:hyperlink w:anchor="P82" w:history="1">
        <w:r w:rsidRPr="00F57842">
          <w:rPr>
            <w:rFonts w:ascii="Times New Roman" w:hAnsi="Times New Roman" w:cs="Times New Roman"/>
            <w:color w:val="0000FF"/>
          </w:rPr>
          <w:t>пункте 5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08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2) Заявитель на дату подачи заявления о предоставлении субсидии должен соответствовать требованиям, установленным </w:t>
      </w:r>
      <w:hyperlink w:anchor="P123" w:history="1">
        <w:r w:rsidRPr="00F57842">
          <w:rPr>
            <w:rFonts w:ascii="Times New Roman" w:hAnsi="Times New Roman" w:cs="Times New Roman"/>
            <w:color w:val="0000FF"/>
          </w:rPr>
          <w:t>пунктом 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3) Заявитель должен выразить согласие на заключение с главным распорядителем как получателем бюджетных средств в лице Уполномоченного органа соглашения о предоставлении субсидии;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09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4) согласие Заявителя на проведение в отношении него Уполномоченным органом проверок соблюдения порядка и условий предоставления субсидии, в том числе в части достижения результата ее предоставления, а также проверок органами муниципального финансового контроля в соответствии со </w:t>
      </w:r>
      <w:hyperlink r:id="rId110" w:history="1">
        <w:r w:rsidRPr="00F5784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57842">
        <w:rPr>
          <w:rFonts w:ascii="Times New Roman" w:hAnsi="Times New Roman" w:cs="Times New Roman"/>
        </w:rPr>
        <w:t xml:space="preserve"> и </w:t>
      </w:r>
      <w:hyperlink r:id="rId111" w:history="1">
        <w:r w:rsidRPr="00F57842">
          <w:rPr>
            <w:rFonts w:ascii="Times New Roman" w:hAnsi="Times New Roman" w:cs="Times New Roman"/>
            <w:color w:val="0000FF"/>
          </w:rPr>
          <w:t>269.2</w:t>
        </w:r>
      </w:hyperlink>
      <w:r w:rsidRPr="00F57842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</w:t>
      </w:r>
      <w:proofErr w:type="spellStart"/>
      <w:r w:rsidRPr="00F57842">
        <w:rPr>
          <w:rFonts w:ascii="Times New Roman" w:hAnsi="Times New Roman" w:cs="Times New Roman"/>
        </w:rPr>
        <w:t>пп</w:t>
      </w:r>
      <w:proofErr w:type="spellEnd"/>
      <w:r w:rsidRPr="00F57842">
        <w:rPr>
          <w:rFonts w:ascii="Times New Roman" w:hAnsi="Times New Roman" w:cs="Times New Roman"/>
        </w:rPr>
        <w:t xml:space="preserve">. 4 в ред. </w:t>
      </w:r>
      <w:hyperlink r:id="rId11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5) Заявитель предоставил документы, указанные в </w:t>
      </w:r>
      <w:hyperlink w:anchor="P89" w:history="1">
        <w:r w:rsidRPr="00F57842">
          <w:rPr>
            <w:rFonts w:ascii="Times New Roman" w:hAnsi="Times New Roman" w:cs="Times New Roman"/>
            <w:color w:val="0000FF"/>
          </w:rPr>
          <w:t>пункте 7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соответствующие требованиям настоящего Положения, в полном объеме;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</w:t>
      </w:r>
      <w:proofErr w:type="spellStart"/>
      <w:r w:rsidRPr="00F57842">
        <w:rPr>
          <w:rFonts w:ascii="Times New Roman" w:hAnsi="Times New Roman" w:cs="Times New Roman"/>
        </w:rPr>
        <w:t>пп</w:t>
      </w:r>
      <w:proofErr w:type="spellEnd"/>
      <w:r w:rsidRPr="00F57842">
        <w:rPr>
          <w:rFonts w:ascii="Times New Roman" w:hAnsi="Times New Roman" w:cs="Times New Roman"/>
        </w:rPr>
        <w:t xml:space="preserve">. 5 в ред. </w:t>
      </w:r>
      <w:hyperlink r:id="rId113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6) соответствие затрат, представленных к возмещению, цели предоставления субсидии и направлениям затрат, на возмещение которых предоставляется субсидия, предусмотренные настоящим Положением;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7) отсутствие оснований для принятия решения об отказе в предоставлении субсидии, указанных в </w:t>
      </w:r>
      <w:hyperlink w:anchor="P141" w:history="1">
        <w:r w:rsidRPr="00F57842">
          <w:rPr>
            <w:rFonts w:ascii="Times New Roman" w:hAnsi="Times New Roman" w:cs="Times New Roman"/>
            <w:color w:val="0000FF"/>
          </w:rPr>
          <w:t>пункте 10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8) Заявитель должен предоставить обязательство по предоставлению отчетности по форме и в сроки, установленные настоящим Положением и соглашением о предоставлении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постановлений администрации г. Томска от 01.10.2021 </w:t>
      </w:r>
      <w:hyperlink r:id="rId114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837</w:t>
        </w:r>
      </w:hyperlink>
      <w:r w:rsidRPr="00F57842">
        <w:rPr>
          <w:rFonts w:ascii="Times New Roman" w:hAnsi="Times New Roman" w:cs="Times New Roman"/>
        </w:rPr>
        <w:t xml:space="preserve">, от 29.06.2022 </w:t>
      </w:r>
      <w:hyperlink r:id="rId115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556</w:t>
        </w:r>
      </w:hyperlink>
      <w:r w:rsidRPr="00F57842">
        <w:rPr>
          <w:rFonts w:ascii="Times New Roman" w:hAnsi="Times New Roman" w:cs="Times New Roman"/>
        </w:rPr>
        <w:t>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17. В случае принятия Уполномоченным органом решения о соответствии Заявителя и представленных им документов требованиям настоящего Положения и об определении размера субсидии Уполномоченный орган в течение 7 (Семи) рабочих дней со дня принятия такого решения заключает с Заявителем соглашение о предоставлении субсидии в соответствии с типовой формой, утвержденной департаментом финансов администрации Города Томска, для соответствующего вида субсидий с учетом требований настоящего Положения.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соглашение о предоставлении субсидии в обязательном порядке включаются условия предоставления субсидии, предусмотренные </w:t>
      </w:r>
      <w:hyperlink w:anchor="P198" w:history="1">
        <w:r w:rsidRPr="00F57842">
          <w:rPr>
            <w:rFonts w:ascii="Times New Roman" w:hAnsi="Times New Roman" w:cs="Times New Roman"/>
            <w:color w:val="0000FF"/>
          </w:rPr>
          <w:t>пунктом 16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а также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F57842">
        <w:rPr>
          <w:rFonts w:ascii="Times New Roman" w:hAnsi="Times New Roman" w:cs="Times New Roman"/>
        </w:rPr>
        <w:t>недостижении</w:t>
      </w:r>
      <w:proofErr w:type="spellEnd"/>
      <w:r w:rsidRPr="00F57842">
        <w:rPr>
          <w:rFonts w:ascii="Times New Roman" w:hAnsi="Times New Roman" w:cs="Times New Roman"/>
        </w:rPr>
        <w:t xml:space="preserve"> согласия по новым условиям соглашения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80" w:history="1">
        <w:r w:rsidRPr="00F57842">
          <w:rPr>
            <w:rFonts w:ascii="Times New Roman" w:hAnsi="Times New Roman" w:cs="Times New Roman"/>
            <w:color w:val="0000FF"/>
          </w:rPr>
          <w:t>пункте 4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приводящего к невозможности предоставления субсидии в размере, определенном в соглашении о предоставлении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0" w:name="P214"/>
      <w:bookmarkEnd w:id="20"/>
      <w:r w:rsidRPr="00F57842">
        <w:rPr>
          <w:rFonts w:ascii="Times New Roman" w:hAnsi="Times New Roman" w:cs="Times New Roman"/>
        </w:rPr>
        <w:t>Заключение дополнительного соглашения осуществляется на основании личного заявления получателя субсидии и (или) по инициативе Уполномоченного органа.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субсидии, между Уполномоченным органом и Заявителем заключается дополнительное соглашение при условии согласования новых условий. При этом соглашение о предоставлении субсидии, заключенное в соответствии с настоящим пунктом, может быть расторгнуто при </w:t>
      </w:r>
      <w:proofErr w:type="spellStart"/>
      <w:r w:rsidRPr="00F57842">
        <w:rPr>
          <w:rFonts w:ascii="Times New Roman" w:hAnsi="Times New Roman" w:cs="Times New Roman"/>
        </w:rPr>
        <w:t>недостижении</w:t>
      </w:r>
      <w:proofErr w:type="spellEnd"/>
      <w:r w:rsidRPr="00F57842">
        <w:rPr>
          <w:rFonts w:ascii="Times New Roman" w:hAnsi="Times New Roman" w:cs="Times New Roman"/>
        </w:rPr>
        <w:t xml:space="preserve"> согласия по новым условиям.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иных случаях заключение дополнительного соглашения осуществляется на основании личного заявления Заявителя (без приложения документов, указанных в </w:t>
      </w:r>
      <w:hyperlink w:anchor="P89" w:history="1">
        <w:r w:rsidRPr="00F57842">
          <w:rPr>
            <w:rFonts w:ascii="Times New Roman" w:hAnsi="Times New Roman" w:cs="Times New Roman"/>
            <w:color w:val="0000FF"/>
          </w:rPr>
          <w:t>пункте 7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Положения) и (или) по инициативе Уполномоченного органа в соответствии с типовой формой, утвержденной департаментом финансов администрации Города Томска.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случае принятия решения о предоставлении субсидии в меньшей сумме по сравнению с суммой, указанной в справке-расчете, с учетом объема финансирования субсидии и суммы документально подтвержденных затрат соглашение о предоставлении субсидии заключается с Заявителем при его согласии.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2022 году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Уполномоченный орган по согласованию с заявителем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субсидии. Согласование новых условий соглашения о предоставлении субсидии осуществляется в порядке, предусмотренном </w:t>
      </w:r>
      <w:hyperlink w:anchor="P214" w:history="1">
        <w:r w:rsidRPr="00F57842">
          <w:rPr>
            <w:rFonts w:ascii="Times New Roman" w:hAnsi="Times New Roman" w:cs="Times New Roman"/>
            <w:color w:val="0000FF"/>
          </w:rPr>
          <w:t>абзацем третьим</w:t>
        </w:r>
      </w:hyperlink>
      <w:r w:rsidRPr="00F57842">
        <w:rPr>
          <w:rFonts w:ascii="Times New Roman" w:hAnsi="Times New Roman" w:cs="Times New Roman"/>
        </w:rPr>
        <w:t xml:space="preserve"> настоящего пункта.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При заключении соглашения о предоставлении субсидии Уполномоченный орган обеспечивает включение в указанное соглашение в качестве отдельного приложения справку-расчет на сумму предоставляемой субсидии по форме согласно </w:t>
      </w:r>
      <w:hyperlink w:anchor="P398" w:history="1">
        <w:r w:rsidRPr="00F57842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F57842">
        <w:rPr>
          <w:rFonts w:ascii="Times New Roman" w:hAnsi="Times New Roman" w:cs="Times New Roman"/>
        </w:rPr>
        <w:t xml:space="preserve"> к настоящему Положению.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случае если Заявитель, в отношении которого принято решение о предоставлении субсидии, в течение 5 (Пяти) рабочих дней со дня принятия муниципального правового акта руководителя Уполномоченного органа, указанного в </w:t>
      </w:r>
      <w:hyperlink w:anchor="P152" w:history="1">
        <w:r w:rsidRPr="00F57842">
          <w:rPr>
            <w:rFonts w:ascii="Times New Roman" w:hAnsi="Times New Roman" w:cs="Times New Roman"/>
            <w:color w:val="0000FF"/>
          </w:rPr>
          <w:t>абзаце десятом пункта 10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но не позднее 24 декабря текущего календарного года не явился для подписания соглашения о предоставлении субсидии и (или) отказался от его подписания, такой Заявитель считается отказавшимся от заключения соглашения о предоставлении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(п. 17 в ред. </w:t>
      </w:r>
      <w:hyperlink r:id="rId11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1" w:name="P222"/>
      <w:bookmarkEnd w:id="21"/>
      <w:r w:rsidRPr="00F57842">
        <w:rPr>
          <w:rFonts w:ascii="Times New Roman" w:hAnsi="Times New Roman" w:cs="Times New Roman"/>
        </w:rPr>
        <w:t>18. Результатом предоставления субсидии является сохранение или увеличение поголовья сельскохозяйственных животных в хозяйстве Заявителя на 1 января отчетного года к уровню текущего года.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Показателем, необходимым для достижения результата предоставления субсидии, является поголовье сельскохозяйственных животных в хозяйстве Заявителя на 1 января отчетного года.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Значением результата предоставления субсидии является достижение целевых значений показателей, необходимых для достижения результата предоставления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(абзац введен </w:t>
      </w:r>
      <w:hyperlink r:id="rId117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Целевое значение показателя, необходимого для достижения результата предоставления субсидии, Уполномоченный орган устанавливает в соглашении о предоставлении субсидии, заключенном между Уполномоченным органом и получателем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18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Для целей настоящего Положения под текущим годом понимается год подачи заявления о предоставлении субсидии, под отчетным годом понимается год, следующий за текущим годом, под уровнем текущего года понимается 1 число месяца текущего года, в котором подано заявление о предоставлении субсидии).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19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19. Уполномоченный орган составляет сводные реестры получателей субсидий на развитие ЛПХ и на развитие КФХ и ИП по форме согласно </w:t>
      </w:r>
      <w:hyperlink w:anchor="P739" w:history="1">
        <w:r w:rsidRPr="00F57842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F57842">
        <w:rPr>
          <w:rFonts w:ascii="Times New Roman" w:hAnsi="Times New Roman" w:cs="Times New Roman"/>
        </w:rPr>
        <w:t xml:space="preserve"> к настоящему Положению.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20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Предоставление субсидий осуществляется с учетом очередности поступления заявлений о предоставлении субсидии (от меньшего порядкового номера к большему порядковому номеру) от Заявителей, соответствующих требованиям настоящего Положения, с учетом общего количества заявлений о предоставлении субсидий и объема предусмотренных в бюджете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ассигнований на цель, указанную в </w:t>
      </w:r>
      <w:hyperlink w:anchor="P78" w:history="1">
        <w:r w:rsidRPr="00F57842">
          <w:rPr>
            <w:rFonts w:ascii="Times New Roman" w:hAnsi="Times New Roman" w:cs="Times New Roman"/>
            <w:color w:val="0000FF"/>
          </w:rPr>
          <w:t>пункте 3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Перечисление средств субсидии на расчетный или корреспондентский счет Заявителя, открытый в учреждениях Центрального банка Российской Федерации или кредитных организациях, осуществляется Уполномоченным органом на основании сводных реестров получателей субсидий на развитие ЛПХ и на развитие КФХ и ИП в течение 10 (Десяти) рабочих дней с даты принятия Уполномоченным органом решения о соответствии Заявителя и представленных им документов требованиям настоящего Положения и об определении размера субсидии, но не позднее 31 декабря года, в котором предоставляется субсидия.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постановлений администрации г. Томска от 21.12.2021 </w:t>
      </w:r>
      <w:hyperlink r:id="rId121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1063</w:t>
        </w:r>
      </w:hyperlink>
      <w:r w:rsidRPr="00F57842">
        <w:rPr>
          <w:rFonts w:ascii="Times New Roman" w:hAnsi="Times New Roman" w:cs="Times New Roman"/>
        </w:rPr>
        <w:t xml:space="preserve">, от 29.06.2022 </w:t>
      </w:r>
      <w:hyperlink r:id="rId122" w:history="1">
        <w:r w:rsidR="004177E2">
          <w:rPr>
            <w:rFonts w:ascii="Times New Roman" w:hAnsi="Times New Roman" w:cs="Times New Roman"/>
            <w:color w:val="0000FF"/>
          </w:rPr>
          <w:t>№</w:t>
        </w:r>
        <w:r w:rsidRPr="00F57842">
          <w:rPr>
            <w:rFonts w:ascii="Times New Roman" w:hAnsi="Times New Roman" w:cs="Times New Roman"/>
            <w:color w:val="0000FF"/>
          </w:rPr>
          <w:t xml:space="preserve"> 556</w:t>
        </w:r>
      </w:hyperlink>
      <w:r w:rsidRPr="00F57842">
        <w:rPr>
          <w:rFonts w:ascii="Times New Roman" w:hAnsi="Times New Roman" w:cs="Times New Roman"/>
        </w:rPr>
        <w:t>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III. ТРЕБОВАНИЯ К ОТЧЕТНОСТИ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20. Заявитель обязуется в срок до 22 января отчетного года лично предоставлять Уполномоченному органу: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отчетность о достижении значения результата предоставления субсидии, показателя, необходимого для достижения результата предоставления субсидии, по форме, определенной типовой формой соглашения, установленной департаментом финансов администрации Города Томска;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23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2) документы, подтверждающие достижение результата предоставления субсидии и показателя, необходимого для достижения результата предоставления субсидии, указанных в </w:t>
      </w:r>
      <w:hyperlink w:anchor="P222" w:history="1">
        <w:r w:rsidRPr="00F57842">
          <w:rPr>
            <w:rFonts w:ascii="Times New Roman" w:hAnsi="Times New Roman" w:cs="Times New Roman"/>
            <w:color w:val="0000FF"/>
          </w:rPr>
          <w:t>пункте 18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 (выписка из </w:t>
      </w:r>
      <w:proofErr w:type="spellStart"/>
      <w:r w:rsidRPr="00F57842">
        <w:rPr>
          <w:rFonts w:ascii="Times New Roman" w:hAnsi="Times New Roman" w:cs="Times New Roman"/>
        </w:rPr>
        <w:t>похозяйственной</w:t>
      </w:r>
      <w:proofErr w:type="spellEnd"/>
      <w:r w:rsidRPr="00F57842">
        <w:rPr>
          <w:rFonts w:ascii="Times New Roman" w:hAnsi="Times New Roman" w:cs="Times New Roman"/>
        </w:rPr>
        <w:t xml:space="preserve"> книги о наличии личного подсобного хозяйства (для ЛПХ), отчет по форме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3-фермер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Сведения о производстве продукции животноводства и поголовье скота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(для КФХ и ИП)), на 1 января отчетного года.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24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21.12.2021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1063)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IV. ТРЕБОВАНИЯ ОБ ОСУЩЕСТВЛЕНИИ КОНТРОЛЯ (МОНИТОРИНГА)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ЗА СОБЛЮДЕНИЕМ УСЛОВИЙ И ПОРЯДКА ПРЕДОСТАВЛЕНИЯ СУБСИДИЙ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ОТВЕТСТВЕННОСТЬ ЗА ИХ НАРУШЕНИЕ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25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2" w:name="P250"/>
      <w:bookmarkEnd w:id="22"/>
      <w:r w:rsidRPr="00F57842">
        <w:rPr>
          <w:rFonts w:ascii="Times New Roman" w:hAnsi="Times New Roman" w:cs="Times New Roman"/>
        </w:rPr>
        <w:t>21. Соблюдение условий и порядка предоставления субсидии Заявителем подлежит проверке главным распорядителем как получателем бюджетных средств,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администрации Города Томска и соглашением о предоставлении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26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Главный распорядитель как получатель бюджетных средств, предоставивший субсидию,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предоставления. Орган муниципального финансового контроля осуществляет проверку в соответствии со </w:t>
      </w:r>
      <w:hyperlink r:id="rId127" w:history="1">
        <w:r w:rsidRPr="00F5784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57842">
        <w:rPr>
          <w:rFonts w:ascii="Times New Roman" w:hAnsi="Times New Roman" w:cs="Times New Roman"/>
        </w:rPr>
        <w:t xml:space="preserve"> и </w:t>
      </w:r>
      <w:hyperlink r:id="rId128" w:history="1">
        <w:r w:rsidRPr="00F57842">
          <w:rPr>
            <w:rFonts w:ascii="Times New Roman" w:hAnsi="Times New Roman" w:cs="Times New Roman"/>
            <w:color w:val="0000FF"/>
          </w:rPr>
          <w:t>269.2</w:t>
        </w:r>
      </w:hyperlink>
      <w:r w:rsidRPr="00F5784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(абзац введен </w:t>
      </w:r>
      <w:hyperlink r:id="rId129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54"/>
      <w:bookmarkEnd w:id="23"/>
      <w:r w:rsidRPr="00F57842">
        <w:rPr>
          <w:rFonts w:ascii="Times New Roman" w:hAnsi="Times New Roman" w:cs="Times New Roman"/>
        </w:rPr>
        <w:t xml:space="preserve">22. Заявитель обязан возвратить средства перечисленной субсидии на единый счет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в случае нарушения Заявителем условий, установленных при предоставлении субсидии, выявленного в том числе по фактам проверок, предусмотренных </w:t>
      </w:r>
      <w:hyperlink w:anchor="P250" w:history="1">
        <w:r w:rsidRPr="00F57842">
          <w:rPr>
            <w:rFonts w:ascii="Times New Roman" w:hAnsi="Times New Roman" w:cs="Times New Roman"/>
            <w:color w:val="0000FF"/>
          </w:rPr>
          <w:t>пунктом 21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а также в случае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значения результата предоставления субсидии и показателя, необходимого для достижения результата предоставления субсидии, указанных в </w:t>
      </w:r>
      <w:hyperlink w:anchor="P222" w:history="1">
        <w:r w:rsidRPr="00F57842">
          <w:rPr>
            <w:rFonts w:ascii="Times New Roman" w:hAnsi="Times New Roman" w:cs="Times New Roman"/>
            <w:color w:val="0000FF"/>
          </w:rPr>
          <w:t>пункте 18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в следующем порядке: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30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56"/>
      <w:bookmarkEnd w:id="24"/>
      <w:r w:rsidRPr="00F57842">
        <w:rPr>
          <w:rFonts w:ascii="Times New Roman" w:hAnsi="Times New Roman" w:cs="Times New Roman"/>
        </w:rPr>
        <w:t xml:space="preserve">1) в течение 20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Заявителю путем вручения под подпись Заявителю или уполномоченному представителю Заявителя или почтовой связью в срок не более 10 (Десяти) рабочих дней, следующих за днем выявления Уполномоченным органом факта нарушения условий предоставления субсидии, а также в случае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значения результата предоставления субсидии и показателя, необходимого для достижения результата предоставления субсидии, указанных в </w:t>
      </w:r>
      <w:hyperlink w:anchor="P222" w:history="1">
        <w:r w:rsidRPr="00F57842">
          <w:rPr>
            <w:rFonts w:ascii="Times New Roman" w:hAnsi="Times New Roman" w:cs="Times New Roman"/>
            <w:color w:val="0000FF"/>
          </w:rPr>
          <w:t>пункте 18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Положения;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31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58"/>
      <w:bookmarkEnd w:id="25"/>
      <w:r w:rsidRPr="00F57842">
        <w:rPr>
          <w:rFonts w:ascii="Times New Roman" w:hAnsi="Times New Roman" w:cs="Times New Roman"/>
        </w:rPr>
        <w:t>2) в сроки, установленные в соответствии с бюджетным законодательством Российской Федерации и указанные в представлении (предписании) органа муниципального финансового контроля, содержащего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Заявителю в порядке, установленном действующим законодательством.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Если в сроки, указанные в </w:t>
      </w:r>
      <w:hyperlink w:anchor="P256" w:history="1">
        <w:r w:rsidRPr="00F5784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57842">
        <w:rPr>
          <w:rFonts w:ascii="Times New Roman" w:hAnsi="Times New Roman" w:cs="Times New Roman"/>
        </w:rPr>
        <w:t xml:space="preserve"> и </w:t>
      </w:r>
      <w:hyperlink w:anchor="P258" w:history="1">
        <w:r w:rsidRPr="00F57842">
          <w:rPr>
            <w:rFonts w:ascii="Times New Roman" w:hAnsi="Times New Roman" w:cs="Times New Roman"/>
            <w:color w:val="0000FF"/>
          </w:rPr>
          <w:t>2</w:t>
        </w:r>
      </w:hyperlink>
      <w:r w:rsidRPr="00F57842">
        <w:rPr>
          <w:rFonts w:ascii="Times New Roman" w:hAnsi="Times New Roman" w:cs="Times New Roman"/>
        </w:rPr>
        <w:t xml:space="preserve"> настоящего пункта, Заявитель не возвратил средства субсидии на единый счет бюджета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, средства субсидии подлежат взысканию главным распорядителем как получателем бюджетных средств в судебном порядке. Главный распорядитель как получатель бюджетных средств обращается в суд для взыскания средств субсидии в течение 10 рабочих дней, следующих за днем, когда Уполномоченному органу стало известно о неисполнении Заявителем обязанности по возврату средств субсидии.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(в ред. </w:t>
      </w:r>
      <w:hyperlink r:id="rId132" w:history="1">
        <w:r w:rsidRPr="00F5784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29.06.2022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556)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 случае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Заявителем значения показателя, необходимого для достижения результата предоставления субсидии, указанного в </w:t>
      </w:r>
      <w:hyperlink w:anchor="P222" w:history="1">
        <w:r w:rsidRPr="00F57842">
          <w:rPr>
            <w:rFonts w:ascii="Times New Roman" w:hAnsi="Times New Roman" w:cs="Times New Roman"/>
            <w:color w:val="0000FF"/>
          </w:rPr>
          <w:t>пункте 18</w:t>
        </w:r>
      </w:hyperlink>
      <w:r w:rsidRPr="00F57842">
        <w:rPr>
          <w:rFonts w:ascii="Times New Roman" w:hAnsi="Times New Roman" w:cs="Times New Roman"/>
        </w:rPr>
        <w:t xml:space="preserve"> настоящего Положения, объем средств, подлежащих к возврату в порядке, установленном </w:t>
      </w:r>
      <w:hyperlink w:anchor="P256" w:history="1">
        <w:r w:rsidRPr="00F57842">
          <w:rPr>
            <w:rFonts w:ascii="Times New Roman" w:hAnsi="Times New Roman" w:cs="Times New Roman"/>
            <w:color w:val="0000FF"/>
          </w:rPr>
          <w:t>подпунктом 1</w:t>
        </w:r>
      </w:hyperlink>
      <w:r w:rsidRPr="00F57842">
        <w:rPr>
          <w:rFonts w:ascii="Times New Roman" w:hAnsi="Times New Roman" w:cs="Times New Roman"/>
        </w:rPr>
        <w:t xml:space="preserve"> настоящего пункта, рассчитывается по следующей формуле: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V возврата = (V субсидии x k x m /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>) x 0,1, где: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V возврата - объем средств, подлежащих возврату;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V субсидии - размер субсидии, предоставленной Заявителю в отчетном финансовом году;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4326C0" w:rsidRPr="00F57842" w:rsidRDefault="004177E2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326C0" w:rsidRPr="00F57842">
        <w:rPr>
          <w:rFonts w:ascii="Times New Roman" w:hAnsi="Times New Roman" w:cs="Times New Roman"/>
        </w:rPr>
        <w:t xml:space="preserve"> - общее количество показателей, необходимых для достижения результатов предоставления субсидии;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k - коэффициент возврата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Коэффициент возврата субсидии рассчитывается по следующей формуле: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D262FB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1"/>
        </w:rPr>
        <w:pict>
          <v:shape id="_x0000_i1025" style="width:93pt;height:22.5pt" coordsize="" o:spt="100" adj="0,,0" path="" filled="f" stroked="f">
            <v:stroke joinstyle="miter"/>
            <v:imagedata r:id="rId133" o:title="base_23643_164240_32768"/>
            <v:formulas/>
            <v:path o:connecttype="segments"/>
          </v:shape>
        </w:pic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F57842">
        <w:rPr>
          <w:rFonts w:ascii="Times New Roman" w:hAnsi="Times New Roman" w:cs="Times New Roman"/>
        </w:rPr>
        <w:t>Di</w:t>
      </w:r>
      <w:proofErr w:type="spellEnd"/>
      <w:r w:rsidRPr="00F57842">
        <w:rPr>
          <w:rFonts w:ascii="Times New Roman" w:hAnsi="Times New Roman" w:cs="Times New Roman"/>
        </w:rPr>
        <w:t xml:space="preserve"> - индекс, отражающий уровень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значения i-</w:t>
      </w:r>
      <w:proofErr w:type="spellStart"/>
      <w:r w:rsidRPr="00F57842">
        <w:rPr>
          <w:rFonts w:ascii="Times New Roman" w:hAnsi="Times New Roman" w:cs="Times New Roman"/>
        </w:rPr>
        <w:t>го</w:t>
      </w:r>
      <w:proofErr w:type="spellEnd"/>
      <w:r w:rsidRPr="00F57842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i-</w:t>
      </w:r>
      <w:proofErr w:type="spellStart"/>
      <w:r w:rsidRPr="00F57842">
        <w:rPr>
          <w:rFonts w:ascii="Times New Roman" w:hAnsi="Times New Roman" w:cs="Times New Roman"/>
        </w:rPr>
        <w:t>го</w:t>
      </w:r>
      <w:proofErr w:type="spellEnd"/>
      <w:r w:rsidRPr="00F57842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Индекс, отражающий уровень </w:t>
      </w:r>
      <w:proofErr w:type="spellStart"/>
      <w:r w:rsidRPr="00F57842">
        <w:rPr>
          <w:rFonts w:ascii="Times New Roman" w:hAnsi="Times New Roman" w:cs="Times New Roman"/>
        </w:rPr>
        <w:t>недостижения</w:t>
      </w:r>
      <w:proofErr w:type="spellEnd"/>
      <w:r w:rsidRPr="00F57842">
        <w:rPr>
          <w:rFonts w:ascii="Times New Roman" w:hAnsi="Times New Roman" w:cs="Times New Roman"/>
        </w:rPr>
        <w:t xml:space="preserve"> значения i-</w:t>
      </w:r>
      <w:proofErr w:type="spellStart"/>
      <w:r w:rsidRPr="00F57842">
        <w:rPr>
          <w:rFonts w:ascii="Times New Roman" w:hAnsi="Times New Roman" w:cs="Times New Roman"/>
        </w:rPr>
        <w:t>го</w:t>
      </w:r>
      <w:proofErr w:type="spellEnd"/>
      <w:r w:rsidRPr="00F57842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субсидии, определяется: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1)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proofErr w:type="spellStart"/>
      <w:r w:rsidRPr="00F57842">
        <w:rPr>
          <w:rFonts w:ascii="Times New Roman" w:hAnsi="Times New Roman" w:cs="Times New Roman"/>
        </w:rPr>
        <w:t>Di</w:t>
      </w:r>
      <w:proofErr w:type="spellEnd"/>
      <w:r w:rsidRPr="00F57842">
        <w:rPr>
          <w:rFonts w:ascii="Times New Roman" w:hAnsi="Times New Roman" w:cs="Times New Roman"/>
        </w:rPr>
        <w:t xml:space="preserve"> = 1 - </w:t>
      </w:r>
      <w:proofErr w:type="spellStart"/>
      <w:r w:rsidRPr="00F57842">
        <w:rPr>
          <w:rFonts w:ascii="Times New Roman" w:hAnsi="Times New Roman" w:cs="Times New Roman"/>
        </w:rPr>
        <w:t>Ti</w:t>
      </w:r>
      <w:proofErr w:type="spellEnd"/>
      <w:r w:rsidRPr="00F57842">
        <w:rPr>
          <w:rFonts w:ascii="Times New Roman" w:hAnsi="Times New Roman" w:cs="Times New Roman"/>
        </w:rPr>
        <w:t xml:space="preserve"> / </w:t>
      </w:r>
      <w:proofErr w:type="spellStart"/>
      <w:r w:rsidRPr="00F57842">
        <w:rPr>
          <w:rFonts w:ascii="Times New Roman" w:hAnsi="Times New Roman" w:cs="Times New Roman"/>
        </w:rPr>
        <w:t>Si</w:t>
      </w:r>
      <w:proofErr w:type="spellEnd"/>
      <w:r w:rsidRPr="00F57842">
        <w:rPr>
          <w:rFonts w:ascii="Times New Roman" w:hAnsi="Times New Roman" w:cs="Times New Roman"/>
        </w:rPr>
        <w:t>, где: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F57842">
        <w:rPr>
          <w:rFonts w:ascii="Times New Roman" w:hAnsi="Times New Roman" w:cs="Times New Roman"/>
        </w:rPr>
        <w:t>Ti</w:t>
      </w:r>
      <w:proofErr w:type="spellEnd"/>
      <w:r w:rsidRPr="00F57842">
        <w:rPr>
          <w:rFonts w:ascii="Times New Roman" w:hAnsi="Times New Roman" w:cs="Times New Roman"/>
        </w:rPr>
        <w:t xml:space="preserve"> - фактически достигнутое значение i-</w:t>
      </w:r>
      <w:proofErr w:type="spellStart"/>
      <w:r w:rsidRPr="00F57842">
        <w:rPr>
          <w:rFonts w:ascii="Times New Roman" w:hAnsi="Times New Roman" w:cs="Times New Roman"/>
        </w:rPr>
        <w:t>го</w:t>
      </w:r>
      <w:proofErr w:type="spellEnd"/>
      <w:r w:rsidRPr="00F57842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субсидии, на 1 января текущего года;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F57842">
        <w:rPr>
          <w:rFonts w:ascii="Times New Roman" w:hAnsi="Times New Roman" w:cs="Times New Roman"/>
        </w:rPr>
        <w:t>Si</w:t>
      </w:r>
      <w:proofErr w:type="spellEnd"/>
      <w:r w:rsidRPr="00F57842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F57842">
        <w:rPr>
          <w:rFonts w:ascii="Times New Roman" w:hAnsi="Times New Roman" w:cs="Times New Roman"/>
        </w:rPr>
        <w:t>го</w:t>
      </w:r>
      <w:proofErr w:type="spellEnd"/>
      <w:r w:rsidRPr="00F57842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Уполномоченным органом и Заявителем;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2) для показателей,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proofErr w:type="spellStart"/>
      <w:r w:rsidRPr="00F57842">
        <w:rPr>
          <w:rFonts w:ascii="Times New Roman" w:hAnsi="Times New Roman" w:cs="Times New Roman"/>
        </w:rPr>
        <w:t>Di</w:t>
      </w:r>
      <w:proofErr w:type="spellEnd"/>
      <w:r w:rsidRPr="00F57842">
        <w:rPr>
          <w:rFonts w:ascii="Times New Roman" w:hAnsi="Times New Roman" w:cs="Times New Roman"/>
        </w:rPr>
        <w:t xml:space="preserve"> = 1 - </w:t>
      </w:r>
      <w:proofErr w:type="spellStart"/>
      <w:r w:rsidRPr="00F57842">
        <w:rPr>
          <w:rFonts w:ascii="Times New Roman" w:hAnsi="Times New Roman" w:cs="Times New Roman"/>
        </w:rPr>
        <w:t>Si</w:t>
      </w:r>
      <w:proofErr w:type="spellEnd"/>
      <w:r w:rsidRPr="00F57842">
        <w:rPr>
          <w:rFonts w:ascii="Times New Roman" w:hAnsi="Times New Roman" w:cs="Times New Roman"/>
        </w:rPr>
        <w:t xml:space="preserve"> / </w:t>
      </w:r>
      <w:proofErr w:type="spellStart"/>
      <w:r w:rsidRPr="00F57842">
        <w:rPr>
          <w:rFonts w:ascii="Times New Roman" w:hAnsi="Times New Roman" w:cs="Times New Roman"/>
        </w:rPr>
        <w:t>Ti</w:t>
      </w:r>
      <w:proofErr w:type="spellEnd"/>
      <w:r w:rsidRPr="00F57842">
        <w:rPr>
          <w:rFonts w:ascii="Times New Roman" w:hAnsi="Times New Roman" w:cs="Times New Roman"/>
        </w:rPr>
        <w:t>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23. Заявитель вправе обжаловать решение Уполномоченного органа в порядке, установленном действующим законодательством Российской Федерации.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88"/>
      <w:bookmarkEnd w:id="26"/>
      <w:r w:rsidRPr="00F57842">
        <w:rPr>
          <w:rFonts w:ascii="Times New Roman" w:hAnsi="Times New Roman" w:cs="Times New Roman"/>
        </w:rPr>
        <w:t>24. Повторное предоставление субсидий в целях возмещения одних и тех же затрат не допускается. Отметка о соблюдении Заявителем условия, предусмотренного настоящим пунктом, должна содержаться в заявлении о предоставлении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25. За принятие необоснованных решений должностные лица Уполномоченного органа несут ответственность в соответствии с действующим законодательством Российской Федерации.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57842" w:rsidRDefault="00F5784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326C0" w:rsidRPr="00F57842" w:rsidRDefault="004326C0" w:rsidP="00F57842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1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Положению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физическим лицам, крестьянским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(фермерским) хозяйствам и индивидуальным предпринимателям,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являющимся сельскохозяйственными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товаропроизводителями, - производителям товаров, работ,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услуг в целях возмещения затрат на развитие личных подсобных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хозяйств, крестьянских (фермерских) хозяйств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индивидуальных предпринимателей, являющихся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сельскохозяйственными товаропроизводителями,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2018 - 2024 годах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34" w:history="1">
              <w:r w:rsidRPr="00F5784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 администрации г. Томска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29.06.2022 </w:t>
            </w:r>
            <w:r w:rsidR="004177E2">
              <w:rPr>
                <w:rFonts w:ascii="Times New Roman" w:hAnsi="Times New Roman" w:cs="Times New Roman"/>
                <w:color w:val="392C69"/>
              </w:rPr>
              <w:t>№</w:t>
            </w:r>
            <w:r w:rsidRPr="00F57842">
              <w:rPr>
                <w:rFonts w:ascii="Times New Roman" w:hAnsi="Times New Roman" w:cs="Times New Roman"/>
                <w:color w:val="392C69"/>
              </w:rPr>
              <w:t xml:space="preserve"> 556)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администрацию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(Уполномоченный орган - управление экономического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развития администрации Города Томска)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Место нахождения: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Ленина пр., д. 73 г. Томск,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Томская область, 634050,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(Плеханова пер., д. 4, </w:t>
      </w:r>
      <w:proofErr w:type="spellStart"/>
      <w:r w:rsidRPr="00F57842">
        <w:rPr>
          <w:rFonts w:ascii="Times New Roman" w:hAnsi="Times New Roman" w:cs="Times New Roman"/>
        </w:rPr>
        <w:t>каб</w:t>
      </w:r>
      <w:proofErr w:type="spellEnd"/>
      <w:r w:rsidRPr="00F57842">
        <w:rPr>
          <w:rFonts w:ascii="Times New Roman" w:hAnsi="Times New Roman" w:cs="Times New Roman"/>
        </w:rPr>
        <w:t>. 409, г. Томск,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Томская область, 634050)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От _____________________________________________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________________________________________________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(Ф.И.О. (отчество - при наличии) заявителя)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27" w:name="P323"/>
      <w:bookmarkEnd w:id="27"/>
      <w:r w:rsidRPr="00F57842">
        <w:rPr>
          <w:rFonts w:ascii="Times New Roman" w:hAnsi="Times New Roman" w:cs="Times New Roman"/>
        </w:rPr>
        <w:t>Заявление о предоставлении субсидии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Прошу предоставить государственную поддержку в соответствии с </w:t>
      </w:r>
      <w:hyperlink r:id="rId135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Томской области от 29.12.2017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482а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Положением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годах, утвержденным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872, а именно на: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содержание коров;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возмещение части затрат (без учета налога на добавленную стоимость) на обеспечение технической и технологической модернизации.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880"/>
        <w:gridCol w:w="799"/>
      </w:tblGrid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Юридический адрес заявителя (адрес регистрации по месту жительства)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Место нахождения (фактическое место жительства)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Адрес осуществления хозяйственной деятельности (адрес личного подсобного хозяйства, крестьянского (фермерского) хозяйства, индивидуального предпринимателя)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Номер телефона заявителя, e-</w:t>
            </w:r>
            <w:proofErr w:type="spellStart"/>
            <w:r w:rsidRPr="00F57842">
              <w:rPr>
                <w:rFonts w:ascii="Times New Roman" w:hAnsi="Times New Roman" w:cs="Times New Roman"/>
              </w:rPr>
              <w:t>mail</w:t>
            </w:r>
            <w:proofErr w:type="spellEnd"/>
            <w:r w:rsidRPr="00F57842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Реквизиты для перечисления субсидии: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4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9" w:type="dxa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Настоящим подтверждаю: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достоверность сведений и документов, представляемых в администрацию Города Томска для получения государственной поддержки в виде субсидии по вышеуказанному направлению;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- осуществление хозяйственной деятельности на территории муниципального образования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Город Томск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>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- соответствие условиям предоставления мер государственной поддержки, установленным </w:t>
      </w:r>
      <w:hyperlink r:id="rId136" w:history="1">
        <w:r w:rsidRPr="00F5784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57842">
        <w:rPr>
          <w:rFonts w:ascii="Times New Roman" w:hAnsi="Times New Roman" w:cs="Times New Roman"/>
        </w:rPr>
        <w:t xml:space="preserve"> Администрации Томской области от 29.12.2017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482а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, Положением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годах, утвержденным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- (нужное подчеркнуть) являюсь гражданином, ведущим личное подсобное хозяйство, в - (нужное подчеркнуть) являюсь гражданином, ведущим личное подсобное хозяйство (далее - ЛПХ), в соответствии с Федеральным </w:t>
      </w:r>
      <w:hyperlink r:id="rId137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от 07.07.2003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112-ФЗ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 личном подсобном хозяйстве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/ индивидуальным предпринимателем (далее - ИП), осуществляющим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 / крестьянским (фермерским) хозяйством (далее - КФХ) в соответствии с Федеральным </w:t>
      </w:r>
      <w:hyperlink r:id="rId138" w:history="1">
        <w:r w:rsidRPr="00F57842">
          <w:rPr>
            <w:rFonts w:ascii="Times New Roman" w:hAnsi="Times New Roman" w:cs="Times New Roman"/>
            <w:color w:val="0000FF"/>
          </w:rPr>
          <w:t>законом</w:t>
        </w:r>
      </w:hyperlink>
      <w:r w:rsidRPr="00F57842">
        <w:rPr>
          <w:rFonts w:ascii="Times New Roman" w:hAnsi="Times New Roman" w:cs="Times New Roman"/>
        </w:rPr>
        <w:t xml:space="preserve"> от 11.06.2003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74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О крестьянском (фермерском) хозяйстве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/ вновь зарегистрированным ИП, основным видом деятельности которых является производство и (или) переработка сельскохозяйственной продукции;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(для КФХ и ИП) не прекратил деятельность в качестве индивидуального предпринимателя;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(нужное подчеркнуть) имею / не имею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(для заявителей, подающих заявление о предоставлении субсидий в 2022 году) 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- соблюдение условия, предусмотренного </w:t>
      </w:r>
      <w:hyperlink w:anchor="P288" w:history="1">
        <w:r w:rsidRPr="00F57842">
          <w:rPr>
            <w:rFonts w:ascii="Times New Roman" w:hAnsi="Times New Roman" w:cs="Times New Roman"/>
            <w:color w:val="0000FF"/>
          </w:rPr>
          <w:t>пунктом 24</w:t>
        </w:r>
      </w:hyperlink>
      <w:r w:rsidRPr="00F57842">
        <w:rPr>
          <w:rFonts w:ascii="Times New Roman" w:hAnsi="Times New Roman" w:cs="Times New Roman"/>
        </w:rPr>
        <w:t xml:space="preserve"> Положения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годах, утвержденного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872, а именно отсутствие в составе представленных документов затрат, по которым субсидия предоставлялась ранее, в том числе в другом муниципальном образовании.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Обязуюсь в сроки, установленные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872, обеспечить достижение результата предоставления субсидии и показателя, необходимого для достижения результата предоставления субсидии.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Обязуюсь в сроки, установленные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872, лично предоставлять Уполномоченному органу отчет о достижении результата предоставления субсидии и показателя, необходимого для достижения результата предоставления субсидии, а также документы, подтверждающие достижение результата предоставления субсидии и показателя, необходимого для достижения результата предоставления субсидии (выписка из </w:t>
      </w:r>
      <w:proofErr w:type="spellStart"/>
      <w:r w:rsidRPr="00F57842">
        <w:rPr>
          <w:rFonts w:ascii="Times New Roman" w:hAnsi="Times New Roman" w:cs="Times New Roman"/>
        </w:rPr>
        <w:t>похозяйственной</w:t>
      </w:r>
      <w:proofErr w:type="spellEnd"/>
      <w:r w:rsidRPr="00F57842">
        <w:rPr>
          <w:rFonts w:ascii="Times New Roman" w:hAnsi="Times New Roman" w:cs="Times New Roman"/>
        </w:rPr>
        <w:t xml:space="preserve"> книги о наличии личного подсобного хозяйства (для ЛПХ), отчет по форме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3-фермер </w:t>
      </w:r>
      <w:r w:rsidR="004177E2">
        <w:rPr>
          <w:rFonts w:ascii="Times New Roman" w:hAnsi="Times New Roman" w:cs="Times New Roman"/>
        </w:rPr>
        <w:t>«</w:t>
      </w:r>
      <w:r w:rsidRPr="00F57842">
        <w:rPr>
          <w:rFonts w:ascii="Times New Roman" w:hAnsi="Times New Roman" w:cs="Times New Roman"/>
        </w:rPr>
        <w:t>Сведения о производстве продукции животноводства и поголовье скота</w:t>
      </w:r>
      <w:r w:rsidR="004177E2">
        <w:rPr>
          <w:rFonts w:ascii="Times New Roman" w:hAnsi="Times New Roman" w:cs="Times New Roman"/>
        </w:rPr>
        <w:t>»</w:t>
      </w:r>
      <w:r w:rsidRPr="00F57842">
        <w:rPr>
          <w:rFonts w:ascii="Times New Roman" w:hAnsi="Times New Roman" w:cs="Times New Roman"/>
        </w:rPr>
        <w:t xml:space="preserve"> (для КФХ и ИП)), на 1 января отчетного года.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Обязуюсь не предоставлять для возмещения затраты, произведенные или возмещенные за счет средств бюджетов всех уровней.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Обязуюсь не предоставлять в целях возмещения за счет субсидии затраты по приобретению товаров, работ, услуг у лиц, которые являются взаимозависимыми по отношению к заявителю.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Настоящим заявлением гарантирую, что вся информация, отраженная в документах, представленных мною, достоверна, а также подтверждаю свое согласие с порядком предоставления субсидии, установленным Положением о предоставлении субсидий 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 в 2018 - 2024 годах, утвержденным постановлением администрации Города Томска 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Выражаю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39" w:history="1">
        <w:r w:rsidRPr="00F5784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F57842">
        <w:rPr>
          <w:rFonts w:ascii="Times New Roman" w:hAnsi="Times New Roman" w:cs="Times New Roman"/>
        </w:rPr>
        <w:t xml:space="preserve"> и </w:t>
      </w:r>
      <w:hyperlink r:id="rId140" w:history="1">
        <w:r w:rsidRPr="00F57842">
          <w:rPr>
            <w:rFonts w:ascii="Times New Roman" w:hAnsi="Times New Roman" w:cs="Times New Roman"/>
            <w:color w:val="0000FF"/>
          </w:rPr>
          <w:t>269.2</w:t>
        </w:r>
      </w:hyperlink>
      <w:r w:rsidRPr="00F5784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Даю согласие на обработку содержащихся в настоящем заявлении, а также в прилагаемых к настоящему заявлению документах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417"/>
        <w:gridCol w:w="340"/>
        <w:gridCol w:w="3175"/>
      </w:tblGrid>
      <w:tr w:rsidR="004326C0" w:rsidRPr="00F5784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Гражданин, ведущий личное подсобное хозяйство/ Глава КФХ/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262FB" w:rsidRDefault="00D262F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52C9F" w:rsidRPr="00E1203D" w:rsidRDefault="00752C9F" w:rsidP="00752C9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398"/>
      <w:bookmarkStart w:id="29" w:name="_GoBack"/>
      <w:bookmarkEnd w:id="28"/>
      <w:bookmarkEnd w:id="29"/>
      <w:r w:rsidRPr="00E1203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2C9F" w:rsidRPr="00E1203D" w:rsidRDefault="00752C9F" w:rsidP="00752C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2C9F" w:rsidRPr="00E1203D" w:rsidRDefault="00752C9F" w:rsidP="00752C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</w:p>
    <w:p w:rsidR="00752C9F" w:rsidRPr="00E1203D" w:rsidRDefault="00752C9F" w:rsidP="00752C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физическим лицам, крестьянским (фермерским) хозяйствам и индивидуальным предпринимателям, являющимся сельскохозяйственными товаропроизводителями, - производителям товаров, работ, услуг в целях возмещения затрат на развитие личных подсобных хозяйств, крестьянских (фермерских) хозяйств и индивидуальных предпринимателей, являющихся сельскохозяйственными товаропроизводителями,</w:t>
      </w:r>
    </w:p>
    <w:p w:rsidR="00752C9F" w:rsidRPr="00E1203D" w:rsidRDefault="00752C9F" w:rsidP="00752C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в 2018 -  2024 годах</w:t>
      </w:r>
    </w:p>
    <w:p w:rsidR="00752C9F" w:rsidRPr="00E1203D" w:rsidRDefault="00752C9F" w:rsidP="00752C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предоставление субсидии физическому лицу - производителю товаров, работ,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услуг в целях возмещения затрат на развитие личных подсобных хозяйств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(на содержание коров)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личному подсобному хозяйству (ЛПХ)</w:t>
      </w:r>
      <w:r w:rsidRPr="00E1203D">
        <w:rPr>
          <w:rFonts w:ascii="Times New Roman" w:hAnsi="Times New Roman" w:cs="Times New Roman"/>
          <w:sz w:val="24"/>
          <w:szCs w:val="24"/>
        </w:rPr>
        <w:t xml:space="preserve"> _____________________ за ___________ 20__ г.</w:t>
      </w:r>
    </w:p>
    <w:p w:rsidR="00752C9F" w:rsidRPr="00E1203D" w:rsidRDefault="00752C9F" w:rsidP="00752C9F">
      <w:pPr>
        <w:pStyle w:val="ConsPlusNonformat"/>
        <w:ind w:firstLine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Почтовый  индекс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и  адрес  осуществления хозяйственной деятельности (адрес</w:t>
      </w:r>
      <w:r>
        <w:rPr>
          <w:rFonts w:ascii="Times New Roman" w:hAnsi="Times New Roman" w:cs="Times New Roman"/>
          <w:sz w:val="24"/>
          <w:szCs w:val="24"/>
        </w:rPr>
        <w:t xml:space="preserve"> ЛПХ</w:t>
      </w:r>
      <w:r w:rsidRPr="00E1203D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 __________________________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3544"/>
        <w:gridCol w:w="2835"/>
      </w:tblGrid>
      <w:tr w:rsidR="00752C9F" w:rsidRPr="00E1203D" w:rsidTr="007D780E">
        <w:tc>
          <w:tcPr>
            <w:tcW w:w="2972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3544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835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52C9F" w:rsidRPr="00E1203D" w:rsidTr="007D780E">
        <w:tc>
          <w:tcPr>
            <w:tcW w:w="2972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2972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2972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Гражданин, ведущий </w:t>
      </w:r>
      <w:r>
        <w:rPr>
          <w:rFonts w:ascii="Times New Roman" w:hAnsi="Times New Roman" w:cs="Times New Roman"/>
          <w:sz w:val="24"/>
          <w:szCs w:val="24"/>
        </w:rPr>
        <w:t>ЛПХ</w:t>
      </w:r>
      <w:r w:rsidRPr="00E1203D">
        <w:rPr>
          <w:rFonts w:ascii="Times New Roman" w:hAnsi="Times New Roman" w:cs="Times New Roman"/>
          <w:sz w:val="24"/>
          <w:szCs w:val="24"/>
        </w:rPr>
        <w:t xml:space="preserve"> ___________ 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>расшифровка)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предоставление субсидии крестьянскому (фермерскому) хозяйству 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индивидуальному предпринимателю, являющемуся сельскохозяйственным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товаропроизводителем, - производителю товаров, работ, услуг в целях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возмещения затрат на развитие крестьянских (фермерских) хозяйств 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индивидуальных предпринимателей, являющихся сельскохозяйственными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товаропроизводителями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(на содержание коров)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По крестьянскому (фермерскому) хозяйству</w:t>
      </w:r>
      <w:r>
        <w:rPr>
          <w:rFonts w:ascii="Times New Roman" w:hAnsi="Times New Roman" w:cs="Times New Roman"/>
          <w:sz w:val="24"/>
          <w:szCs w:val="24"/>
        </w:rPr>
        <w:t xml:space="preserve"> (КФХ)/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индивидуальному предпринимателю, являющемуся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3D">
        <w:rPr>
          <w:rFonts w:ascii="Times New Roman" w:hAnsi="Times New Roman" w:cs="Times New Roman"/>
          <w:sz w:val="24"/>
          <w:szCs w:val="24"/>
        </w:rPr>
        <w:t>товаропроизводителем</w:t>
      </w:r>
      <w:r>
        <w:rPr>
          <w:rFonts w:ascii="Times New Roman" w:hAnsi="Times New Roman" w:cs="Times New Roman"/>
          <w:sz w:val="24"/>
          <w:szCs w:val="24"/>
        </w:rPr>
        <w:t xml:space="preserve"> (ИП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1203D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E1203D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E1203D">
        <w:rPr>
          <w:rFonts w:ascii="Times New Roman" w:hAnsi="Times New Roman" w:cs="Times New Roman"/>
          <w:sz w:val="24"/>
          <w:szCs w:val="24"/>
        </w:rPr>
        <w:t xml:space="preserve">_ за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3D">
        <w:rPr>
          <w:rFonts w:ascii="Times New Roman" w:hAnsi="Times New Roman" w:cs="Times New Roman"/>
          <w:sz w:val="24"/>
          <w:szCs w:val="24"/>
          <w:u w:val="single"/>
        </w:rPr>
        <w:t>20__</w:t>
      </w:r>
      <w:r w:rsidRPr="00E12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2C9F" w:rsidRPr="00E1203D" w:rsidRDefault="00752C9F" w:rsidP="00752C9F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Почтовый  индекс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и  адрес  осуществления хозяйственной деятельности (адрес</w:t>
      </w:r>
      <w:r>
        <w:rPr>
          <w:rFonts w:ascii="Times New Roman" w:hAnsi="Times New Roman" w:cs="Times New Roman"/>
          <w:sz w:val="24"/>
          <w:szCs w:val="24"/>
        </w:rPr>
        <w:t xml:space="preserve"> КФХ / ИП</w:t>
      </w:r>
      <w:r w:rsidRPr="00E1203D">
        <w:rPr>
          <w:rFonts w:ascii="Times New Roman" w:hAnsi="Times New Roman" w:cs="Times New Roman"/>
          <w:sz w:val="24"/>
          <w:szCs w:val="24"/>
        </w:rPr>
        <w:t>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 __________________________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693"/>
      </w:tblGrid>
      <w:tr w:rsidR="00752C9F" w:rsidRPr="00E1203D" w:rsidTr="007D780E">
        <w:tc>
          <w:tcPr>
            <w:tcW w:w="2830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3686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693" w:type="dxa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52C9F" w:rsidRPr="00E1203D" w:rsidTr="007D780E">
        <w:tc>
          <w:tcPr>
            <w:tcW w:w="2830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2830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2830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Глава КФХ /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E1203D">
        <w:rPr>
          <w:rFonts w:ascii="Times New Roman" w:hAnsi="Times New Roman" w:cs="Times New Roman"/>
          <w:sz w:val="24"/>
          <w:szCs w:val="24"/>
        </w:rPr>
        <w:t xml:space="preserve"> __________ 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203D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предоставление субсидии физическому лицу - производителю товаров, работ,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услуг в целях возмещения затрат на развитие личных подсобных хозяйств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(на возмещение части затрат (без учета налога на добавленную стоимость)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обеспечение технической и технологической модернизации)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личному подсобному хозяйству (ЛПХ)</w:t>
      </w:r>
      <w:r w:rsidRPr="00E1203D">
        <w:rPr>
          <w:rFonts w:ascii="Times New Roman" w:hAnsi="Times New Roman" w:cs="Times New Roman"/>
          <w:sz w:val="24"/>
          <w:szCs w:val="24"/>
        </w:rPr>
        <w:t xml:space="preserve"> _____________________ за ___________ 20__ г.</w:t>
      </w:r>
    </w:p>
    <w:p w:rsidR="00752C9F" w:rsidRPr="00E1203D" w:rsidRDefault="00752C9F" w:rsidP="00752C9F">
      <w:pPr>
        <w:pStyle w:val="ConsPlusNonformat"/>
        <w:ind w:firstLine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Почтовый  индекс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и  адрес  осуществления хозяйственной деятельности (адрес</w:t>
      </w:r>
      <w:r>
        <w:rPr>
          <w:rFonts w:ascii="Times New Roman" w:hAnsi="Times New Roman" w:cs="Times New Roman"/>
          <w:sz w:val="24"/>
          <w:szCs w:val="24"/>
        </w:rPr>
        <w:t xml:space="preserve"> ЛПХ</w:t>
      </w:r>
      <w:r w:rsidRPr="00E1203D"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 __________________________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26"/>
        <w:gridCol w:w="1887"/>
        <w:gridCol w:w="1559"/>
        <w:gridCol w:w="1657"/>
        <w:gridCol w:w="1985"/>
      </w:tblGrid>
      <w:tr w:rsidR="00752C9F" w:rsidRPr="00E1203D" w:rsidTr="007D780E">
        <w:tc>
          <w:tcPr>
            <w:tcW w:w="1304" w:type="dxa"/>
            <w:vMerge w:val="restart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 &lt;*&gt;</w:t>
            </w:r>
          </w:p>
        </w:tc>
        <w:tc>
          <w:tcPr>
            <w:tcW w:w="1526" w:type="dxa"/>
            <w:vMerge w:val="restart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</w:t>
            </w:r>
          </w:p>
        </w:tc>
        <w:tc>
          <w:tcPr>
            <w:tcW w:w="3446" w:type="dxa"/>
            <w:gridSpan w:val="2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65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 (%)</w:t>
            </w:r>
          </w:p>
        </w:tc>
        <w:tc>
          <w:tcPr>
            <w:tcW w:w="1985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52C9F" w:rsidRPr="00E1203D" w:rsidTr="007D780E">
        <w:tc>
          <w:tcPr>
            <w:tcW w:w="1304" w:type="dxa"/>
            <w:vMerge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№ и дата платежных документов</w:t>
            </w:r>
          </w:p>
        </w:tc>
        <w:tc>
          <w:tcPr>
            <w:tcW w:w="155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(рублей), без НДС</w:t>
            </w:r>
          </w:p>
        </w:tc>
        <w:tc>
          <w:tcPr>
            <w:tcW w:w="1657" w:type="dxa"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&lt;*&gt;  </w:t>
      </w:r>
      <w:hyperlink r:id="rId141" w:history="1">
        <w:r w:rsidRPr="00E1203D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E1203D">
        <w:rPr>
          <w:rFonts w:ascii="Times New Roman" w:hAnsi="Times New Roman" w:cs="Times New Roman"/>
          <w:sz w:val="24"/>
          <w:szCs w:val="24"/>
        </w:rPr>
        <w:t xml:space="preserve"> расходов указывать в соответствии с приложением № 2 к Порядку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предоставления  из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местных  бюджетов субсидий на развитие личных подсобных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хозяйств,  развитие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крестьянских  (фермерских)  хозяйств  и индивидуальных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предпринимателей,  являющихся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сельскохозяйственными товаропроизводителями,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субвенции из областного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бюджета   местным   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>бюджетам,  утвержденному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Томской области от 29.12.2017 № 482а «Об утверждении Порядка предоставления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субвенций местным бюджетам из областного бюджета на осуществление отдельных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государственных      полномочий      по      государственной      поддержке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сельскохозяйственного производства».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Гражданин, ведущий </w:t>
      </w:r>
      <w:r>
        <w:rPr>
          <w:rFonts w:ascii="Times New Roman" w:hAnsi="Times New Roman" w:cs="Times New Roman"/>
          <w:sz w:val="24"/>
          <w:szCs w:val="24"/>
        </w:rPr>
        <w:t>ЛПХ</w:t>
      </w:r>
      <w:r w:rsidRPr="00E1203D">
        <w:rPr>
          <w:rFonts w:ascii="Times New Roman" w:hAnsi="Times New Roman" w:cs="Times New Roman"/>
          <w:sz w:val="24"/>
          <w:szCs w:val="24"/>
        </w:rPr>
        <w:t xml:space="preserve"> _____________ 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203D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предоставление субсидии крестьянскому (фермерскому) хозяйству 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индивидуальному предпринимателю, являющемуся сельскохозяйственным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товаропроизводителем, - производителю товаров, работ, услуг в целях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возмещения затрат на развитие крестьянских (фермерских) хозяйств 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индивидуальных предпринимателей, являющихся сельскохозяйственными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товаропроизводителями (на возмещение части затрат (без учета налога на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добавленную стоимость)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на обеспечение технической и технологической модернизации)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По крестьянскому (фермерскому) хозяйству</w:t>
      </w:r>
      <w:r>
        <w:rPr>
          <w:rFonts w:ascii="Times New Roman" w:hAnsi="Times New Roman" w:cs="Times New Roman"/>
          <w:sz w:val="24"/>
          <w:szCs w:val="24"/>
        </w:rPr>
        <w:t xml:space="preserve"> (КФХ)/</w:t>
      </w:r>
    </w:p>
    <w:p w:rsidR="00752C9F" w:rsidRPr="00E1203D" w:rsidRDefault="00752C9F" w:rsidP="00752C9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индивидуальному предпринимателю, являющемуся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3D">
        <w:rPr>
          <w:rFonts w:ascii="Times New Roman" w:hAnsi="Times New Roman" w:cs="Times New Roman"/>
          <w:sz w:val="24"/>
          <w:szCs w:val="24"/>
        </w:rPr>
        <w:t>товаропроизводителем</w:t>
      </w:r>
      <w:r>
        <w:rPr>
          <w:rFonts w:ascii="Times New Roman" w:hAnsi="Times New Roman" w:cs="Times New Roman"/>
          <w:sz w:val="24"/>
          <w:szCs w:val="24"/>
        </w:rPr>
        <w:t xml:space="preserve"> (ИП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1203D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E1203D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E1203D">
        <w:rPr>
          <w:rFonts w:ascii="Times New Roman" w:hAnsi="Times New Roman" w:cs="Times New Roman"/>
          <w:sz w:val="24"/>
          <w:szCs w:val="24"/>
        </w:rPr>
        <w:t xml:space="preserve">_ за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3D">
        <w:rPr>
          <w:rFonts w:ascii="Times New Roman" w:hAnsi="Times New Roman" w:cs="Times New Roman"/>
          <w:sz w:val="24"/>
          <w:szCs w:val="24"/>
          <w:u w:val="single"/>
        </w:rPr>
        <w:t>20__</w:t>
      </w:r>
      <w:r w:rsidRPr="00E12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2C9F" w:rsidRPr="00E1203D" w:rsidRDefault="00752C9F" w:rsidP="00752C9F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Почтовый  индекс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и  адрес  осуществления хозяйственной деятельности (адрес</w:t>
      </w:r>
      <w:r>
        <w:rPr>
          <w:rFonts w:ascii="Times New Roman" w:hAnsi="Times New Roman" w:cs="Times New Roman"/>
          <w:sz w:val="24"/>
          <w:szCs w:val="24"/>
        </w:rPr>
        <w:t xml:space="preserve"> КФХ / ИП</w:t>
      </w:r>
      <w:r w:rsidRPr="00E1203D">
        <w:rPr>
          <w:rFonts w:ascii="Times New Roman" w:hAnsi="Times New Roman" w:cs="Times New Roman"/>
          <w:sz w:val="24"/>
          <w:szCs w:val="24"/>
        </w:rPr>
        <w:t>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 __________________________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24"/>
        <w:gridCol w:w="2170"/>
        <w:gridCol w:w="1717"/>
        <w:gridCol w:w="1442"/>
        <w:gridCol w:w="1519"/>
      </w:tblGrid>
      <w:tr w:rsidR="00752C9F" w:rsidRPr="00E1203D" w:rsidTr="007D780E">
        <w:tc>
          <w:tcPr>
            <w:tcW w:w="1304" w:type="dxa"/>
            <w:vMerge w:val="restart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 &lt;*&gt;</w:t>
            </w:r>
          </w:p>
        </w:tc>
        <w:tc>
          <w:tcPr>
            <w:tcW w:w="1624" w:type="dxa"/>
            <w:vMerge w:val="restart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</w:t>
            </w:r>
          </w:p>
        </w:tc>
        <w:tc>
          <w:tcPr>
            <w:tcW w:w="3887" w:type="dxa"/>
            <w:gridSpan w:val="2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442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 (%)</w:t>
            </w:r>
          </w:p>
        </w:tc>
        <w:tc>
          <w:tcPr>
            <w:tcW w:w="151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52C9F" w:rsidRPr="00E1203D" w:rsidTr="007D780E">
        <w:tc>
          <w:tcPr>
            <w:tcW w:w="1304" w:type="dxa"/>
            <w:vMerge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№ и дата платежных документов</w:t>
            </w:r>
          </w:p>
        </w:tc>
        <w:tc>
          <w:tcPr>
            <w:tcW w:w="171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Сумма (рублей), без НДС</w:t>
            </w:r>
          </w:p>
        </w:tc>
        <w:tc>
          <w:tcPr>
            <w:tcW w:w="1442" w:type="dxa"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52C9F" w:rsidRPr="00E1203D" w:rsidRDefault="00752C9F" w:rsidP="007D78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C9F" w:rsidRPr="00E1203D" w:rsidTr="007D780E">
        <w:tc>
          <w:tcPr>
            <w:tcW w:w="130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4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7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9" w:type="dxa"/>
            <w:vAlign w:val="center"/>
          </w:tcPr>
          <w:p w:rsidR="00752C9F" w:rsidRPr="00E1203D" w:rsidRDefault="00752C9F" w:rsidP="007D780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&lt;*&gt;  </w:t>
      </w:r>
      <w:hyperlink r:id="rId142" w:history="1">
        <w:r w:rsidRPr="00E1203D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E1203D">
        <w:rPr>
          <w:rFonts w:ascii="Times New Roman" w:hAnsi="Times New Roman" w:cs="Times New Roman"/>
          <w:sz w:val="24"/>
          <w:szCs w:val="24"/>
        </w:rPr>
        <w:t xml:space="preserve"> расходов указывать в соответствии с приложением № 2 к Порядку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предоставления  из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местных  бюджетов субсидий на развитие личных подсобных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хозяйств,  развитие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крестьянских  (фермерских)  хозяйств  и индивидуальных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3D">
        <w:rPr>
          <w:rFonts w:ascii="Times New Roman" w:hAnsi="Times New Roman" w:cs="Times New Roman"/>
          <w:sz w:val="24"/>
          <w:szCs w:val="24"/>
        </w:rPr>
        <w:t>предпринимателей,  являющихся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сельскохозяйственными товаропроизводителями,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являются субвенции из областного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бюджета   местным   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>бюджетам,  утвержденному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Томской области от 29.12.2017 № 482а «Об утверждении Порядка предоставления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субвенций местным бюджетам из областного бюджета на осуществление отдельных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государственных      полномочий      по      государственной      поддержке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сельскохозяйственного производства».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Глава КФХ / Индивидуальный предприниматель _____________ __________________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E1203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203D">
        <w:rPr>
          <w:rFonts w:ascii="Times New Roman" w:hAnsi="Times New Roman" w:cs="Times New Roman"/>
          <w:sz w:val="24"/>
          <w:szCs w:val="24"/>
        </w:rPr>
        <w:t xml:space="preserve">  (расшифровка)</w:t>
      </w: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9F" w:rsidRPr="00E1203D" w:rsidRDefault="00752C9F" w:rsidP="00752C9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03D">
        <w:rPr>
          <w:rFonts w:ascii="Times New Roman" w:hAnsi="Times New Roman" w:cs="Times New Roman"/>
          <w:sz w:val="24"/>
          <w:szCs w:val="24"/>
        </w:rPr>
        <w:t>«____» _________ 20__ г.</w:t>
      </w:r>
    </w:p>
    <w:p w:rsidR="00752C9F" w:rsidRPr="00E1203D" w:rsidRDefault="00752C9F" w:rsidP="00752C9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2C9F" w:rsidRDefault="00752C9F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30" w:name="P620"/>
      <w:bookmarkEnd w:id="30"/>
      <w:r>
        <w:rPr>
          <w:rFonts w:ascii="Times New Roman" w:hAnsi="Times New Roman" w:cs="Times New Roman"/>
        </w:rPr>
        <w:br w:type="page"/>
      </w:r>
    </w:p>
    <w:p w:rsidR="004326C0" w:rsidRPr="00F57842" w:rsidRDefault="004326C0" w:rsidP="00F57842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3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Положению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физическим лицам, крестьянским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(фермерским) хозяйствам и индивидуальным предпринимателям,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являющимся сельскохозяйственными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товаропроизводителями, - производителям товаров, работ,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услуг в целях возмещения затрат на развитие личных подсобных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хозяйств, крестьянских (фермерских) хозяйств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индивидуальных предпринимателей, являющихся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сельскохозяйственными товаропроизводителями,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2018 - 2024 годах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752C9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Реестр крупного рогатого скота, прошедшего процедуру</w:t>
      </w:r>
    </w:p>
    <w:p w:rsidR="004326C0" w:rsidRPr="00F57842" w:rsidRDefault="004326C0" w:rsidP="00752C9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первичной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</w:p>
    <w:p w:rsidR="004326C0" w:rsidRPr="00F57842" w:rsidRDefault="004326C0" w:rsidP="00752C9F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752C9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 ЛПХ ___________________________________________ на 1 _______ 20__ г. &lt;*&gt;</w:t>
      </w:r>
    </w:p>
    <w:p w:rsidR="004326C0" w:rsidRPr="00F57842" w:rsidRDefault="004326C0" w:rsidP="00752C9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(Ф.И.О. заявителя (отчество - при наличии))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90"/>
        <w:gridCol w:w="2551"/>
        <w:gridCol w:w="2835"/>
      </w:tblGrid>
      <w:tr w:rsidR="004326C0" w:rsidRPr="00F57842">
        <w:tc>
          <w:tcPr>
            <w:tcW w:w="454" w:type="dxa"/>
            <w:vAlign w:val="center"/>
          </w:tcPr>
          <w:p w:rsidR="004326C0" w:rsidRPr="00F57842" w:rsidRDefault="004177E2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8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Порода или масть животного</w:t>
            </w: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Половозрастная группа</w:t>
            </w: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Инвентарный номер животного</w:t>
            </w: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4</w:t>
            </w: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--------------------------------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&lt;*</w:t>
      </w:r>
      <w:proofErr w:type="gramStart"/>
      <w:r w:rsidRPr="00F57842">
        <w:rPr>
          <w:rFonts w:ascii="Times New Roman" w:hAnsi="Times New Roman" w:cs="Times New Roman"/>
        </w:rPr>
        <w:t>&gt;  на</w:t>
      </w:r>
      <w:proofErr w:type="gramEnd"/>
      <w:r w:rsidRPr="00F57842">
        <w:rPr>
          <w:rFonts w:ascii="Times New Roman" w:hAnsi="Times New Roman" w:cs="Times New Roman"/>
        </w:rPr>
        <w:t xml:space="preserve">  1 число месяца, в котором подается заявление на предоставление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F57842">
        <w:rPr>
          <w:rFonts w:ascii="Times New Roman" w:hAnsi="Times New Roman" w:cs="Times New Roman"/>
        </w:rPr>
        <w:t>субсидии  физическим</w:t>
      </w:r>
      <w:proofErr w:type="gramEnd"/>
      <w:r w:rsidRPr="00F57842">
        <w:rPr>
          <w:rFonts w:ascii="Times New Roman" w:hAnsi="Times New Roman" w:cs="Times New Roman"/>
        </w:rPr>
        <w:t xml:space="preserve">  лицам  - производителям товаров, работ, услуг в целях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возмещения затрат на развитие личных подсобных хозяйств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Гражданин, ведущий личное подсобное хозяйство _____________ 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F57842">
        <w:rPr>
          <w:rFonts w:ascii="Times New Roman" w:hAnsi="Times New Roman" w:cs="Times New Roman"/>
        </w:rPr>
        <w:t xml:space="preserve">подпись)   </w:t>
      </w:r>
      <w:proofErr w:type="gramEnd"/>
      <w:r w:rsidRPr="00F57842">
        <w:rPr>
          <w:rFonts w:ascii="Times New Roman" w:hAnsi="Times New Roman" w:cs="Times New Roman"/>
        </w:rPr>
        <w:t xml:space="preserve"> (расшифровка)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177E2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26C0" w:rsidRPr="00F578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4326C0" w:rsidRPr="00F57842">
        <w:rPr>
          <w:rFonts w:ascii="Times New Roman" w:hAnsi="Times New Roman" w:cs="Times New Roman"/>
        </w:rPr>
        <w:t xml:space="preserve"> _________ 20__ г.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Сведения   </w:t>
      </w:r>
      <w:proofErr w:type="gramStart"/>
      <w:r w:rsidRPr="00F57842">
        <w:rPr>
          <w:rFonts w:ascii="Times New Roman" w:hAnsi="Times New Roman" w:cs="Times New Roman"/>
        </w:rPr>
        <w:t>по  крупному</w:t>
      </w:r>
      <w:proofErr w:type="gramEnd"/>
      <w:r w:rsidRPr="00F57842">
        <w:rPr>
          <w:rFonts w:ascii="Times New Roman" w:hAnsi="Times New Roman" w:cs="Times New Roman"/>
        </w:rPr>
        <w:t xml:space="preserve">  рогатому  скоту,  прошедшему  процедуру  первичной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идентификации (методом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>), подтверждаю.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Ветеринарный врач/фельдшер ________________________________________________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_____________ ___________________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(</w:t>
      </w:r>
      <w:proofErr w:type="gramStart"/>
      <w:r w:rsidRPr="00F57842">
        <w:rPr>
          <w:rFonts w:ascii="Times New Roman" w:hAnsi="Times New Roman" w:cs="Times New Roman"/>
        </w:rPr>
        <w:t xml:space="preserve">подпись)   </w:t>
      </w:r>
      <w:proofErr w:type="gramEnd"/>
      <w:r w:rsidRPr="00F57842">
        <w:rPr>
          <w:rFonts w:ascii="Times New Roman" w:hAnsi="Times New Roman" w:cs="Times New Roman"/>
        </w:rPr>
        <w:t xml:space="preserve">   (расшифровка)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177E2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26C0" w:rsidRPr="00F578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4326C0" w:rsidRPr="00F57842">
        <w:rPr>
          <w:rFonts w:ascii="Times New Roman" w:hAnsi="Times New Roman" w:cs="Times New Roman"/>
        </w:rPr>
        <w:t xml:space="preserve"> _________ 20__ г.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М.П. (при наличии)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       Реестр крупного рогатого скота, прошедшего процедуру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первичной идентификации животных 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 КФХ/ИП ___________________________________________ на 1 ____ 20__ г. &lt;*&gt;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      (Ф.И.О. заявителя (отчество - при наличии))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90"/>
        <w:gridCol w:w="2551"/>
        <w:gridCol w:w="2835"/>
      </w:tblGrid>
      <w:tr w:rsidR="004326C0" w:rsidRPr="00F57842">
        <w:tc>
          <w:tcPr>
            <w:tcW w:w="454" w:type="dxa"/>
            <w:vAlign w:val="center"/>
          </w:tcPr>
          <w:p w:rsidR="004326C0" w:rsidRPr="00F57842" w:rsidRDefault="004177E2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8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Порода или масть животного</w:t>
            </w: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Половозрастная группа</w:t>
            </w: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Инвентарный номер животного</w:t>
            </w: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4</w:t>
            </w: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45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--------------------------------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&lt;*</w:t>
      </w:r>
      <w:proofErr w:type="gramStart"/>
      <w:r w:rsidRPr="00F57842">
        <w:rPr>
          <w:rFonts w:ascii="Times New Roman" w:hAnsi="Times New Roman" w:cs="Times New Roman"/>
        </w:rPr>
        <w:t>&gt;  на</w:t>
      </w:r>
      <w:proofErr w:type="gramEnd"/>
      <w:r w:rsidRPr="00F57842">
        <w:rPr>
          <w:rFonts w:ascii="Times New Roman" w:hAnsi="Times New Roman" w:cs="Times New Roman"/>
        </w:rPr>
        <w:t xml:space="preserve">  1 число месяца, в котором подается заявление на предоставление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субсидии    крестьянским </w:t>
      </w:r>
      <w:proofErr w:type="gramStart"/>
      <w:r w:rsidRPr="00F57842">
        <w:rPr>
          <w:rFonts w:ascii="Times New Roman" w:hAnsi="Times New Roman" w:cs="Times New Roman"/>
        </w:rPr>
        <w:t xml:space="preserve">   (</w:t>
      </w:r>
      <w:proofErr w:type="gramEnd"/>
      <w:r w:rsidRPr="00F57842">
        <w:rPr>
          <w:rFonts w:ascii="Times New Roman" w:hAnsi="Times New Roman" w:cs="Times New Roman"/>
        </w:rPr>
        <w:t>фермерским)    хозяйством   и   индивидуальным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предпринимателем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Глава КФХ / Индивидуальный предприниматель _____________ __________________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 w:rsidRPr="00F57842">
        <w:rPr>
          <w:rFonts w:ascii="Times New Roman" w:hAnsi="Times New Roman" w:cs="Times New Roman"/>
        </w:rPr>
        <w:t xml:space="preserve">подпись)   </w:t>
      </w:r>
      <w:proofErr w:type="gramEnd"/>
      <w:r w:rsidRPr="00F57842">
        <w:rPr>
          <w:rFonts w:ascii="Times New Roman" w:hAnsi="Times New Roman" w:cs="Times New Roman"/>
        </w:rPr>
        <w:t xml:space="preserve">  (расшифровка)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177E2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26C0" w:rsidRPr="00F578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4326C0" w:rsidRPr="00F57842">
        <w:rPr>
          <w:rFonts w:ascii="Times New Roman" w:hAnsi="Times New Roman" w:cs="Times New Roman"/>
        </w:rPr>
        <w:t xml:space="preserve"> _________ 20__ г.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Сведения   </w:t>
      </w:r>
      <w:proofErr w:type="gramStart"/>
      <w:r w:rsidRPr="00F57842">
        <w:rPr>
          <w:rFonts w:ascii="Times New Roman" w:hAnsi="Times New Roman" w:cs="Times New Roman"/>
        </w:rPr>
        <w:t>по  крупному</w:t>
      </w:r>
      <w:proofErr w:type="gramEnd"/>
      <w:r w:rsidRPr="00F57842">
        <w:rPr>
          <w:rFonts w:ascii="Times New Roman" w:hAnsi="Times New Roman" w:cs="Times New Roman"/>
        </w:rPr>
        <w:t xml:space="preserve">  рогатому  скоту,  прошедшему  процедуру  первичной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идентификации (методом </w:t>
      </w:r>
      <w:proofErr w:type="spellStart"/>
      <w:r w:rsidRPr="00F57842">
        <w:rPr>
          <w:rFonts w:ascii="Times New Roman" w:hAnsi="Times New Roman" w:cs="Times New Roman"/>
        </w:rPr>
        <w:t>чипирования</w:t>
      </w:r>
      <w:proofErr w:type="spellEnd"/>
      <w:r w:rsidRPr="00F57842">
        <w:rPr>
          <w:rFonts w:ascii="Times New Roman" w:hAnsi="Times New Roman" w:cs="Times New Roman"/>
        </w:rPr>
        <w:t xml:space="preserve"> или </w:t>
      </w:r>
      <w:proofErr w:type="spellStart"/>
      <w:r w:rsidRPr="00F57842">
        <w:rPr>
          <w:rFonts w:ascii="Times New Roman" w:hAnsi="Times New Roman" w:cs="Times New Roman"/>
        </w:rPr>
        <w:t>биркования</w:t>
      </w:r>
      <w:proofErr w:type="spellEnd"/>
      <w:r w:rsidRPr="00F57842">
        <w:rPr>
          <w:rFonts w:ascii="Times New Roman" w:hAnsi="Times New Roman" w:cs="Times New Roman"/>
        </w:rPr>
        <w:t>), подтверждаю.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Ветеринарный врач/фельдшер ________________________________________________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_____________ ___________________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  (</w:t>
      </w:r>
      <w:proofErr w:type="gramStart"/>
      <w:r w:rsidRPr="00F57842">
        <w:rPr>
          <w:rFonts w:ascii="Times New Roman" w:hAnsi="Times New Roman" w:cs="Times New Roman"/>
        </w:rPr>
        <w:t xml:space="preserve">подпись)   </w:t>
      </w:r>
      <w:proofErr w:type="gramEnd"/>
      <w:r w:rsidRPr="00F57842">
        <w:rPr>
          <w:rFonts w:ascii="Times New Roman" w:hAnsi="Times New Roman" w:cs="Times New Roman"/>
        </w:rPr>
        <w:t xml:space="preserve">   (расшифровка)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177E2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26C0" w:rsidRPr="00F578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4326C0" w:rsidRPr="00F57842">
        <w:rPr>
          <w:rFonts w:ascii="Times New Roman" w:hAnsi="Times New Roman" w:cs="Times New Roman"/>
        </w:rPr>
        <w:t xml:space="preserve"> _________ 20__ г.</w:t>
      </w:r>
    </w:p>
    <w:p w:rsidR="004326C0" w:rsidRPr="00F57842" w:rsidRDefault="004326C0" w:rsidP="00F5784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М.П. (при наличии)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bookmarkStart w:id="31" w:name="P739"/>
      <w:bookmarkEnd w:id="31"/>
      <w:r w:rsidRPr="00F57842">
        <w:rPr>
          <w:rFonts w:ascii="Times New Roman" w:hAnsi="Times New Roman" w:cs="Times New Roman"/>
        </w:rPr>
        <w:t>Приложение 4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Положению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физическим лицам, крестьянским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(фермерским) хозяйствам и индивидуальным предпринимателям,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являющимся сельскохозяйственными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товаропроизводителями, - производителям товаров, работ,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услуг в целях возмещения затрат на развитие личных подсобных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хозяйств, крестьянских (фермерских) хозяйств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индивидуальных предпринимателей, являющихся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сельскохозяйственными товаропроизводителями,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 2018 - 2024 годах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Томска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21.12.2021 </w:t>
            </w:r>
            <w:hyperlink r:id="rId143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1063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, от 29.06.2022 </w:t>
            </w:r>
            <w:hyperlink r:id="rId144" w:history="1">
              <w:r w:rsidR="004177E2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F57842">
                <w:rPr>
                  <w:rFonts w:ascii="Times New Roman" w:hAnsi="Times New Roman" w:cs="Times New Roman"/>
                  <w:color w:val="0000FF"/>
                </w:rPr>
                <w:t xml:space="preserve"> 556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4326C0" w:rsidRPr="00F5784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Сводный реестр получателей субсидий &lt;*&gt;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 развитие личных подсобных хозяйств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 xml:space="preserve">по муниципальному образованию </w:t>
            </w:r>
            <w:r w:rsidR="004177E2">
              <w:rPr>
                <w:rFonts w:ascii="Times New Roman" w:hAnsi="Times New Roman" w:cs="Times New Roman"/>
              </w:rPr>
              <w:t>«</w:t>
            </w:r>
            <w:r w:rsidRPr="00F57842">
              <w:rPr>
                <w:rFonts w:ascii="Times New Roman" w:hAnsi="Times New Roman" w:cs="Times New Roman"/>
              </w:rPr>
              <w:t>Город Томск</w:t>
            </w:r>
            <w:r w:rsidR="004177E2">
              <w:rPr>
                <w:rFonts w:ascii="Times New Roman" w:hAnsi="Times New Roman" w:cs="Times New Roman"/>
              </w:rPr>
              <w:t>»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за _______________ 20__ г.</w:t>
            </w:r>
          </w:p>
        </w:tc>
      </w:tr>
      <w:tr w:rsidR="004326C0" w:rsidRPr="00F5784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Направление: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39"/>
        <w:gridCol w:w="1163"/>
        <w:gridCol w:w="1134"/>
        <w:gridCol w:w="1531"/>
        <w:gridCol w:w="1701"/>
      </w:tblGrid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получателей субсидий и ИНН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вида расходов или количество голов</w:t>
            </w: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расходов (рублей), без НДС</w:t>
            </w: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Ставка субсидии</w:t>
            </w: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причитающейся субсидии (рублей)</w:t>
            </w: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361"/>
        <w:gridCol w:w="340"/>
        <w:gridCol w:w="2041"/>
      </w:tblGrid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--------------------------------</w:t>
            </w:r>
          </w:p>
          <w:p w:rsidR="004326C0" w:rsidRPr="00F57842" w:rsidRDefault="004326C0" w:rsidP="00F5784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&lt;*&gt; Сводный реестр получателей субсидий составляется отдельно по каждому направлению поддержки личных подсобных хозяйств.</w:t>
            </w:r>
          </w:p>
        </w:tc>
      </w:tr>
      <w:tr w:rsidR="004326C0" w:rsidRPr="00F5784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Города Томска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177E2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26C0" w:rsidRPr="00F578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4326C0" w:rsidRPr="00F57842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70"/>
      </w:tblGrid>
      <w:tr w:rsidR="004326C0" w:rsidRPr="00F5784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Сводный реестр получателей субсидий &lt;*&gt;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 xml:space="preserve">по муниципальному образованию </w:t>
            </w:r>
            <w:r w:rsidR="004177E2">
              <w:rPr>
                <w:rFonts w:ascii="Times New Roman" w:hAnsi="Times New Roman" w:cs="Times New Roman"/>
              </w:rPr>
              <w:t>«</w:t>
            </w:r>
            <w:r w:rsidRPr="00F57842">
              <w:rPr>
                <w:rFonts w:ascii="Times New Roman" w:hAnsi="Times New Roman" w:cs="Times New Roman"/>
              </w:rPr>
              <w:t>Город Томск</w:t>
            </w:r>
            <w:r w:rsidR="004177E2">
              <w:rPr>
                <w:rFonts w:ascii="Times New Roman" w:hAnsi="Times New Roman" w:cs="Times New Roman"/>
              </w:rPr>
              <w:t>»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за _______________ 20__ г.</w:t>
            </w:r>
          </w:p>
        </w:tc>
      </w:tr>
      <w:tr w:rsidR="004326C0" w:rsidRPr="00F5784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Направление: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39"/>
        <w:gridCol w:w="1163"/>
        <w:gridCol w:w="1134"/>
        <w:gridCol w:w="1531"/>
        <w:gridCol w:w="1701"/>
      </w:tblGrid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получателей субсидий и ИНН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вида расходов или количество голов</w:t>
            </w: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расходов (рублей), без НДС</w:t>
            </w: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Ставка субсидии</w:t>
            </w: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причитающейся субсидии (рублей)</w:t>
            </w: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субсидии к перечислению (рублей)</w:t>
            </w: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187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3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361"/>
        <w:gridCol w:w="340"/>
        <w:gridCol w:w="2041"/>
      </w:tblGrid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--------------------------------</w:t>
            </w:r>
          </w:p>
          <w:p w:rsidR="004326C0" w:rsidRPr="00F57842" w:rsidRDefault="004326C0" w:rsidP="00F57842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&lt;*&gt; Сводный реестр получателей субсидий составляется отдельно по каждому направлению поддержки крестьянским (фермерским) хозяйствам и индивидуальным предпринимателям.</w:t>
            </w:r>
          </w:p>
        </w:tc>
      </w:tr>
      <w:tr w:rsidR="004326C0" w:rsidRPr="00F5784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Города Томска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4326C0" w:rsidRPr="00F5784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6C0" w:rsidRPr="00F57842" w:rsidRDefault="004177E2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26C0" w:rsidRPr="00F578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4326C0" w:rsidRPr="00F57842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2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постановлению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администрации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ПОЛОЖЕНИЕ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НА СОДЕЙСТВИЕ ДОСТИЖЕНИЮ ЦЕЛЕВЫХ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ПОКАЗАТЕЛЕЙ РЕГИОНАЛЬНЫХ ПРОГРАММ РАЗВИТИЯ АГРОПРОМЫШЛЕННОГО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КОМПЛЕКСА ПУТЕМ ВОЗМЕЩЕНИЯ ЧАСТИ ПРОЦЕНТНОЙ СТАВКИ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 ДОЛГОСРОЧНЫМ, СРЕДНЕСРОЧНЫМ И КРАТКОСРОЧНЫМ КРЕДИТАМ,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ВЗЯТЫМ МАЛЫМИ ФОРМАМИ ХОЗЯЙСТВОВАНИЯ В 2018 - 2020 ГОДАХ</w:t>
      </w: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Исключено. - </w:t>
      </w:r>
      <w:hyperlink r:id="rId145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20.07.2020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635.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3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постановлению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администрации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ПОЛОЖЕНИЕ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О ПРЕДОСТАВЛЕНИИ СУБСИДИЙ НА ПОДДЕРЖКУ СЕЛЬСКОХОЗЯЙСТВЕННОГО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ПРОИЗВОДСТВА ПО ОТДЕЛЬНЫМ ПОДОТРАСЛЯМ РАСТЕНИЕВОДСТВА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И ЖИВОТНОВОДСТВА СЕЛЬСКОХОЗЯЙСТВЕННЫМ ТОВАРОПРОИЗВОДИТЕЛЯМ,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ЗА ИСКЛЮЧЕНИЕМ ГРАЖДАН, ВЕДУЩИХ ЛИЧНОЕ ПОДСОБНОЕ ХОЗЯЙСТВО,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СЕЛЬСКОХОЗЯЙСТВЕННЫХ КРЕДИТНЫХ ПОТРЕБИТЕЛЬСКИХ КООПЕРАТИВОВ,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НА ВОЗМЕЩЕНИЕ ЧАСТИ ЗАТРАТ НА ПОДДЕРЖКУ СОБСТВЕННОГО</w:t>
      </w:r>
    </w:p>
    <w:p w:rsidR="004326C0" w:rsidRPr="00F57842" w:rsidRDefault="004326C0" w:rsidP="00F57842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ПРОИЗВОДСТВА МОЛОКА В 2018 - 2022 ГОДАХ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Исключено. - </w:t>
      </w:r>
      <w:hyperlink r:id="rId146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30.06.2021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477.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4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постановлению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администрации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Заявление о предоставлении субсидии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Исключено. - </w:t>
      </w:r>
      <w:hyperlink r:id="rId147" w:history="1">
        <w:r w:rsidRPr="00F5784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57842">
        <w:rPr>
          <w:rFonts w:ascii="Times New Roman" w:hAnsi="Times New Roman" w:cs="Times New Roman"/>
        </w:rPr>
        <w:t xml:space="preserve"> администрации г. Томска от 30.06.2021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477.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Приложение 5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к постановлению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администрации Города Томска</w:t>
      </w:r>
    </w:p>
    <w:p w:rsidR="004326C0" w:rsidRPr="00F57842" w:rsidRDefault="004326C0" w:rsidP="00F57842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 xml:space="preserve">от 01.10.2018 </w:t>
      </w:r>
      <w:r w:rsidR="004177E2">
        <w:rPr>
          <w:rFonts w:ascii="Times New Roman" w:hAnsi="Times New Roman" w:cs="Times New Roman"/>
        </w:rPr>
        <w:t>№</w:t>
      </w:r>
      <w:r w:rsidRPr="00F57842">
        <w:rPr>
          <w:rFonts w:ascii="Times New Roman" w:hAnsi="Times New Roman" w:cs="Times New Roman"/>
        </w:rPr>
        <w:t xml:space="preserve"> 872</w:t>
      </w:r>
    </w:p>
    <w:p w:rsidR="004326C0" w:rsidRPr="00F57842" w:rsidRDefault="004326C0" w:rsidP="00F5784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6C0" w:rsidRPr="00F578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48" w:history="1">
              <w:r w:rsidRPr="00F5784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57842">
              <w:rPr>
                <w:rFonts w:ascii="Times New Roman" w:hAnsi="Times New Roman" w:cs="Times New Roman"/>
                <w:color w:val="392C69"/>
              </w:rPr>
              <w:t xml:space="preserve"> администрации г. Томска</w:t>
            </w:r>
          </w:p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  <w:color w:val="392C69"/>
              </w:rPr>
              <w:t xml:space="preserve">от 20.07.2020 </w:t>
            </w:r>
            <w:r w:rsidR="004177E2">
              <w:rPr>
                <w:rFonts w:ascii="Times New Roman" w:hAnsi="Times New Roman" w:cs="Times New Roman"/>
                <w:color w:val="392C69"/>
              </w:rPr>
              <w:t>№</w:t>
            </w:r>
            <w:r w:rsidRPr="00F57842">
              <w:rPr>
                <w:rFonts w:ascii="Times New Roman" w:hAnsi="Times New Roman" w:cs="Times New Roman"/>
                <w:color w:val="392C69"/>
              </w:rPr>
              <w:t xml:space="preserve"> 635)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6C0" w:rsidRPr="00F57842" w:rsidRDefault="004326C0" w:rsidP="00F578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32" w:name="P921"/>
      <w:bookmarkEnd w:id="32"/>
      <w:r w:rsidRPr="00F57842">
        <w:rPr>
          <w:rFonts w:ascii="Times New Roman" w:hAnsi="Times New Roman" w:cs="Times New Roman"/>
        </w:rPr>
        <w:t>Отчет об использовании субсидии</w:t>
      </w:r>
    </w:p>
    <w:p w:rsidR="004326C0" w:rsidRPr="00F57842" w:rsidRDefault="004326C0" w:rsidP="00F57842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57842">
        <w:rPr>
          <w:rFonts w:ascii="Times New Roman" w:hAnsi="Times New Roman" w:cs="Times New Roman"/>
        </w:rPr>
        <w:t>по состоянию на ________ 20__ г.</w:t>
      </w:r>
    </w:p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504"/>
        <w:gridCol w:w="1134"/>
        <w:gridCol w:w="1077"/>
        <w:gridCol w:w="1189"/>
        <w:gridCol w:w="1304"/>
        <w:gridCol w:w="794"/>
      </w:tblGrid>
      <w:tr w:rsidR="004326C0" w:rsidRPr="00F57842">
        <w:tc>
          <w:tcPr>
            <w:tcW w:w="394" w:type="dxa"/>
            <w:vAlign w:val="center"/>
          </w:tcPr>
          <w:p w:rsidR="004326C0" w:rsidRPr="00F57842" w:rsidRDefault="004177E2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326C0" w:rsidRPr="00F578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6C0" w:rsidRPr="00F578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получателя субсидии (ИНН)</w:t>
            </w:r>
          </w:p>
        </w:tc>
        <w:tc>
          <w:tcPr>
            <w:tcW w:w="15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ФИО (отчество - при наличии) и должность руководителя получателя субсидии</w:t>
            </w: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Цель предоставления субсидии</w:t>
            </w:r>
          </w:p>
        </w:tc>
        <w:tc>
          <w:tcPr>
            <w:tcW w:w="1077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предоставленной субсидии, руб.</w:t>
            </w:r>
          </w:p>
        </w:tc>
        <w:tc>
          <w:tcPr>
            <w:tcW w:w="118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Плановый объем средств, тыс. руб.</w:t>
            </w:r>
          </w:p>
        </w:tc>
        <w:tc>
          <w:tcPr>
            <w:tcW w:w="13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Сумма фактически израсходованных средств тыс. руб.</w:t>
            </w:r>
          </w:p>
        </w:tc>
        <w:tc>
          <w:tcPr>
            <w:tcW w:w="7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326C0" w:rsidRPr="00F57842">
        <w:tc>
          <w:tcPr>
            <w:tcW w:w="3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326C0" w:rsidRPr="00F57842" w:rsidRDefault="004326C0" w:rsidP="00F57842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129"/>
        <w:gridCol w:w="340"/>
        <w:gridCol w:w="3742"/>
      </w:tblGrid>
      <w:tr w:rsidR="004326C0" w:rsidRPr="00F57842"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6C0" w:rsidRPr="00F57842"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Наименование должности уполномоченного лица администрации Города Томска (органа или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4326C0" w:rsidRPr="00F57842" w:rsidRDefault="004326C0" w:rsidP="00F578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57842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</w:tr>
    </w:tbl>
    <w:p w:rsidR="004326C0" w:rsidRPr="00F57842" w:rsidRDefault="004326C0" w:rsidP="00F57842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sectPr w:rsidR="004326C0" w:rsidRPr="00F57842" w:rsidSect="004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C0"/>
    <w:rsid w:val="0039571C"/>
    <w:rsid w:val="004177E2"/>
    <w:rsid w:val="004326C0"/>
    <w:rsid w:val="00752C9F"/>
    <w:rsid w:val="009E4279"/>
    <w:rsid w:val="00A419C4"/>
    <w:rsid w:val="00D262FB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4039F"/>
  <w15:chartTrackingRefBased/>
  <w15:docId w15:val="{908990DD-C684-4500-9F7F-48BC224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32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2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2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C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0D1600FC635DFE59E6189AC0833779A0CFD4E796856C5E2A9D7F07748856D55B4875D236509E07C9C1DA628FBB2B8C296835075E829D222D76D284i2o7D" TargetMode="External"/><Relationship Id="rId21" Type="http://schemas.openxmlformats.org/officeDocument/2006/relationships/hyperlink" Target="consultantplus://offline/ref=4A0D1600FC635DFE59E6189AC0833779A0CFD4E79687605D2E9E7F07748856D55B4875D22450C60BC9C3C46480AE7DDD6Fi3oFD" TargetMode="External"/><Relationship Id="rId42" Type="http://schemas.openxmlformats.org/officeDocument/2006/relationships/hyperlink" Target="consultantplus://offline/ref=4A0D1600FC635DFE59E6189AC0833779A0CFD4E7968069592D947F07748856D55B4875D236509E07C9C1DA658ABB2B8C296835075E829D222D76D284i2o7D" TargetMode="External"/><Relationship Id="rId63" Type="http://schemas.openxmlformats.org/officeDocument/2006/relationships/hyperlink" Target="consultantplus://offline/ref=4A0D1600FC635DFE59E6189AC0833779A0CFD4E79686605B2D947F07748856D55B4875D236509E07C9C1DA6580BB2B8C296835075E829D222D76D284i2o7D" TargetMode="External"/><Relationship Id="rId84" Type="http://schemas.openxmlformats.org/officeDocument/2006/relationships/hyperlink" Target="consultantplus://offline/ref=4A0D1600FC635DFE59E6189AC0833779A0CFD4E796856A59229E7F07748856D55B4875D236509E07C9C1DD668EBB2B8C296835075E829D222D76D284i2o7D" TargetMode="External"/><Relationship Id="rId138" Type="http://schemas.openxmlformats.org/officeDocument/2006/relationships/hyperlink" Target="consultantplus://offline/ref=4A0D1600FC635DFE59E60697D6EF697DA2CD8EEE9482630A76C979502BD8508009082B8B75168D06C1DFD8648AiBo2D" TargetMode="External"/><Relationship Id="rId107" Type="http://schemas.openxmlformats.org/officeDocument/2006/relationships/hyperlink" Target="consultantplus://offline/ref=4A0D1600FC635DFE59E6189AC0833779A0CFD4E796866E5D2E9D7F07748856D55B4875D236509E07C9C1DA608BBB2B8C296835075E829D222D76D284i2o7D" TargetMode="External"/><Relationship Id="rId11" Type="http://schemas.openxmlformats.org/officeDocument/2006/relationships/hyperlink" Target="consultantplus://offline/ref=4A0D1600FC635DFE59E6189AC0833779A0CFD4E796816F5429947F07748856D55B4875D22450C60BC9C3C46480AE7DDD6Fi3oFD" TargetMode="External"/><Relationship Id="rId32" Type="http://schemas.openxmlformats.org/officeDocument/2006/relationships/hyperlink" Target="consultantplus://offline/ref=4A0D1600FC635DFE59E6189AC0833779A0CFD4E79683695F299B7F07748856D55B4875D22450C60BC9C3C46480AE7DDD6Fi3oFD" TargetMode="External"/><Relationship Id="rId53" Type="http://schemas.openxmlformats.org/officeDocument/2006/relationships/hyperlink" Target="consultantplus://offline/ref=4A0D1600FC635DFE59E6189AC0833779A0CFD4E7968661582E9E7F07748856D55B4875D22450C60BC9C3C46480AE7DDD6Fi3oFD" TargetMode="External"/><Relationship Id="rId74" Type="http://schemas.openxmlformats.org/officeDocument/2006/relationships/hyperlink" Target="consultantplus://offline/ref=4A0D1600FC635DFE59E6189AC0833779A0CFD4E796856A59229E7F07748856D55B4875D236509E07C9C1DD6588BB2B8C296835075E829D222D76D284i2o7D" TargetMode="External"/><Relationship Id="rId128" Type="http://schemas.openxmlformats.org/officeDocument/2006/relationships/hyperlink" Target="consultantplus://offline/ref=4A0D1600FC635DFE59E60697D6EF697DA5C688EB9681630A76C979502BD850801B0873857216910D9D909E3185B07DC36D3526055C9Ei9oFD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4A0D1600FC635DFE59E6189AC0833779A0CFD4E796876B5529997F07748856D55B4875D236509E07C9C1DA648DBB2B8C296835075E829D222D76D284i2o7D" TargetMode="External"/><Relationship Id="rId95" Type="http://schemas.openxmlformats.org/officeDocument/2006/relationships/hyperlink" Target="consultantplus://offline/ref=4A0D1600FC635DFE59E6189AC0833779A0CFD4E796856A59229E7F07748856D55B4875D236509E07C9C1DD678EBB2B8C296835075E829D222D76D284i2o7D" TargetMode="External"/><Relationship Id="rId22" Type="http://schemas.openxmlformats.org/officeDocument/2006/relationships/hyperlink" Target="consultantplus://offline/ref=4A0D1600FC635DFE59E6189AC0833779A0CFD4E7968661582E9E7F07748856D55B4875D22450C60BC9C3C46480AE7DDD6Fi3oFD" TargetMode="External"/><Relationship Id="rId27" Type="http://schemas.openxmlformats.org/officeDocument/2006/relationships/hyperlink" Target="consultantplus://offline/ref=4A0D1600FC635DFE59E6189AC0833779A0CFD4E796876B5529997F07748856D55B4875D236509E07C9C1DA648FBB2B8C296835075E829D222D76D284i2o7D" TargetMode="External"/><Relationship Id="rId43" Type="http://schemas.openxmlformats.org/officeDocument/2006/relationships/hyperlink" Target="consultantplus://offline/ref=4A0D1600FC635DFE59E6189AC0833779A0CFD4E796866B5B22957F07748856D55B4875D236509E07C9C1DA658CBB2B8C296835075E829D222D76D284i2o7D" TargetMode="External"/><Relationship Id="rId48" Type="http://schemas.openxmlformats.org/officeDocument/2006/relationships/hyperlink" Target="consultantplus://offline/ref=4A0D1600FC635DFE59E60697D6EF697DA5C589E39181630A76C979502BD8508009082B8B75168D06C1DFD8648AiBo2D" TargetMode="External"/><Relationship Id="rId64" Type="http://schemas.openxmlformats.org/officeDocument/2006/relationships/hyperlink" Target="consultantplus://offline/ref=4A0D1600FC635DFE59E6189AC0833779A0CFD4E796856C5E2A9D7F07748856D55B4875D236509E07C9C1DA668BBB2B8C296835075E829D222D76D284i2o7D" TargetMode="External"/><Relationship Id="rId69" Type="http://schemas.openxmlformats.org/officeDocument/2006/relationships/hyperlink" Target="consultantplus://offline/ref=4A0D1600FC635DFE59E6189AC0833779A0CFD4E796856A59229E7F07748856D55B4875D236509E07C9C1DD6588BB2B8C296835075E829D222D76D284i2o7D" TargetMode="External"/><Relationship Id="rId113" Type="http://schemas.openxmlformats.org/officeDocument/2006/relationships/hyperlink" Target="consultantplus://offline/ref=4A0D1600FC635DFE59E6189AC0833779A0CFD4E796856C5E2A9D7F07748856D55B4875D236509E07C9C1DA618BBB2B8C296835075E829D222D76D284i2o7D" TargetMode="External"/><Relationship Id="rId118" Type="http://schemas.openxmlformats.org/officeDocument/2006/relationships/hyperlink" Target="consultantplus://offline/ref=4A0D1600FC635DFE59E6189AC0833779A0CFD4E796856C5E2A9D7F07748856D55B4875D236509E07C9C1DA6281BB2B8C296835075E829D222D76D284i2o7D" TargetMode="External"/><Relationship Id="rId134" Type="http://schemas.openxmlformats.org/officeDocument/2006/relationships/hyperlink" Target="consultantplus://offline/ref=4A0D1600FC635DFE59E6189AC0833779A0CFD4E796856C5E2A9D7F07748856D55B4875D236509E07C9C1DA6C8EBB2B8C296835075E829D222D76D284i2o7D" TargetMode="External"/><Relationship Id="rId139" Type="http://schemas.openxmlformats.org/officeDocument/2006/relationships/hyperlink" Target="consultantplus://offline/ref=4A0D1600FC635DFE59E60697D6EF697DA5C688EB9681630A76C979502BD850801B0873857214970D9D909E3185B07DC36D3526055C9Ei9oFD" TargetMode="External"/><Relationship Id="rId80" Type="http://schemas.openxmlformats.org/officeDocument/2006/relationships/hyperlink" Target="consultantplus://offline/ref=4A0D1600FC635DFE59E6189AC0833779A0CFD4E796856C5E2A9D7F07748856D55B4875D236509E07C9C1DA608DBB2B8C296835075E829D222D76D284i2o7D" TargetMode="External"/><Relationship Id="rId85" Type="http://schemas.openxmlformats.org/officeDocument/2006/relationships/hyperlink" Target="consultantplus://offline/ref=4A0D1600FC635DFE59E6189AC0833779A0CFD4E796856A59229E7F07748856D55B4875D236509E07C9C1DD678EBB2B8C296835075E829D222D76D284i2o7D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4A0D1600FC635DFE59E6189AC0833779A0CFD4E796806F552C9A7F07748856D55B4875D22450C60BC9C3C46480AE7DDD6Fi3oFD" TargetMode="External"/><Relationship Id="rId17" Type="http://schemas.openxmlformats.org/officeDocument/2006/relationships/hyperlink" Target="consultantplus://offline/ref=4A0D1600FC635DFE59E6189AC0833779A0CFD4E79685695C239A7F07748856D55B4875D22450C60BC9C3C46480AE7DDD6Fi3oFD" TargetMode="External"/><Relationship Id="rId33" Type="http://schemas.openxmlformats.org/officeDocument/2006/relationships/hyperlink" Target="consultantplus://offline/ref=4A0D1600FC635DFE59E6189AC0833779A0CFD4E79682685F229A7F07748856D55B4875D22450C60BC9C3C46480AE7DDD6Fi3oFD" TargetMode="External"/><Relationship Id="rId38" Type="http://schemas.openxmlformats.org/officeDocument/2006/relationships/hyperlink" Target="consultantplus://offline/ref=4A0D1600FC635DFE59E6189AC0833779A0CFD4E796856C5E2A9D7F07748856D55B4875D236509E07C9C1DA658ABB2B8C296835075E829D222D76D284i2o7D" TargetMode="External"/><Relationship Id="rId59" Type="http://schemas.openxmlformats.org/officeDocument/2006/relationships/hyperlink" Target="consultantplus://offline/ref=4A0D1600FC635DFE59E6189AC0833779A0CFD4E796856A59229E7F07748856D55B4875D236509E07C9C1DD6581BB2B8C296835075E829D222D76D284i2o7D" TargetMode="External"/><Relationship Id="rId103" Type="http://schemas.openxmlformats.org/officeDocument/2006/relationships/hyperlink" Target="consultantplus://offline/ref=4A0D1600FC635DFE59E6189AC0833779A0CFD4E796856A59229E7F07748856D55B4875D236509E07C9C1DF678FBB2B8C296835075E829D222D76D284i2o7D" TargetMode="External"/><Relationship Id="rId108" Type="http://schemas.openxmlformats.org/officeDocument/2006/relationships/hyperlink" Target="consultantplus://offline/ref=4A0D1600FC635DFE59E6189AC0833779A0CFD4E796856C5E2A9D7F07748856D55B4875D236509E07C9C1DA6081BB2B8C296835075E829D222D76D284i2o7D" TargetMode="External"/><Relationship Id="rId124" Type="http://schemas.openxmlformats.org/officeDocument/2006/relationships/hyperlink" Target="consultantplus://offline/ref=4A0D1600FC635DFE59E6189AC0833779A0CFD4E79686605B2D947F07748856D55B4875D236509E07C9C1DA638DBB2B8C296835075E829D222D76D284i2o7D" TargetMode="External"/><Relationship Id="rId129" Type="http://schemas.openxmlformats.org/officeDocument/2006/relationships/hyperlink" Target="consultantplus://offline/ref=4A0D1600FC635DFE59E6189AC0833779A0CFD4E796856C5E2A9D7F07748856D55B4875D236509E07C9C1DA6C88BB2B8C296835075E829D222D76D284i2o7D" TargetMode="External"/><Relationship Id="rId54" Type="http://schemas.openxmlformats.org/officeDocument/2006/relationships/hyperlink" Target="consultantplus://offline/ref=4A0D1600FC635DFE59E6189AC0833779A0CFD4E796856C5A2B9E7F07748856D55B4875D22450C60BC9C3C46480AE7DDD6Fi3oFD" TargetMode="External"/><Relationship Id="rId70" Type="http://schemas.openxmlformats.org/officeDocument/2006/relationships/hyperlink" Target="consultantplus://offline/ref=4A0D1600FC635DFE59E6189AC0833779A0CFD4E796856A59229E7F07748856D55B4875D236509E07C9C1DD6688BB2B8C296835075E829D222D76D284i2o7D" TargetMode="External"/><Relationship Id="rId75" Type="http://schemas.openxmlformats.org/officeDocument/2006/relationships/hyperlink" Target="consultantplus://offline/ref=4A0D1600FC635DFE59E6189AC0833779A0CFD4E796856A59229E7F07748856D55B4875D236509E07C9C1DF678FBB2B8C296835075E829D222D76D284i2o7D" TargetMode="External"/><Relationship Id="rId91" Type="http://schemas.openxmlformats.org/officeDocument/2006/relationships/hyperlink" Target="consultantplus://offline/ref=4A0D1600FC635DFE59E6189AC0833779A0CFD4E796856A59229E7F07748856D55B4875D236509E07C9C1DD658FBB2B8C296835075E829D222D76D284i2o7D" TargetMode="External"/><Relationship Id="rId96" Type="http://schemas.openxmlformats.org/officeDocument/2006/relationships/hyperlink" Target="consultantplus://offline/ref=4A0D1600FC635DFE59E6189AC0833779A0CFD4E796856A59229E7F07748856D55B4875D236509E07C9C1DD6689BB2B8C296835075E829D222D76D284i2o7D" TargetMode="External"/><Relationship Id="rId140" Type="http://schemas.openxmlformats.org/officeDocument/2006/relationships/hyperlink" Target="consultantplus://offline/ref=4A0D1600FC635DFE59E60697D6EF697DA5C688EB9681630A76C979502BD850801B0873857216910D9D909E3185B07DC36D3526055C9Ei9oFD" TargetMode="External"/><Relationship Id="rId145" Type="http://schemas.openxmlformats.org/officeDocument/2006/relationships/hyperlink" Target="consultantplus://offline/ref=4A0D1600FC635DFE59E6189AC0833779A0CFD4E796876B5529997F07748856D55B4875D236509E07C9C1DA658ABB2B8C296835075E829D222D76D284i2o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D1600FC635DFE59E6189AC0833779A0CFD4E796866B5B22957F07748856D55B4875D236509E07C9C1DA648DBB2B8C296835075E829D222D76D284i2o7D" TargetMode="External"/><Relationship Id="rId23" Type="http://schemas.openxmlformats.org/officeDocument/2006/relationships/hyperlink" Target="consultantplus://offline/ref=4A0D1600FC635DFE59E6189AC0833779A0CFD4E796856C5A2B9E7F07748856D55B4875D22450C60BC9C3C46480AE7DDD6Fi3oFD" TargetMode="External"/><Relationship Id="rId28" Type="http://schemas.openxmlformats.org/officeDocument/2006/relationships/hyperlink" Target="consultantplus://offline/ref=4A0D1600FC635DFE59E6189AC0833779A0CFD4E796866B5B22957F07748856D55B4875D236509E07C9C1DA6480BB2B8C296835075E829D222D76D284i2o7D" TargetMode="External"/><Relationship Id="rId49" Type="http://schemas.openxmlformats.org/officeDocument/2006/relationships/hyperlink" Target="consultantplus://offline/ref=4A0D1600FC635DFE59E6189AC0833779A0CFD4E796856A59229E7F07748856D55B4875D236509E00C2958B20DDBD7FDF733D30195E9C9Fi2o8D" TargetMode="External"/><Relationship Id="rId114" Type="http://schemas.openxmlformats.org/officeDocument/2006/relationships/hyperlink" Target="consultantplus://offline/ref=4A0D1600FC635DFE59E6189AC0833779A0CFD4E796866E5D2E9D7F07748856D55B4875D236509E07C9C1DA6189BB2B8C296835075E829D222D76D284i2o7D" TargetMode="External"/><Relationship Id="rId119" Type="http://schemas.openxmlformats.org/officeDocument/2006/relationships/hyperlink" Target="consultantplus://offline/ref=4A0D1600FC635DFE59E6189AC0833779A0CFD4E796856C5E2A9D7F07748856D55B4875D236509E07C9C1DA6388BB2B8C296835075E829D222D76D284i2o7D" TargetMode="External"/><Relationship Id="rId44" Type="http://schemas.openxmlformats.org/officeDocument/2006/relationships/hyperlink" Target="consultantplus://offline/ref=4A0D1600FC635DFE59E6189AC0833779A0CFD4E796866E5D2E9D7F07748856D55B4875D236509E07C9C1DA648EBB2B8C296835075E829D222D76D284i2o7D" TargetMode="External"/><Relationship Id="rId60" Type="http://schemas.openxmlformats.org/officeDocument/2006/relationships/hyperlink" Target="consultantplus://offline/ref=4A0D1600FC635DFE59E6189AC0833779A0CFD4E796856A5F2F9D7F07748856D55B4875D236509E07C9C1DA668FBB2B8C296835075E829D222D76D284i2o7D" TargetMode="External"/><Relationship Id="rId65" Type="http://schemas.openxmlformats.org/officeDocument/2006/relationships/hyperlink" Target="consultantplus://offline/ref=4A0D1600FC635DFE59E6189AC0833779A0CFD4E796856C5E2A9D7F07748856D55B4875D236509E07C9C1DA668EBB2B8C296835075E829D222D76D284i2o7D" TargetMode="External"/><Relationship Id="rId81" Type="http://schemas.openxmlformats.org/officeDocument/2006/relationships/hyperlink" Target="consultantplus://offline/ref=4A0D1600FC635DFE59E6189AC0833779A0CFD4E796856C5E2A9D7F07748856D55B4875D236509E07C9C1DA608EBB2B8C296835075E829D222D76D284i2o7D" TargetMode="External"/><Relationship Id="rId86" Type="http://schemas.openxmlformats.org/officeDocument/2006/relationships/hyperlink" Target="consultantplus://offline/ref=4A0D1600FC635DFE59E6189AC0833779A0CFD4E796856C5E2A9D7F07748856D55B4875D236509E07C9C1DA608FBB2B8C296835075E829D222D76D284i2o7D" TargetMode="External"/><Relationship Id="rId130" Type="http://schemas.openxmlformats.org/officeDocument/2006/relationships/hyperlink" Target="consultantplus://offline/ref=4A0D1600FC635DFE59E6189AC0833779A0CFD4E796856C5E2A9D7F07748856D55B4875D236509E07C9C1DA6C8BBB2B8C296835075E829D222D76D284i2o7D" TargetMode="External"/><Relationship Id="rId135" Type="http://schemas.openxmlformats.org/officeDocument/2006/relationships/hyperlink" Target="consultantplus://offline/ref=4A0D1600FC635DFE59E6189AC0833779A0CFD4E796856A59229E7F07748856D55B4875D22450C60BC9C3C46480AE7DDD6Fi3oFD" TargetMode="External"/><Relationship Id="rId13" Type="http://schemas.openxmlformats.org/officeDocument/2006/relationships/hyperlink" Target="consultantplus://offline/ref=4A0D1600FC635DFE59E6189AC0833779A0CFD4E796876055229D7F07748856D55B4875D22450C60BC9C3C46480AE7DDD6Fi3oFD" TargetMode="External"/><Relationship Id="rId18" Type="http://schemas.openxmlformats.org/officeDocument/2006/relationships/hyperlink" Target="consultantplus://offline/ref=4A0D1600FC635DFE59E6189AC0833779A0CFD4E796856A59229E7F07748856D55B4875D22450C60BC9C3C46480AE7DDD6Fi3oFD" TargetMode="External"/><Relationship Id="rId39" Type="http://schemas.openxmlformats.org/officeDocument/2006/relationships/hyperlink" Target="consultantplus://offline/ref=4A0D1600FC635DFE59E60697D6EF697DA2C58EE29583630A76C979502BD8508009082B8B75168D06C1DFD8648AiBo2D" TargetMode="External"/><Relationship Id="rId109" Type="http://schemas.openxmlformats.org/officeDocument/2006/relationships/hyperlink" Target="consultantplus://offline/ref=4A0D1600FC635DFE59E6189AC0833779A0CFD4E796856C5E2A9D7F07748856D55B4875D236509E07C9C1DA6188BB2B8C296835075E829D222D76D284i2o7D" TargetMode="External"/><Relationship Id="rId34" Type="http://schemas.openxmlformats.org/officeDocument/2006/relationships/hyperlink" Target="consultantplus://offline/ref=4A0D1600FC635DFE59E6189AC0833779A0CFD4E796826B5D2A9E7F07748856D55B4875D22450C60BC9C3C46480AE7DDD6Fi3oFD" TargetMode="External"/><Relationship Id="rId50" Type="http://schemas.openxmlformats.org/officeDocument/2006/relationships/hyperlink" Target="consultantplus://offline/ref=4A0D1600FC635DFE59E6189AC0833779A0CFD4E79681605A2A997F07748856D55B4875D22450C60BC9C3C46480AE7DDD6Fi3oFD" TargetMode="External"/><Relationship Id="rId55" Type="http://schemas.openxmlformats.org/officeDocument/2006/relationships/hyperlink" Target="consultantplus://offline/ref=4A0D1600FC635DFE59E6189AC0833779A0CFD4E796806B5E299C7F07748856D55B4875D22450C60BC9C3C46480AE7DDD6Fi3oFD" TargetMode="External"/><Relationship Id="rId76" Type="http://schemas.openxmlformats.org/officeDocument/2006/relationships/hyperlink" Target="consultantplus://offline/ref=4A0D1600FC635DFE59E6189AC0833779A0CFD4E796856A59229E7F07748856D55B4875D236509E07C9C1DD6688BB2B8C296835075E829D222D76D284i2o7D" TargetMode="External"/><Relationship Id="rId97" Type="http://schemas.openxmlformats.org/officeDocument/2006/relationships/hyperlink" Target="consultantplus://offline/ref=4A0D1600FC635DFE59E6189AC0833779A0CFD4E796856A59229E7F07748856D55B4875D236509E07C9C1DD668ABB2B8C296835075E829D222D76D284i2o7D" TargetMode="External"/><Relationship Id="rId104" Type="http://schemas.openxmlformats.org/officeDocument/2006/relationships/hyperlink" Target="consultantplus://offline/ref=4A0D1600FC635DFE59E6189AC0833779A0CFD4E796856A59229E7F07748856D55B4875D236509E07C9C1DD6688BB2B8C296835075E829D222D76D284i2o7D" TargetMode="External"/><Relationship Id="rId120" Type="http://schemas.openxmlformats.org/officeDocument/2006/relationships/hyperlink" Target="consultantplus://offline/ref=4A0D1600FC635DFE59E6189AC0833779A0CFD4E79686605B2D947F07748856D55B4875D236509E07C9C1DA638BBB2B8C296835075E829D222D76D284i2o7D" TargetMode="External"/><Relationship Id="rId125" Type="http://schemas.openxmlformats.org/officeDocument/2006/relationships/hyperlink" Target="consultantplus://offline/ref=4A0D1600FC635DFE59E6189AC0833779A0CFD4E796856C5E2A9D7F07748856D55B4875D236509E07C9C1DA638DBB2B8C296835075E829D222D76D284i2o7D" TargetMode="External"/><Relationship Id="rId141" Type="http://schemas.openxmlformats.org/officeDocument/2006/relationships/hyperlink" Target="consultantplus://offline/ref=AD19731C2106ADB8D4ABA71152AF1D43C3F62435CD2616AE513B3173A28528DADAD09ECF63EF3A26D2297F56913645617FFDB5E0019DA907737E7823vAd9E" TargetMode="External"/><Relationship Id="rId146" Type="http://schemas.openxmlformats.org/officeDocument/2006/relationships/hyperlink" Target="consultantplus://offline/ref=4A0D1600FC635DFE59E6189AC0833779A0CFD4E796866B5B22957F07748856D55B4875D236509E07C9C1DA658DBB2B8C296835075E829D222D76D284i2o7D" TargetMode="External"/><Relationship Id="rId7" Type="http://schemas.openxmlformats.org/officeDocument/2006/relationships/hyperlink" Target="consultantplus://offline/ref=4A0D1600FC635DFE59E6189AC0833779A0CFD4E796866E5D2E9D7F07748856D55B4875D236509E07C9C1DA648DBB2B8C296835075E829D222D76D284i2o7D" TargetMode="External"/><Relationship Id="rId71" Type="http://schemas.openxmlformats.org/officeDocument/2006/relationships/hyperlink" Target="consultantplus://offline/ref=4A0D1600FC635DFE59E6189AC0833779A0CFD4E796856C5E2A9D7F07748856D55B4875D236509E07C9C1DA6680BB2B8C296835075E829D222D76D284i2o7D" TargetMode="External"/><Relationship Id="rId92" Type="http://schemas.openxmlformats.org/officeDocument/2006/relationships/hyperlink" Target="consultantplus://offline/ref=4A0D1600FC635DFE59E6189AC0833779A0CFD4E796856A59229E7F07748856D55B4875D236509E07C9C1DD6580BB2B8C296835075E829D222D76D284i2o7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0D1600FC635DFE59E6189AC0833779A0CFD4E796856C5E2A9D7F07748856D55B4875D236509E07C9C1DA648FBB2B8C296835075E829D222D76D284i2o7D" TargetMode="External"/><Relationship Id="rId24" Type="http://schemas.openxmlformats.org/officeDocument/2006/relationships/hyperlink" Target="consultantplus://offline/ref=4A0D1600FC635DFE59E6189AC0833779A0CFD4E796806B5E299C7F07748856D55B4875D22450C60BC9C3C46480AE7DDD6Fi3oFD" TargetMode="External"/><Relationship Id="rId40" Type="http://schemas.openxmlformats.org/officeDocument/2006/relationships/hyperlink" Target="consultantplus://offline/ref=4A0D1600FC635DFE59E6189AC0833779A0CFD4E796876B5529997F07748856D55B4875D236509E07C9C1DA6580BB2B8C296835075E829D222D76D284i2o7D" TargetMode="External"/><Relationship Id="rId45" Type="http://schemas.openxmlformats.org/officeDocument/2006/relationships/hyperlink" Target="consultantplus://offline/ref=4A0D1600FC635DFE59E6189AC0833779A0CFD4E79686605B2D947F07748856D55B4875D236509E07C9C1DA6588BB2B8C296835075E829D222D76D284i2o7D" TargetMode="External"/><Relationship Id="rId66" Type="http://schemas.openxmlformats.org/officeDocument/2006/relationships/hyperlink" Target="consultantplus://offline/ref=4A0D1600FC635DFE59E6189AC0833779A0CFD4E796856A59229E7F07748856D55B4875D236509E07C9C1DA6681BB2B8C296835075E829D222D76D284i2o7D" TargetMode="External"/><Relationship Id="rId87" Type="http://schemas.openxmlformats.org/officeDocument/2006/relationships/hyperlink" Target="consultantplus://offline/ref=4A0D1600FC635DFE59E6189AC0833779A0CFD4E796856A5F2F9D7F07748856D55B4875D236509E07C9C1DA668FBB2B8C296835075E829D222D76D284i2o7D" TargetMode="External"/><Relationship Id="rId110" Type="http://schemas.openxmlformats.org/officeDocument/2006/relationships/hyperlink" Target="consultantplus://offline/ref=4A0D1600FC635DFE59E60697D6EF697DA5C688EB9681630A76C979502BD850801B0873857214970D9D909E3185B07DC36D3526055C9Ei9oFD" TargetMode="External"/><Relationship Id="rId115" Type="http://schemas.openxmlformats.org/officeDocument/2006/relationships/hyperlink" Target="consultantplus://offline/ref=4A0D1600FC635DFE59E6189AC0833779A0CFD4E796856C5E2A9D7F07748856D55B4875D236509E07C9C1DA618DBB2B8C296835075E829D222D76D284i2o7D" TargetMode="External"/><Relationship Id="rId131" Type="http://schemas.openxmlformats.org/officeDocument/2006/relationships/hyperlink" Target="consultantplus://offline/ref=4A0D1600FC635DFE59E6189AC0833779A0CFD4E796856C5E2A9D7F07748856D55B4875D236509E07C9C1DA6C8CBB2B8C296835075E829D222D76D284i2o7D" TargetMode="External"/><Relationship Id="rId136" Type="http://schemas.openxmlformats.org/officeDocument/2006/relationships/hyperlink" Target="consultantplus://offline/ref=4A0D1600FC635DFE59E6189AC0833779A0CFD4E796856A59229E7F07748856D55B4875D22450C60BC9C3C46480AE7DDD6Fi3oFD" TargetMode="External"/><Relationship Id="rId61" Type="http://schemas.openxmlformats.org/officeDocument/2006/relationships/hyperlink" Target="consultantplus://offline/ref=4A0D1600FC635DFE59E6189AC0833779A0CFD4E79686605B2D947F07748856D55B4875D236509E07C9C1DA658EBB2B8C296835075E829D222D76D284i2o7D" TargetMode="External"/><Relationship Id="rId82" Type="http://schemas.openxmlformats.org/officeDocument/2006/relationships/hyperlink" Target="consultantplus://offline/ref=4A0D1600FC635DFE59E6189AC0833779A0CFD4E79686605B2D947F07748856D55B4875D236509E07C9C1DA6181BB2B8C296835075E829D222D76D284i2o7D" TargetMode="External"/><Relationship Id="rId19" Type="http://schemas.openxmlformats.org/officeDocument/2006/relationships/hyperlink" Target="consultantplus://offline/ref=4A0D1600FC635DFE59E6189AC0833779A0CFD4E79681605A2A997F07748856D55B4875D22450C60BC9C3C46480AE7DDD6Fi3oFD" TargetMode="External"/><Relationship Id="rId14" Type="http://schemas.openxmlformats.org/officeDocument/2006/relationships/hyperlink" Target="consultantplus://offline/ref=4A0D1600FC635DFE59E6189AC0833779A0CFD4E79686615E2F9A7F07748856D55B4875D22450C60BC9C3C46480AE7DDD6Fi3oFD" TargetMode="External"/><Relationship Id="rId30" Type="http://schemas.openxmlformats.org/officeDocument/2006/relationships/hyperlink" Target="consultantplus://offline/ref=4A0D1600FC635DFE59E6189AC0833779A0CFD4E796856C5E2A9D7F07748856D55B4875D236509E07C9C1DA6588BB2B8C296835075E829D222D76D284i2o7D" TargetMode="External"/><Relationship Id="rId35" Type="http://schemas.openxmlformats.org/officeDocument/2006/relationships/hyperlink" Target="consultantplus://offline/ref=4A0D1600FC635DFE59E6189AC0833779A0CFD4E796826F5F23947F07748856D55B4875D22450C60BC9C3C46480AE7DDD6Fi3oFD" TargetMode="External"/><Relationship Id="rId56" Type="http://schemas.openxmlformats.org/officeDocument/2006/relationships/hyperlink" Target="consultantplus://offline/ref=4A0D1600FC635DFE59E6189AC0833779A0CFD4E796856C5E2A9D7F07748856D55B4875D236509E07C9C1DA658DBB2B8C296835075E829D222D76D284i2o7D" TargetMode="External"/><Relationship Id="rId77" Type="http://schemas.openxmlformats.org/officeDocument/2006/relationships/hyperlink" Target="consultantplus://offline/ref=4A0D1600FC635DFE59E6189AC0833779A0CFD4E79686605B2D947F07748856D55B4875D236509E07C9C1DA6581BB2B8C296835075E829D222D76D284i2o7D" TargetMode="External"/><Relationship Id="rId100" Type="http://schemas.openxmlformats.org/officeDocument/2006/relationships/hyperlink" Target="consultantplus://offline/ref=4A0D1600FC635DFE59E6189AC0833779A0CFD4E796856A59229E7F07748856D55B4875D236509E07C9C1DA6681BB2B8C296835075E829D222D76D284i2o7D" TargetMode="External"/><Relationship Id="rId105" Type="http://schemas.openxmlformats.org/officeDocument/2006/relationships/hyperlink" Target="consultantplus://offline/ref=4A0D1600FC635DFE59E6189AC0833779A0CFD4E796856A59229E7F07748856D55B4875D236509E07C9C1DD678EBB2B8C296835075E829D222D76D284i2o7D" TargetMode="External"/><Relationship Id="rId126" Type="http://schemas.openxmlformats.org/officeDocument/2006/relationships/hyperlink" Target="consultantplus://offline/ref=4A0D1600FC635DFE59E6189AC0833779A0CFD4E796856C5E2A9D7F07748856D55B4875D236509E07C9C1DA6381BB2B8C296835075E829D222D76D284i2o7D" TargetMode="External"/><Relationship Id="rId147" Type="http://schemas.openxmlformats.org/officeDocument/2006/relationships/hyperlink" Target="consultantplus://offline/ref=4A0D1600FC635DFE59E6189AC0833779A0CFD4E796866B5B22957F07748856D55B4875D236509E07C9C1DA658EBB2B8C296835075E829D222D76D284i2o7D" TargetMode="External"/><Relationship Id="rId8" Type="http://schemas.openxmlformats.org/officeDocument/2006/relationships/hyperlink" Target="consultantplus://offline/ref=4A0D1600FC635DFE59E6189AC0833779A0CFD4E79686605B2D947F07748856D55B4875D236509E07C9C1DA648DBB2B8C296835075E829D222D76D284i2o7D" TargetMode="External"/><Relationship Id="rId51" Type="http://schemas.openxmlformats.org/officeDocument/2006/relationships/hyperlink" Target="consultantplus://offline/ref=4A0D1600FC635DFE59E6189AC0833779A0CFD4E79680605E2C997F07748856D55B4875D22450C60BC9C3C46480AE7DDD6Fi3oFD" TargetMode="External"/><Relationship Id="rId72" Type="http://schemas.openxmlformats.org/officeDocument/2006/relationships/hyperlink" Target="consultantplus://offline/ref=4A0D1600FC635DFE59E6189AC0833779A0CFD4E796856C5E2A9D7F07748856D55B4875D236509E07C9C1DA6681BB2B8C296835075E829D222D76D284i2o7D" TargetMode="External"/><Relationship Id="rId93" Type="http://schemas.openxmlformats.org/officeDocument/2006/relationships/hyperlink" Target="consultantplus://offline/ref=4A0D1600FC635DFE59E6189AC0833779A0CFD4E796856A59229E7F07748856D55B4875D236509E07C9C1DA6381BB2B8C296835075E829D222D76D284i2o7D" TargetMode="External"/><Relationship Id="rId98" Type="http://schemas.openxmlformats.org/officeDocument/2006/relationships/hyperlink" Target="consultantplus://offline/ref=4A0D1600FC635DFE59E6189AC0833779A0CFD4E796856A59229E7F07748856D55B4875D236509E07C9C1DA6381BB2B8C296835075E829D222D76D284i2o7D" TargetMode="External"/><Relationship Id="rId121" Type="http://schemas.openxmlformats.org/officeDocument/2006/relationships/hyperlink" Target="consultantplus://offline/ref=4A0D1600FC635DFE59E6189AC0833779A0CFD4E79686605B2D947F07748856D55B4875D236509E07C9C1DA638CBB2B8C296835075E829D222D76D284i2o7D" TargetMode="External"/><Relationship Id="rId142" Type="http://schemas.openxmlformats.org/officeDocument/2006/relationships/hyperlink" Target="consultantplus://offline/ref=AD19731C2106ADB8D4ABA71152AF1D43C3F62435CD2616AE513B3173A28528DADAD09ECF63EF3A26D2297F56913645617FFDB5E0019DA907737E7823vAd9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A0D1600FC635DFE59E6189AC0833779A0CFD4E796856C592C987F07748856D55B4875D236509E07C9C1DE628EBB2B8C296835075E829D222D76D284i2o7D" TargetMode="External"/><Relationship Id="rId46" Type="http://schemas.openxmlformats.org/officeDocument/2006/relationships/hyperlink" Target="consultantplus://offline/ref=4A0D1600FC635DFE59E6189AC0833779A0CFD4E796856C5E2A9D7F07748856D55B4875D236509E07C9C1DA658BBB2B8C296835075E829D222D76D284i2o7D" TargetMode="External"/><Relationship Id="rId67" Type="http://schemas.openxmlformats.org/officeDocument/2006/relationships/hyperlink" Target="consultantplus://offline/ref=4A0D1600FC635DFE59E6189AC0833779A0CFD4E796856A59229E7F07748856D55B4875D236509E07C9C1DF678FBB2B8C296835075E829D222D76D284i2o7D" TargetMode="External"/><Relationship Id="rId116" Type="http://schemas.openxmlformats.org/officeDocument/2006/relationships/hyperlink" Target="consultantplus://offline/ref=4A0D1600FC635DFE59E6189AC0833779A0CFD4E796856C5E2A9D7F07748856D55B4875D236509E07C9C1DA618EBB2B8C296835075E829D222D76D284i2o7D" TargetMode="External"/><Relationship Id="rId137" Type="http://schemas.openxmlformats.org/officeDocument/2006/relationships/hyperlink" Target="consultantplus://offline/ref=4A0D1600FC635DFE59E60697D6EF697DA2CC82EF918A630A76C979502BD8508009082B8B75168D06C1DFD8648AiBo2D" TargetMode="External"/><Relationship Id="rId20" Type="http://schemas.openxmlformats.org/officeDocument/2006/relationships/hyperlink" Target="consultantplus://offline/ref=4A0D1600FC635DFE59E6189AC0833779A0CFD4E79680605E2C997F07748856D55B4875D22450C60BC9C3C46480AE7DDD6Fi3oFD" TargetMode="External"/><Relationship Id="rId41" Type="http://schemas.openxmlformats.org/officeDocument/2006/relationships/hyperlink" Target="consultantplus://offline/ref=4A0D1600FC635DFE59E6189AC0833779A0CFD4E796866B5B22957F07748856D55B4875D236509E07C9C1DA658BBB2B8C296835075E829D222D76D284i2o7D" TargetMode="External"/><Relationship Id="rId62" Type="http://schemas.openxmlformats.org/officeDocument/2006/relationships/hyperlink" Target="consultantplus://offline/ref=4A0D1600FC635DFE59E6189AC0833779A0CFD4E796856C5E2A9D7F07748856D55B4875D236509E07C9C1DA668ABB2B8C296835075E829D222D76D284i2o7D" TargetMode="External"/><Relationship Id="rId83" Type="http://schemas.openxmlformats.org/officeDocument/2006/relationships/hyperlink" Target="consultantplus://offline/ref=4A0D1600FC635DFE59E6189AC0833779A0CFD4E796866E5D2E9D7F07748856D55B4875D236509E07C9C1DA6681BB2B8C296835075E829D222D76D284i2o7D" TargetMode="External"/><Relationship Id="rId88" Type="http://schemas.openxmlformats.org/officeDocument/2006/relationships/hyperlink" Target="consultantplus://offline/ref=4A0D1600FC635DFE59E6189AC0833779A0CFD4E79686605B2D947F07748856D55B4875D236509E07C9C1DA6288BB2B8C296835075E829D222D76D284i2o7D" TargetMode="External"/><Relationship Id="rId111" Type="http://schemas.openxmlformats.org/officeDocument/2006/relationships/hyperlink" Target="consultantplus://offline/ref=4A0D1600FC635DFE59E60697D6EF697DA5C688EB9681630A76C979502BD850801B0873857216910D9D909E3185B07DC36D3526055C9Ei9oFD" TargetMode="External"/><Relationship Id="rId132" Type="http://schemas.openxmlformats.org/officeDocument/2006/relationships/hyperlink" Target="consultantplus://offline/ref=4A0D1600FC635DFE59E6189AC0833779A0CFD4E796856C5E2A9D7F07748856D55B4875D236509E07C9C1DA6C8DBB2B8C296835075E829D222D76D284i2o7D" TargetMode="External"/><Relationship Id="rId15" Type="http://schemas.openxmlformats.org/officeDocument/2006/relationships/hyperlink" Target="consultantplus://offline/ref=4A0D1600FC635DFE59E6189AC0833779A0CFD4E796856C5A2D957F07748856D55B4875D22450C60BC9C3C46480AE7DDD6Fi3oFD" TargetMode="External"/><Relationship Id="rId36" Type="http://schemas.openxmlformats.org/officeDocument/2006/relationships/hyperlink" Target="consultantplus://offline/ref=4A0D1600FC635DFE59E6189AC0833779A0CFD4E796876B5529997F07748856D55B4875D236509E07C9C1DA658CBB2B8C296835075E829D222D76D284i2o7D" TargetMode="External"/><Relationship Id="rId57" Type="http://schemas.openxmlformats.org/officeDocument/2006/relationships/hyperlink" Target="consultantplus://offline/ref=4A0D1600FC635DFE59E6189AC0833779A0CFD4E796856C5E2A9D7F07748856D55B4875D236509E07C9C1DA658FBB2B8C296835075E829D222D76D284i2o7D" TargetMode="External"/><Relationship Id="rId106" Type="http://schemas.openxmlformats.org/officeDocument/2006/relationships/hyperlink" Target="consultantplus://offline/ref=4A0D1600FC635DFE59E6189AC0833779A0CFD4E79686605B2D947F07748856D55B4875D236509E07C9C1DA6389BB2B8C296835075E829D222D76D284i2o7D" TargetMode="External"/><Relationship Id="rId127" Type="http://schemas.openxmlformats.org/officeDocument/2006/relationships/hyperlink" Target="consultantplus://offline/ref=4A0D1600FC635DFE59E60697D6EF697DA5C688EB9681630A76C979502BD850801B0873857214970D9D909E3185B07DC36D3526055C9Ei9oFD" TargetMode="External"/><Relationship Id="rId10" Type="http://schemas.openxmlformats.org/officeDocument/2006/relationships/hyperlink" Target="consultantplus://offline/ref=4A0D1600FC635DFE59E60697D6EF697DA5C688EB9681630A76C979502BD850801B08738775179706C9CA8E35CCE572DD6F23380F429E9D28i3o1D" TargetMode="External"/><Relationship Id="rId31" Type="http://schemas.openxmlformats.org/officeDocument/2006/relationships/hyperlink" Target="consultantplus://offline/ref=4A0D1600FC635DFE59E6189AC0833779A0CFD4E796826F542F957F07748856D55B4875D22450C60BC9C3C46480AE7DDD6Fi3oFD" TargetMode="External"/><Relationship Id="rId52" Type="http://schemas.openxmlformats.org/officeDocument/2006/relationships/hyperlink" Target="consultantplus://offline/ref=4A0D1600FC635DFE59E6189AC0833779A0CFD4E79687605D2E9E7F07748856D55B4875D22450C60BC9C3C46480AE7DDD6Fi3oFD" TargetMode="External"/><Relationship Id="rId73" Type="http://schemas.openxmlformats.org/officeDocument/2006/relationships/hyperlink" Target="consultantplus://offline/ref=4A0D1600FC635DFE59E6189AC0833779A0CFD4E796856A59229E7F07748856D55B4875D236509E07C9C1DA6681BB2B8C296835075E829D222D76D284i2o7D" TargetMode="External"/><Relationship Id="rId78" Type="http://schemas.openxmlformats.org/officeDocument/2006/relationships/hyperlink" Target="consultantplus://offline/ref=4A0D1600FC635DFE59E6189AC0833779A0CFD4E796856C5E2A9D7F07748856D55B4875D236509E07C9C1DA6D88BB2B8C296835075E829D222D76D284i2o7D" TargetMode="External"/><Relationship Id="rId94" Type="http://schemas.openxmlformats.org/officeDocument/2006/relationships/hyperlink" Target="consultantplus://offline/ref=4A0D1600FC635DFE59E6189AC0833779A0CFD4E796856A59229E7F07748856D55B4875D236509E07C9C1DD668EBB2B8C296835075E829D222D76D284i2o7D" TargetMode="External"/><Relationship Id="rId99" Type="http://schemas.openxmlformats.org/officeDocument/2006/relationships/hyperlink" Target="consultantplus://offline/ref=4A0D1600FC635DFE59E6189AC0833779A0CFD4E79686605B2D947F07748856D55B4875D236509E07C9C1DA6289BB2B8C296835075E829D222D76D284i2o7D" TargetMode="External"/><Relationship Id="rId101" Type="http://schemas.openxmlformats.org/officeDocument/2006/relationships/hyperlink" Target="consultantplus://offline/ref=4A0D1600FC635DFE59E6189AC0833779A0CFD4E796856A59229E7F07748856D55B4875D236509E07C9C1DD6588BB2B8C296835075E829D222D76D284i2o7D" TargetMode="External"/><Relationship Id="rId122" Type="http://schemas.openxmlformats.org/officeDocument/2006/relationships/hyperlink" Target="consultantplus://offline/ref=4A0D1600FC635DFE59E6189AC0833779A0CFD4E796856C5E2A9D7F07748856D55B4875D236509E07C9C1DA6389BB2B8C296835075E829D222D76D284i2o7D" TargetMode="External"/><Relationship Id="rId143" Type="http://schemas.openxmlformats.org/officeDocument/2006/relationships/hyperlink" Target="consultantplus://offline/ref=4A0D1600FC635DFE59E6189AC0833779A0CFD4E79686605B2D947F07748856D55B4875D236509E07C9C1DA6381BB2B8C296835075E829D222D76D284i2o7D" TargetMode="External"/><Relationship Id="rId148" Type="http://schemas.openxmlformats.org/officeDocument/2006/relationships/hyperlink" Target="consultantplus://offline/ref=4A0D1600FC635DFE59E6189AC0833779A0CFD4E796876B5529997F07748856D55B4875D236509E07C9C1DB628CBB2B8C296835075E829D222D76D284i2o7D" TargetMode="External"/><Relationship Id="rId4" Type="http://schemas.openxmlformats.org/officeDocument/2006/relationships/hyperlink" Target="consultantplus://offline/ref=4A0D1600FC635DFE59E6189AC0833779A0CFD4E7968069592D947F07748856D55B4875D236509E07C9C1DA648DBB2B8C296835075E829D222D76D284i2o7D" TargetMode="External"/><Relationship Id="rId9" Type="http://schemas.openxmlformats.org/officeDocument/2006/relationships/hyperlink" Target="consultantplus://offline/ref=4A0D1600FC635DFE59E6189AC0833779A0CFD4E796856C5E2A9D7F07748856D55B4875D236509E07C9C1DA648DBB2B8C296835075E829D222D76D284i2o7D" TargetMode="External"/><Relationship Id="rId26" Type="http://schemas.openxmlformats.org/officeDocument/2006/relationships/hyperlink" Target="consultantplus://offline/ref=4A0D1600FC635DFE59E6189AC0833779A0CFD4E7968069592D947F07748856D55B4875D236509E07C9C1DA648EBB2B8C296835075E829D222D76D284i2o7D" TargetMode="External"/><Relationship Id="rId47" Type="http://schemas.openxmlformats.org/officeDocument/2006/relationships/hyperlink" Target="consultantplus://offline/ref=4A0D1600FC635DFE59E60697D6EF697DA5C688EB9681630A76C979502BD850801B0873877517900FCCCA8E35CCE572DD6F23380F429E9D28i3o1D" TargetMode="External"/><Relationship Id="rId68" Type="http://schemas.openxmlformats.org/officeDocument/2006/relationships/hyperlink" Target="consultantplus://offline/ref=4A0D1600FC635DFE59E6189AC0833779A0CFD4E796856C5E2A9D7F07748856D55B4875D236509E07C9C1DA668FBB2B8C296835075E829D222D76D284i2o7D" TargetMode="External"/><Relationship Id="rId89" Type="http://schemas.openxmlformats.org/officeDocument/2006/relationships/hyperlink" Target="consultantplus://offline/ref=4A0D1600FC635DFE59E6189AC0833779A0CFD4E796856A59229E7F07748856D55B4875D236509E07C9C1DD668EBB2B8C296835075E829D222D76D284i2o7D" TargetMode="External"/><Relationship Id="rId112" Type="http://schemas.openxmlformats.org/officeDocument/2006/relationships/hyperlink" Target="consultantplus://offline/ref=4A0D1600FC635DFE59E6189AC0833779A0CFD4E796856C5E2A9D7F07748856D55B4875D236509E07C9C1DA6189BB2B8C296835075E829D222D76D284i2o7D" TargetMode="External"/><Relationship Id="rId133" Type="http://schemas.openxmlformats.org/officeDocument/2006/relationships/image" Target="media/image1.wmf"/><Relationship Id="rId16" Type="http://schemas.openxmlformats.org/officeDocument/2006/relationships/hyperlink" Target="consultantplus://offline/ref=4A0D1600FC635DFE59E6189AC0833779A0CFD4E79685695C23957F07748856D55B4875D236509E07C9C1DB6088BB2B8C296835075E829D222D76D284i2o7D" TargetMode="External"/><Relationship Id="rId37" Type="http://schemas.openxmlformats.org/officeDocument/2006/relationships/hyperlink" Target="consultantplus://offline/ref=4A0D1600FC635DFE59E6189AC0833779A0CFD4E796876B5529997F07748856D55B4875D236509E07C9C1DA658EBB2B8C296835075E829D222D76D284i2o7D" TargetMode="External"/><Relationship Id="rId58" Type="http://schemas.openxmlformats.org/officeDocument/2006/relationships/hyperlink" Target="consultantplus://offline/ref=4A0D1600FC635DFE59E6189AC0833779A0CFD4E796856A59229E7F07748856D55B4875D236509E07C9C1DA6680BB2B8C296835075E829D222D76D284i2o7D" TargetMode="External"/><Relationship Id="rId79" Type="http://schemas.openxmlformats.org/officeDocument/2006/relationships/hyperlink" Target="consultantplus://offline/ref=4A0D1600FC635DFE59E6189AC0833779A0CFD4E796856C5E2A9D7F07748856D55B4875D236509E07C9C1DA6788BB2B8C296835075E829D222D76D284i2o7D" TargetMode="External"/><Relationship Id="rId102" Type="http://schemas.openxmlformats.org/officeDocument/2006/relationships/hyperlink" Target="consultantplus://offline/ref=4A0D1600FC635DFE59E6189AC0833779A0CFD4E79686605B2D947F07748856D55B4875D236509E07C9C1DA6388BB2B8C296835075E829D222D76D284i2o7D" TargetMode="External"/><Relationship Id="rId123" Type="http://schemas.openxmlformats.org/officeDocument/2006/relationships/hyperlink" Target="consultantplus://offline/ref=4A0D1600FC635DFE59E6189AC0833779A0CFD4E796856C5E2A9D7F07748856D55B4875D236509E07C9C1DA638CBB2B8C296835075E829D222D76D284i2o7D" TargetMode="External"/><Relationship Id="rId144" Type="http://schemas.openxmlformats.org/officeDocument/2006/relationships/hyperlink" Target="consultantplus://offline/ref=4A0D1600FC635DFE59E6189AC0833779A0CFD4E796856C5E2A9D7F07748856D55B4875D236509E07C9C1DA6C81BB2B8C296835075E829D222D76D284i2o7D" TargetMode="External"/><Relationship Id="rId90" Type="http://schemas.openxmlformats.org/officeDocument/2006/relationships/hyperlink" Target="consultantplus://offline/ref=4A0D1600FC635DFE59E6189AC0833779A0CFD4E796856A59229E7F07748856D55B4875D236509E07C9C1DD678EBB2B8C296835075E829D222D76D284i2o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14716</Words>
  <Characters>83885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Болунова Светлана Сергеевна</cp:lastModifiedBy>
  <cp:revision>6</cp:revision>
  <dcterms:created xsi:type="dcterms:W3CDTF">2022-08-02T03:40:00Z</dcterms:created>
  <dcterms:modified xsi:type="dcterms:W3CDTF">2022-08-09T07:22:00Z</dcterms:modified>
</cp:coreProperties>
</file>