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5D" w:rsidRPr="00A311BE" w:rsidRDefault="00FF37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375D" w:rsidRPr="00A311BE" w:rsidRDefault="00FF3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к Перечню</w:t>
      </w:r>
    </w:p>
    <w:p w:rsidR="00FF375D" w:rsidRPr="00A311BE" w:rsidRDefault="00FF3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FF375D" w:rsidRPr="00A311BE" w:rsidRDefault="00FF3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0"/>
      <w:bookmarkEnd w:id="0"/>
      <w:r w:rsidRPr="00A311BE">
        <w:rPr>
          <w:rFonts w:ascii="Times New Roman" w:hAnsi="Times New Roman" w:cs="Times New Roman"/>
          <w:sz w:val="24"/>
          <w:szCs w:val="24"/>
        </w:rPr>
        <w:t>Опись документов заявки</w:t>
      </w:r>
    </w:p>
    <w:p w:rsidR="00FF375D" w:rsidRPr="00A311BE" w:rsidRDefault="00FF3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F375D" w:rsidRPr="00A311BE" w:rsidRDefault="00FF3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11BE">
        <w:rPr>
          <w:rFonts w:ascii="Times New Roman" w:hAnsi="Times New Roman" w:cs="Times New Roman"/>
          <w:sz w:val="24"/>
          <w:szCs w:val="24"/>
        </w:rPr>
        <w:t>(наименование юридического лица или ФИО (отчество -</w:t>
      </w:r>
      <w:proofErr w:type="gramEnd"/>
    </w:p>
    <w:p w:rsidR="00FF375D" w:rsidRPr="00A311BE" w:rsidRDefault="00FF3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11BE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предпринимателя)</w:t>
      </w:r>
      <w:proofErr w:type="gramEnd"/>
    </w:p>
    <w:p w:rsidR="00FF375D" w:rsidRPr="00A311BE" w:rsidRDefault="00FF3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7540"/>
        <w:gridCol w:w="1129"/>
      </w:tblGrid>
      <w:tr w:rsidR="00FF375D" w:rsidRPr="00A311BE">
        <w:tc>
          <w:tcPr>
            <w:tcW w:w="394" w:type="dxa"/>
            <w:vAlign w:val="center"/>
          </w:tcPr>
          <w:p w:rsidR="00FF375D" w:rsidRPr="00A311BE" w:rsidRDefault="00A31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75D" w:rsidRPr="00A3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75D" w:rsidRPr="00A311B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40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129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FF375D" w:rsidRPr="00A311BE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0" w:type="dxa"/>
            <w:vAlign w:val="center"/>
          </w:tcPr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субсидии</w:t>
            </w:r>
          </w:p>
        </w:tc>
        <w:tc>
          <w:tcPr>
            <w:tcW w:w="112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D" w:rsidRPr="00A311BE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0" w:type="dxa"/>
            <w:vAlign w:val="center"/>
          </w:tcPr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руководителя юридического лица - участника отбора и уполномоченного лица, в случае представления и/или подписания заявки лицом, уполномоченным на это руководителем юридического лица - участника отбора (индивидуальным предпринимателем)</w:t>
            </w:r>
          </w:p>
        </w:tc>
        <w:tc>
          <w:tcPr>
            <w:tcW w:w="112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D" w:rsidRPr="00A311BE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0" w:type="dxa"/>
            <w:vAlign w:val="center"/>
          </w:tcPr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Справка-расчет на предоставление субсидии</w:t>
            </w:r>
          </w:p>
        </w:tc>
        <w:tc>
          <w:tcPr>
            <w:tcW w:w="112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D" w:rsidRPr="00A311BE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0" w:type="dxa"/>
            <w:vAlign w:val="center"/>
          </w:tcPr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регистрацию товарных знаков</w:t>
            </w:r>
          </w:p>
        </w:tc>
        <w:tc>
          <w:tcPr>
            <w:tcW w:w="112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D" w:rsidRPr="00A311BE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0" w:type="dxa"/>
            <w:vAlign w:val="center"/>
          </w:tcPr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фактически произведенные затраты</w:t>
            </w:r>
          </w:p>
        </w:tc>
        <w:tc>
          <w:tcPr>
            <w:tcW w:w="112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D" w:rsidRPr="00A311BE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0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содержащая обоснования необходимости/целесообразности регистрации товарного знака</w:t>
            </w:r>
          </w:p>
        </w:tc>
        <w:tc>
          <w:tcPr>
            <w:tcW w:w="112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D" w:rsidRPr="00A311BE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0" w:type="dxa"/>
            <w:vAlign w:val="center"/>
          </w:tcPr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Банковское информационное письмо о реквизитах расчетного или корреспондентского счета, открытого получателю в учреждениях Центрального банка Российской Федерации или кредитных организациях</w:t>
            </w:r>
          </w:p>
        </w:tc>
        <w:tc>
          <w:tcPr>
            <w:tcW w:w="112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D" w:rsidRPr="00A311BE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0" w:type="dxa"/>
            <w:vAlign w:val="center"/>
          </w:tcPr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руководителя участника отбора (индивидуального предпринимателя)</w:t>
            </w:r>
          </w:p>
        </w:tc>
        <w:tc>
          <w:tcPr>
            <w:tcW w:w="112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D" w:rsidRPr="00A311BE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0" w:type="dxa"/>
            <w:vAlign w:val="center"/>
          </w:tcPr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участника отбора на публикацию (размещение) информации в информационно-телекоммуникационной сети </w:t>
            </w:r>
            <w:r w:rsidR="00501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01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D" w:rsidRPr="00A311BE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0" w:type="dxa"/>
            <w:vAlign w:val="center"/>
          </w:tcPr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представляемые участником отбора по собственной инициативе</w:t>
            </w:r>
          </w:p>
        </w:tc>
        <w:tc>
          <w:tcPr>
            <w:tcW w:w="112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75D" w:rsidRPr="00A311BE" w:rsidRDefault="00FF3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5272"/>
        <w:gridCol w:w="1134"/>
      </w:tblGrid>
      <w:tr w:rsidR="00FF375D" w:rsidRPr="00A311B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лица, индивидуальный предприниматель</w:t>
            </w:r>
          </w:p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по доверенности от </w:t>
            </w:r>
            <w:r w:rsidR="00501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01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 </w:t>
            </w:r>
            <w:r w:rsidR="00A311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 xml:space="preserve"> ____)</w:t>
            </w:r>
          </w:p>
        </w:tc>
      </w:tr>
      <w:tr w:rsidR="00FF375D" w:rsidRPr="00A311BE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375D" w:rsidRPr="00A311BE" w:rsidRDefault="00FF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F375D" w:rsidRPr="00A311BE"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(Ф.И.О. (отчество - при наличии))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D" w:rsidRPr="00A311B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FF375D" w:rsidRPr="00A311BE" w:rsidRDefault="00501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75D" w:rsidRPr="00A311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375D" w:rsidRPr="00A311BE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год</w:t>
            </w:r>
          </w:p>
        </w:tc>
      </w:tr>
    </w:tbl>
    <w:p w:rsidR="00FF375D" w:rsidRPr="00A311BE" w:rsidRDefault="00FF3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375D" w:rsidRPr="00A311BE" w:rsidRDefault="00FF3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к Перечню</w:t>
      </w:r>
    </w:p>
    <w:p w:rsidR="00FF375D" w:rsidRPr="00A311BE" w:rsidRDefault="00FF3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FF375D" w:rsidRPr="00A311BE" w:rsidRDefault="00FF375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 w:rsidP="007007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Начальнику</w:t>
      </w:r>
    </w:p>
    <w:p w:rsidR="00FF375D" w:rsidRPr="00A311BE" w:rsidRDefault="00FF375D" w:rsidP="007007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</w:p>
    <w:p w:rsidR="00FF375D" w:rsidRPr="00A311BE" w:rsidRDefault="00FF375D" w:rsidP="007007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 w:rsidP="00284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7"/>
      <w:bookmarkEnd w:id="1"/>
      <w:r w:rsidRPr="00A311BE">
        <w:rPr>
          <w:rFonts w:ascii="Times New Roman" w:hAnsi="Times New Roman" w:cs="Times New Roman"/>
          <w:sz w:val="24"/>
          <w:szCs w:val="24"/>
        </w:rPr>
        <w:t>ЗАЯВЛЕНИЕ</w:t>
      </w:r>
    </w:p>
    <w:p w:rsidR="00FF375D" w:rsidRPr="00A311BE" w:rsidRDefault="00FF375D" w:rsidP="00284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Прошу предоставить субсидию _______________________________________________</w:t>
      </w:r>
    </w:p>
    <w:p w:rsidR="00FF375D" w:rsidRPr="00A311BE" w:rsidRDefault="00FF375D" w:rsidP="00A311BE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(</w:t>
      </w:r>
      <w:r w:rsidRPr="00A311BE">
        <w:rPr>
          <w:rFonts w:ascii="Times New Roman" w:hAnsi="Times New Roman" w:cs="Times New Roman"/>
          <w:szCs w:val="20"/>
        </w:rPr>
        <w:t>наименование юридического лица или ФИО</w:t>
      </w:r>
      <w:r w:rsidR="00A311BE">
        <w:rPr>
          <w:rFonts w:ascii="Times New Roman" w:hAnsi="Times New Roman" w:cs="Times New Roman"/>
          <w:szCs w:val="20"/>
        </w:rPr>
        <w:t xml:space="preserve"> </w:t>
      </w:r>
      <w:r w:rsidRPr="00A311BE">
        <w:rPr>
          <w:rFonts w:ascii="Times New Roman" w:hAnsi="Times New Roman" w:cs="Times New Roman"/>
          <w:szCs w:val="20"/>
        </w:rPr>
        <w:t>(отчество - при наличии) индивидуального предпринимателя</w:t>
      </w:r>
      <w:r w:rsidRPr="00A311BE">
        <w:rPr>
          <w:rFonts w:ascii="Times New Roman" w:hAnsi="Times New Roman" w:cs="Times New Roman"/>
          <w:sz w:val="24"/>
          <w:szCs w:val="24"/>
        </w:rPr>
        <w:t>)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в сумме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 xml:space="preserve"> ______________ (__________________________________________________)</w:t>
      </w:r>
      <w:proofErr w:type="gramEnd"/>
    </w:p>
    <w:p w:rsidR="00FF375D" w:rsidRPr="00A311BE" w:rsidRDefault="00FF375D" w:rsidP="00A311BE">
      <w:pPr>
        <w:pStyle w:val="ConsPlusNonformat"/>
        <w:ind w:firstLine="1560"/>
        <w:jc w:val="both"/>
        <w:rPr>
          <w:rFonts w:ascii="Times New Roman" w:hAnsi="Times New Roman" w:cs="Times New Roman"/>
          <w:szCs w:val="20"/>
        </w:rPr>
      </w:pPr>
      <w:r w:rsidRPr="00A311BE">
        <w:rPr>
          <w:rFonts w:ascii="Times New Roman" w:hAnsi="Times New Roman" w:cs="Times New Roman"/>
          <w:szCs w:val="20"/>
        </w:rPr>
        <w:t>(цифрами и прописью)</w:t>
      </w:r>
    </w:p>
    <w:p w:rsidR="00FF375D" w:rsidRPr="00A311BE" w:rsidRDefault="00FF375D" w:rsidP="00A311BE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рублей на возмещение понесенных затрат, связанных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: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311BE">
        <w:rPr>
          <w:rFonts w:ascii="Times New Roman" w:hAnsi="Times New Roman" w:cs="Times New Roman"/>
          <w:sz w:val="24"/>
          <w:szCs w:val="24"/>
        </w:rPr>
        <w:t>(</w:t>
      </w:r>
      <w:r w:rsidRPr="00A311BE">
        <w:rPr>
          <w:rFonts w:ascii="Times New Roman" w:hAnsi="Times New Roman" w:cs="Times New Roman"/>
          <w:szCs w:val="20"/>
        </w:rPr>
        <w:t>указать</w:t>
      </w:r>
      <w:r w:rsidR="002846A7">
        <w:rPr>
          <w:rFonts w:ascii="Times New Roman" w:hAnsi="Times New Roman" w:cs="Times New Roman"/>
          <w:szCs w:val="20"/>
        </w:rPr>
        <w:t xml:space="preserve"> </w:t>
      </w:r>
      <w:r w:rsidRPr="00A311BE">
        <w:rPr>
          <w:rFonts w:ascii="Times New Roman" w:hAnsi="Times New Roman" w:cs="Times New Roman"/>
          <w:szCs w:val="20"/>
        </w:rPr>
        <w:t>виды</w:t>
      </w:r>
      <w:r w:rsidR="002846A7">
        <w:rPr>
          <w:rFonts w:ascii="Times New Roman" w:hAnsi="Times New Roman" w:cs="Times New Roman"/>
          <w:szCs w:val="20"/>
        </w:rPr>
        <w:t xml:space="preserve"> </w:t>
      </w:r>
      <w:r w:rsidRPr="00A311BE">
        <w:rPr>
          <w:rFonts w:ascii="Times New Roman" w:hAnsi="Times New Roman" w:cs="Times New Roman"/>
          <w:szCs w:val="20"/>
        </w:rPr>
        <w:t>затрат</w:t>
      </w:r>
      <w:r w:rsidR="002846A7">
        <w:rPr>
          <w:rFonts w:ascii="Times New Roman" w:hAnsi="Times New Roman" w:cs="Times New Roman"/>
          <w:szCs w:val="20"/>
        </w:rPr>
        <w:t xml:space="preserve"> </w:t>
      </w:r>
      <w:r w:rsidRPr="00A311BE">
        <w:rPr>
          <w:rFonts w:ascii="Times New Roman" w:hAnsi="Times New Roman" w:cs="Times New Roman"/>
          <w:szCs w:val="20"/>
        </w:rPr>
        <w:t>в</w:t>
      </w:r>
      <w:r w:rsidR="002846A7">
        <w:rPr>
          <w:rFonts w:ascii="Times New Roman" w:hAnsi="Times New Roman" w:cs="Times New Roman"/>
          <w:szCs w:val="20"/>
        </w:rPr>
        <w:t xml:space="preserve"> </w:t>
      </w:r>
      <w:r w:rsidRPr="00A311BE">
        <w:rPr>
          <w:rFonts w:ascii="Times New Roman" w:hAnsi="Times New Roman" w:cs="Times New Roman"/>
          <w:szCs w:val="20"/>
        </w:rPr>
        <w:t xml:space="preserve">соответствии с </w:t>
      </w:r>
      <w:r w:rsidRPr="00A311BE">
        <w:rPr>
          <w:rFonts w:ascii="Times New Roman" w:hAnsi="Times New Roman" w:cs="Times New Roman"/>
          <w:color w:val="0000FF"/>
          <w:szCs w:val="20"/>
        </w:rPr>
        <w:t>пунктом 20</w:t>
      </w:r>
      <w:r w:rsidRPr="00A311BE">
        <w:rPr>
          <w:rFonts w:ascii="Times New Roman" w:hAnsi="Times New Roman" w:cs="Times New Roman"/>
          <w:szCs w:val="20"/>
        </w:rPr>
        <w:t xml:space="preserve"> Порядка предоставления</w:t>
      </w:r>
      <w:r w:rsidR="00A311BE" w:rsidRPr="00A311BE">
        <w:rPr>
          <w:rFonts w:ascii="Times New Roman" w:hAnsi="Times New Roman" w:cs="Times New Roman"/>
          <w:szCs w:val="20"/>
        </w:rPr>
        <w:t xml:space="preserve"> </w:t>
      </w:r>
      <w:r w:rsidRPr="00A311BE">
        <w:rPr>
          <w:rFonts w:ascii="Times New Roman" w:hAnsi="Times New Roman" w:cs="Times New Roman"/>
          <w:szCs w:val="20"/>
        </w:rPr>
        <w:t>субсидий субъектам малого и среднего предпринимательства в целях возмещения</w:t>
      </w:r>
      <w:r w:rsidR="00A311BE" w:rsidRPr="00A311BE">
        <w:rPr>
          <w:rFonts w:ascii="Times New Roman" w:hAnsi="Times New Roman" w:cs="Times New Roman"/>
          <w:szCs w:val="20"/>
        </w:rPr>
        <w:t xml:space="preserve"> </w:t>
      </w:r>
      <w:r w:rsidRPr="00A311BE">
        <w:rPr>
          <w:rFonts w:ascii="Times New Roman" w:hAnsi="Times New Roman" w:cs="Times New Roman"/>
          <w:szCs w:val="20"/>
        </w:rPr>
        <w:t>части затрат, связанных с оформлением товарного знака, в 2019 - 2024 годах)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1.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Полное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 (в случае если имеется) сокращенное наименование, в том числе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фирменное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наименование,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участника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отбора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-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юридического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лица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или ФИО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(отчество - при наличии) участника отбора - индивидуального предпринимателя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17D0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ФИО (отчество - при наличии) руководителя участника отбора 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____</w:t>
      </w:r>
      <w:r w:rsidR="005017D0" w:rsidRPr="00A311B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017D0">
        <w:rPr>
          <w:rFonts w:ascii="Times New Roman" w:hAnsi="Times New Roman" w:cs="Times New Roman"/>
          <w:sz w:val="24"/>
          <w:szCs w:val="24"/>
        </w:rPr>
        <w:t>__________</w:t>
      </w:r>
      <w:r w:rsidR="005017D0" w:rsidRPr="00A311BE">
        <w:rPr>
          <w:rFonts w:ascii="Times New Roman" w:hAnsi="Times New Roman" w:cs="Times New Roman"/>
          <w:sz w:val="24"/>
          <w:szCs w:val="24"/>
        </w:rPr>
        <w:t>____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Юридический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адрес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участника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отбора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(включая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почтовый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индекс)</w:t>
      </w:r>
    </w:p>
    <w:p w:rsidR="005017D0" w:rsidRPr="00A311BE" w:rsidRDefault="005017D0" w:rsidP="00501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11BE">
        <w:rPr>
          <w:rFonts w:ascii="Times New Roman" w:hAnsi="Times New Roman" w:cs="Times New Roman"/>
          <w:sz w:val="24"/>
          <w:szCs w:val="24"/>
        </w:rPr>
        <w:t>____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Фактический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адрес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участника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отбора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(включая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почтовый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индекс)</w:t>
      </w:r>
    </w:p>
    <w:p w:rsidR="005017D0" w:rsidRPr="00A311BE" w:rsidRDefault="00FF375D" w:rsidP="00501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017D0" w:rsidRPr="00A311B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2. Краткое описание деятельности участника отбора _________________________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3.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ИНН,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ОГРН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(ОГРНИП), дата внесения записи о создании юридического лица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или о регистрации в качестве индивидуального предпринимателя: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4.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Код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Общероссийского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классификатора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видов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(ОКВЭД), к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 xml:space="preserve"> относится основная деятельность участника отбора __</w:t>
      </w:r>
      <w:r w:rsidR="005017D0">
        <w:rPr>
          <w:rFonts w:ascii="Times New Roman" w:hAnsi="Times New Roman" w:cs="Times New Roman"/>
          <w:sz w:val="24"/>
          <w:szCs w:val="24"/>
        </w:rPr>
        <w:t>________</w:t>
      </w:r>
      <w:r w:rsidRPr="00A311BE">
        <w:rPr>
          <w:rFonts w:ascii="Times New Roman" w:hAnsi="Times New Roman" w:cs="Times New Roman"/>
          <w:sz w:val="24"/>
          <w:szCs w:val="24"/>
        </w:rPr>
        <w:t>____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Контактные телефоны: рабочий (при наличии) _______ сотовый (при наличии)</w:t>
      </w:r>
      <w:r w:rsidR="005017D0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_________________ Факс (при наличии) _________________________ E-</w:t>
      </w:r>
      <w:proofErr w:type="spellStart"/>
      <w:r w:rsidRPr="00A311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11BE">
        <w:rPr>
          <w:rFonts w:ascii="Times New Roman" w:hAnsi="Times New Roman" w:cs="Times New Roman"/>
          <w:sz w:val="24"/>
          <w:szCs w:val="24"/>
        </w:rPr>
        <w:t>: (при</w:t>
      </w:r>
      <w:r w:rsidR="005017D0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наличии) __________________________________</w:t>
      </w:r>
      <w:proofErr w:type="gramEnd"/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 Участник отбора на дату подачи заявки (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 является субъектом малого или среднего предпринимательства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соответствии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Федеральным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A311BE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A311BE">
        <w:rPr>
          <w:rFonts w:ascii="Times New Roman" w:hAnsi="Times New Roman" w:cs="Times New Roman"/>
          <w:sz w:val="24"/>
          <w:szCs w:val="24"/>
        </w:rPr>
        <w:t>№</w:t>
      </w:r>
      <w:r w:rsidRPr="00A311BE">
        <w:rPr>
          <w:rFonts w:ascii="Times New Roman" w:hAnsi="Times New Roman" w:cs="Times New Roman"/>
          <w:sz w:val="24"/>
          <w:szCs w:val="24"/>
        </w:rPr>
        <w:t xml:space="preserve"> 209-ФЗ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О развитии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Pr="00A311BE">
        <w:rPr>
          <w:rFonts w:ascii="Times New Roman" w:hAnsi="Times New Roman" w:cs="Times New Roman"/>
          <w:sz w:val="24"/>
          <w:szCs w:val="24"/>
        </w:rPr>
        <w:t>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6.2.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(Для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юридических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лиц)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использует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использует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типовой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устав (в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соответствии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ст.</w:t>
      </w:r>
      <w:r w:rsidR="002846A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12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Федерального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закона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от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08.02.1998 </w:t>
      </w:r>
      <w:r w:rsidR="00A311BE">
        <w:rPr>
          <w:rFonts w:ascii="Times New Roman" w:hAnsi="Times New Roman" w:cs="Times New Roman"/>
          <w:sz w:val="24"/>
          <w:szCs w:val="24"/>
        </w:rPr>
        <w:t>№</w:t>
      </w:r>
      <w:r w:rsidRPr="00A311BE">
        <w:rPr>
          <w:rFonts w:ascii="Times New Roman" w:hAnsi="Times New Roman" w:cs="Times New Roman"/>
          <w:sz w:val="24"/>
          <w:szCs w:val="24"/>
        </w:rPr>
        <w:t xml:space="preserve"> 14-ФЗ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Об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обществах с ограниченной ответственностью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Pr="00A311BE">
        <w:rPr>
          <w:rFonts w:ascii="Times New Roman" w:hAnsi="Times New Roman" w:cs="Times New Roman"/>
          <w:sz w:val="24"/>
          <w:szCs w:val="24"/>
        </w:rPr>
        <w:t>).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6.3.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является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кредитной организацией, страховой организацией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(за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исключением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потребительских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кооперативов),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инвестиционным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фондом,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негосударственным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пенсионным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фондом,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участником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рынка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ценных </w:t>
      </w:r>
      <w:r w:rsidRPr="00A311BE">
        <w:rPr>
          <w:rFonts w:ascii="Times New Roman" w:hAnsi="Times New Roman" w:cs="Times New Roman"/>
          <w:sz w:val="24"/>
          <w:szCs w:val="24"/>
        </w:rPr>
        <w:lastRenderedPageBreak/>
        <w:t>бумаг, ломбардом.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 является участником соглашений о разделе продукции.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6.5.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 осуществляет предпринимательскую деятельность в сфере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игорного бизнеса.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6.6.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является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порядке,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установленном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Российской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Федерации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валютном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регулировании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валютном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контроле,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нерезидентом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Российской Федерации, за исключением случаев, предусмотренных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6.7.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осуществляет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производство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(или)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реализацию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подакцизных товаров, а также добычу и (или) реализацию полезных ископаемых,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 исключением общераспространенных полезных ископаемых.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6.8.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Зарегистрирован/не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зарегистрирован в установленном законодательством</w:t>
      </w:r>
      <w:r w:rsidR="00A311BE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порядке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качестве юридического лица или индивидуального предпринимателя,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состоит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учете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 ИФНС России по г. Томску, осуществляет/не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осуществляет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свою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деятельность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Город Томск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Pr="00A311BE">
        <w:rPr>
          <w:rFonts w:ascii="Times New Roman" w:hAnsi="Times New Roman" w:cs="Times New Roman"/>
          <w:sz w:val="24"/>
          <w:szCs w:val="24"/>
        </w:rPr>
        <w:t>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6.9. (Для юридических лиц):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-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находится/не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находится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процессе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реорганизации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(за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исключением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реорганизации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форме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присоединения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юридическому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лицу,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являющемуся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участником отбора, другого юридического лица);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- находится/не находится в процессе ликвидации;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- в отношении участника отбора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 введена процедура банкротства;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- деятельность участника отбора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приостановлена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 приостановлена в порядке,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Федерации;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(Для индивидуальных предпринимателей):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-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прекратил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прекратил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деятельность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качестве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индивидуального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6.10.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Обязуется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обязуется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 период действия договора о предоставлении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субсидии не принимать решение о ликвидации юридического лица (о прекращении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деятельности индивидуального предпринимателя).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6.11. Применяет систему налогообложения: _________________________________.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6.12.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имеет неисполненную обязанность по уплате налогов, сборов,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страховых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взносов,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пеней,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штрафов,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процентов,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подлежащих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уплате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6.12.1.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(Для участников отбора в 2022 году)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 xml:space="preserve"> / не имеет неисполненную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обязанность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уплате налогов, сборов, страховых взносов, пеней, штрафов,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процентов,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подлежащих уплате в соответствии с законодательством Российской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Федерации о налогах и сборах, не превышающую 300 тыс. рублей.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6.13.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(За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исключением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участников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отбора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2022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году)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Имеет/не имеет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просроченную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задолженность по возврату в бюджет муниципального образования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Город Томск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Pr="00A311BE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 xml:space="preserve"> в том числе 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соответствии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иными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правовыми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актами,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также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иную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просроченную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(неурегулированную)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задолженность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денежным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обязательствам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перед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Город Томск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Pr="00A311BE">
        <w:rPr>
          <w:rFonts w:ascii="Times New Roman" w:hAnsi="Times New Roman" w:cs="Times New Roman"/>
          <w:sz w:val="24"/>
          <w:szCs w:val="24"/>
        </w:rPr>
        <w:t>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6.14.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Получаю/не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получаю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средства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из бюджета муниципального образования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Город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Томск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основании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нормативных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правовых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актов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или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муниципальных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правовых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актов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Город Томск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Pr="00A311BE">
        <w:rPr>
          <w:rFonts w:ascii="Times New Roman" w:hAnsi="Times New Roman" w:cs="Times New Roman"/>
          <w:sz w:val="24"/>
          <w:szCs w:val="24"/>
        </w:rPr>
        <w:t xml:space="preserve"> на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цель, указанную в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пункте 3</w:t>
      </w:r>
      <w:r w:rsidRPr="00A311B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6.15. Ранее в отношении участника отбора не принимались решения об оказании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поддержки, вид, цель, порядок и условия оказания которой совпадают с целью,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условиями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порядком предоставления субсидий, либо принимались решения об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оказании поддержки, вид, цель, порядок и условия оказания которой совпадают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BE">
        <w:rPr>
          <w:rFonts w:ascii="Times New Roman" w:hAnsi="Times New Roman" w:cs="Times New Roman"/>
          <w:sz w:val="24"/>
          <w:szCs w:val="24"/>
        </w:rPr>
        <w:t>с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целью,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условиями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порядком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предоставления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субсидий,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этом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направление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затрат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рамках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оказания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поддержки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отлично от направлений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затрат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рамках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предоставления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субсидий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либо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срок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оказания указанной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поддержки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истек (при наличии </w:t>
      </w:r>
      <w:r w:rsidRPr="00A311BE">
        <w:rPr>
          <w:rFonts w:ascii="Times New Roman" w:hAnsi="Times New Roman" w:cs="Times New Roman"/>
          <w:sz w:val="24"/>
          <w:szCs w:val="24"/>
        </w:rPr>
        <w:lastRenderedPageBreak/>
        <w:t>принятого решения об оказании поддержки, вид,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цель,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порядок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условия оказания которой совпадают, с целью, условиями 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порядком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предоставления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субсидии).</w:t>
      </w:r>
      <w:proofErr w:type="gramEnd"/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целях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настоящего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подпункта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срок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оказания поддержки считается истекшим в день списания соответствующей суммы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субсидии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счета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администрации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Города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Томска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 департаменте финансов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администрации Города Томска.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6.16.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случае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принятия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ранее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отношении участника отбора решения об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оказании поддержки, вид, цель, порядок и условия оказания которой совпадают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целью,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условиями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порядком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предоставления субсидии, участник отбора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- не допускал нарушений порядка и условий оказания поддержки;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-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допускал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нарушения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порядка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условий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оказания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поддержки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 даты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признания участника отбора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поддержки,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числе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обеспечившим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целевого использования средств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поддержки, прошло 3 года и более;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-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допускал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нарушения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порядка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условий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оказания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поддержки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 даты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признания участника отбора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поддержки,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числе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обеспечившим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целевого использования средств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поддержки, прошло менее 3 лет.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6.17.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находится/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перечне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организаций и физических лиц, 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отношении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которых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имеются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сведения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их причастности к экстремистской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деятельности или терроризму, либо в перечне организаций и физических лиц, 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отношении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которых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имеются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сведения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 их причастности к распространению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оружия массового уничтожения.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6.18.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(При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предоставлении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субсидии в 2022 году) не находится/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 xml:space="preserve"> 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реестре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недобросовестных поставщиков (подрядчиков, исполнителей) в связи с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отказом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от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исполнения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заключенных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государственных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(муниципальных)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контрактов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 поставке товаров, выполнении работ, оказании услуг по причине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введения политических или экономических санкций иностранными государствами,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совершающими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недружественные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действия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отношении Российской Федерации,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граждан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Российской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Федерации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или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российских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юридических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лиц,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 (или)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введением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иностранными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государствами,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объединениями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(или)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союзами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 (или) государственными (межгосударственными) учреждениями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иностранных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государств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или государственных объединений и (или) союзов мер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ограничительного характера.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7.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Обязуется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предоставлять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для возмещения затраты, произведенные или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возмещенные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счет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средств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бюджетов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всех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уровней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бюджетной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системы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8.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Обязуется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не предоставлять в целях возмещения за счет субсидии затраты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приобретению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товаров,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работ,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услуг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лиц,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которые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являются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взаимозависимыми по отношению к участнику отбора.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9.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(для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юридических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лиц)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/не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является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иностранным юридическим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лицом,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также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российским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юридическим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лицом,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уставном (складочном)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капитале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которого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доля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участия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иностранных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юридических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лиц,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местом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регистрации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которых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является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государство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или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территория,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включенные 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утверждаемый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Министерством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финансов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Российской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Федерации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перечень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государств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территорий,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предоставляющих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льготный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налоговый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режим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налогообложения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(или)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предусматривающих раскрытия и предоставления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информации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проведении финансовых операций (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офшорные зоны) в отношении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таких юридических лиц, в совокупности превышает 50 процентов.</w:t>
      </w:r>
      <w:proofErr w:type="gramEnd"/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10. Выражаю согласие на заключение с главным распорядителем как получателем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бюджетных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дств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 л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ице Уполномоченного органа договора о предоставлении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субсидии.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11.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Подтверждаю,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что затраты, понесенные участником отбора, соответствуют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цели предоставления субсидии, установленной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пунктом 3</w:t>
      </w:r>
      <w:r w:rsidRPr="00A311BE">
        <w:rPr>
          <w:rFonts w:ascii="Times New Roman" w:hAnsi="Times New Roman" w:cs="Times New Roman"/>
          <w:sz w:val="24"/>
          <w:szCs w:val="24"/>
        </w:rPr>
        <w:t xml:space="preserve"> настоящего Порядка, 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направлениям затрат, предусмотренных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пунктом 20</w:t>
      </w:r>
      <w:r w:rsidRPr="00A311B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12.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Выражаю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согласие на осуществление проверки главным распорядителем как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получателем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бюджетных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средств соблюдения порядка и условий предоставления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субсидии,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числе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части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достижения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lastRenderedPageBreak/>
        <w:t>результата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предоставления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субсидии,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также проверки органами муниципального финансового контроля 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соответствии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статьями</w:t>
      </w:r>
      <w:r w:rsidR="002846A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268.1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269.2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Бюджетного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кодекса Российской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Федерации.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13.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Предоставляю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обязательство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 предоставлению отчетности по форме и 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сроки,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установленные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разделом</w:t>
      </w:r>
      <w:r w:rsidR="002846A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настоящего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Порядка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договором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предоставлении субсидии.</w:t>
      </w:r>
    </w:p>
    <w:p w:rsidR="00FF375D" w:rsidRPr="00A311BE" w:rsidRDefault="00FF375D" w:rsidP="002846A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Настоящим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заявлением гарантирую, что вся информация, предоставленная 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заявке,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достоверна,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а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также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подтверждаю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свое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согласие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Порядком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предоставления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субсидий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в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целях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возмещения части затрат, связанных с оформлением товарного знака. Со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всеми условиями предоставления субсидии 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, их понимаю и согласен с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ними.</w:t>
      </w:r>
    </w:p>
    <w:p w:rsidR="002846A7" w:rsidRDefault="00FF375D" w:rsidP="002846A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Прошу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уведомить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 xml:space="preserve">принятии решения в соответствии с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подпунктами 4</w:t>
      </w:r>
      <w:r w:rsidRPr="00A311BE">
        <w:rPr>
          <w:rFonts w:ascii="Times New Roman" w:hAnsi="Times New Roman" w:cs="Times New Roman"/>
          <w:sz w:val="24"/>
          <w:szCs w:val="24"/>
        </w:rPr>
        <w:t xml:space="preserve">, </w:t>
      </w:r>
      <w:r w:rsidRPr="00A311BE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пункта 12 настоящего Порядка (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 xml:space="preserve"> подчеркнуть):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A7" w:rsidRDefault="00FF375D" w:rsidP="002846A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-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путем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направления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копии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решения почтовой связью (по</w:t>
      </w:r>
      <w:r w:rsidR="002846A7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юридическому адресу, указанному в настоящем заявлении);</w:t>
      </w:r>
    </w:p>
    <w:p w:rsidR="00FF375D" w:rsidRPr="00A311BE" w:rsidRDefault="002846A7" w:rsidP="002846A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5D" w:rsidRPr="00A311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5D" w:rsidRPr="00A311BE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5D" w:rsidRPr="00A311BE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5D" w:rsidRPr="00A311BE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5D" w:rsidRPr="00A311BE">
        <w:rPr>
          <w:rFonts w:ascii="Times New Roman" w:hAnsi="Times New Roman" w:cs="Times New Roman"/>
          <w:sz w:val="24"/>
          <w:szCs w:val="24"/>
        </w:rPr>
        <w:t>соответствующего решения на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5D" w:rsidRPr="00A311BE">
        <w:rPr>
          <w:rFonts w:ascii="Times New Roman" w:hAnsi="Times New Roman" w:cs="Times New Roman"/>
          <w:sz w:val="24"/>
          <w:szCs w:val="24"/>
        </w:rPr>
        <w:t>почты, указанный в настоящем заявлении.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от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__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Pr="00A311BE">
        <w:rPr>
          <w:rFonts w:ascii="Times New Roman" w:hAnsi="Times New Roman" w:cs="Times New Roman"/>
          <w:sz w:val="24"/>
          <w:szCs w:val="24"/>
        </w:rPr>
        <w:t xml:space="preserve"> ________ 20__ г. </w:t>
      </w:r>
      <w:r w:rsidR="00A311BE">
        <w:rPr>
          <w:rFonts w:ascii="Times New Roman" w:hAnsi="Times New Roman" w:cs="Times New Roman"/>
          <w:sz w:val="24"/>
          <w:szCs w:val="24"/>
        </w:rPr>
        <w:t>№</w:t>
      </w:r>
      <w:r w:rsidRPr="00A311BE">
        <w:rPr>
          <w:rFonts w:ascii="Times New Roman" w:hAnsi="Times New Roman" w:cs="Times New Roman"/>
          <w:sz w:val="24"/>
          <w:szCs w:val="24"/>
        </w:rPr>
        <w:t xml:space="preserve"> ____ _________/ _______________________________/</w:t>
      </w:r>
    </w:p>
    <w:p w:rsidR="00FF375D" w:rsidRPr="00A311BE" w:rsidRDefault="00284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5D" w:rsidRPr="00A311BE">
        <w:rPr>
          <w:rFonts w:ascii="Times New Roman" w:hAnsi="Times New Roman" w:cs="Times New Roman"/>
          <w:sz w:val="24"/>
          <w:szCs w:val="24"/>
        </w:rPr>
        <w:t xml:space="preserve">                            (подпись)  Ф.И.О. (отчество при наличии))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М.П. (при наличии)               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__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Pr="00A311BE">
        <w:rPr>
          <w:rFonts w:ascii="Times New Roman" w:hAnsi="Times New Roman" w:cs="Times New Roman"/>
          <w:sz w:val="24"/>
          <w:szCs w:val="24"/>
        </w:rPr>
        <w:t xml:space="preserve"> __________ 20__ год</w:t>
      </w:r>
    </w:p>
    <w:p w:rsidR="00FF375D" w:rsidRPr="00A311BE" w:rsidRDefault="00FF3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1BE" w:rsidRDefault="00A31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Pr="00A311BE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F375D" w:rsidRPr="00A311BE" w:rsidRDefault="00FF3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к Перечню</w:t>
      </w:r>
    </w:p>
    <w:p w:rsidR="00FF375D" w:rsidRPr="00A311BE" w:rsidRDefault="00FF3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FF375D" w:rsidRPr="00A311BE" w:rsidRDefault="00FF3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17D0" w:rsidRPr="00A311BE" w:rsidRDefault="005017D0" w:rsidP="007007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Начальнику</w:t>
      </w:r>
    </w:p>
    <w:p w:rsidR="005017D0" w:rsidRPr="00A311BE" w:rsidRDefault="005017D0" w:rsidP="007007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</w:p>
    <w:p w:rsidR="005017D0" w:rsidRPr="00A311BE" w:rsidRDefault="005017D0" w:rsidP="007007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 w:rsidP="00501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03"/>
      <w:bookmarkEnd w:id="2"/>
      <w:r w:rsidRPr="00A311BE">
        <w:rPr>
          <w:rFonts w:ascii="Times New Roman" w:hAnsi="Times New Roman" w:cs="Times New Roman"/>
          <w:sz w:val="24"/>
          <w:szCs w:val="24"/>
        </w:rPr>
        <w:t>СОГЛАСИЕ</w:t>
      </w:r>
    </w:p>
    <w:p w:rsidR="00FF375D" w:rsidRPr="00A311BE" w:rsidRDefault="00FF375D" w:rsidP="00501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участника отбора</w:t>
      </w:r>
    </w:p>
    <w:p w:rsidR="00FF375D" w:rsidRPr="00A311BE" w:rsidRDefault="00FF375D" w:rsidP="00501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на публикацию (размещение) информации</w:t>
      </w:r>
    </w:p>
    <w:p w:rsidR="00FF375D" w:rsidRPr="00A311BE" w:rsidRDefault="00FF375D" w:rsidP="00501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Интернет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_________________________________ в лице ______</w:t>
      </w:r>
      <w:r w:rsidR="005017D0" w:rsidRPr="00A311BE">
        <w:rPr>
          <w:rFonts w:ascii="Times New Roman" w:hAnsi="Times New Roman" w:cs="Times New Roman"/>
          <w:sz w:val="24"/>
          <w:szCs w:val="24"/>
        </w:rPr>
        <w:t>__________</w:t>
      </w:r>
      <w:r w:rsidRPr="00A311BE">
        <w:rPr>
          <w:rFonts w:ascii="Times New Roman" w:hAnsi="Times New Roman" w:cs="Times New Roman"/>
          <w:sz w:val="24"/>
          <w:szCs w:val="24"/>
        </w:rPr>
        <w:t xml:space="preserve"> (далее - участник отбора)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1BE">
        <w:rPr>
          <w:rFonts w:ascii="Times New Roman" w:hAnsi="Times New Roman" w:cs="Times New Roman"/>
          <w:sz w:val="24"/>
          <w:szCs w:val="24"/>
        </w:rPr>
        <w:t>даю  согласие  администрации  Города Томска в лице Уполномоченного органа -</w:t>
      </w:r>
      <w:r w:rsidR="005017D0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управления   экономического   развития   администрации Города  Томска  на</w:t>
      </w:r>
      <w:r w:rsidR="005017D0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публикацию (размещение) в информационно-телекоммуникационной сети</w:t>
      </w:r>
      <w:r w:rsidR="005017D0">
        <w:rPr>
          <w:rFonts w:ascii="Times New Roman" w:hAnsi="Times New Roman" w:cs="Times New Roman"/>
          <w:sz w:val="24"/>
          <w:szCs w:val="24"/>
        </w:rPr>
        <w:t xml:space="preserve"> «</w:t>
      </w:r>
      <w:r w:rsidRPr="00A311BE">
        <w:rPr>
          <w:rFonts w:ascii="Times New Roman" w:hAnsi="Times New Roman" w:cs="Times New Roman"/>
          <w:sz w:val="24"/>
          <w:szCs w:val="24"/>
        </w:rPr>
        <w:t>Интернет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Pr="00A311BE">
        <w:rPr>
          <w:rFonts w:ascii="Times New Roman" w:hAnsi="Times New Roman" w:cs="Times New Roman"/>
          <w:sz w:val="24"/>
          <w:szCs w:val="24"/>
        </w:rPr>
        <w:t xml:space="preserve">  информации об участнике отбора, о подаваемой участником отбора</w:t>
      </w:r>
      <w:r w:rsidR="005017D0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заявке, иной  информации об участнике  отбора,  связанной  с  отбором на</w:t>
      </w:r>
      <w:r w:rsidR="005017D0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предоставление субсидии в целях возмещения затрат, связанных с регистрацией</w:t>
      </w:r>
      <w:r w:rsidR="005017D0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товарных знаков.</w:t>
      </w:r>
      <w:proofErr w:type="gramEnd"/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от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__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Pr="00A311BE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A311BE">
        <w:rPr>
          <w:rFonts w:ascii="Times New Roman" w:hAnsi="Times New Roman" w:cs="Times New Roman"/>
          <w:sz w:val="24"/>
          <w:szCs w:val="24"/>
        </w:rPr>
        <w:t>№</w:t>
      </w:r>
      <w:r w:rsidRPr="00A311BE">
        <w:rPr>
          <w:rFonts w:ascii="Times New Roman" w:hAnsi="Times New Roman" w:cs="Times New Roman"/>
          <w:sz w:val="24"/>
          <w:szCs w:val="24"/>
        </w:rPr>
        <w:t xml:space="preserve"> ___ _________/ _________________________________/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                              (подпись)  (Ф.И.О. (отчество - при наличии))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__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Pr="00A311BE">
        <w:rPr>
          <w:rFonts w:ascii="Times New Roman" w:hAnsi="Times New Roman" w:cs="Times New Roman"/>
          <w:sz w:val="24"/>
          <w:szCs w:val="24"/>
        </w:rPr>
        <w:t xml:space="preserve"> __________ 20__ год</w:t>
      </w:r>
    </w:p>
    <w:p w:rsidR="00FF375D" w:rsidRPr="00A311BE" w:rsidRDefault="00FF3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Default="00FF3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783" w:rsidRPr="00A311BE" w:rsidRDefault="0070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FF375D" w:rsidRPr="00A311BE" w:rsidRDefault="00FF3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375D" w:rsidRPr="00A311BE" w:rsidRDefault="00FF3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к Порядку</w:t>
      </w:r>
    </w:p>
    <w:p w:rsidR="00FF375D" w:rsidRPr="00A311BE" w:rsidRDefault="00FF3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предоставления субсидий субъектам малого и среднего</w:t>
      </w:r>
    </w:p>
    <w:p w:rsidR="00FF375D" w:rsidRPr="00A311BE" w:rsidRDefault="00FF3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предпринимательства в целях возмещения части затрат,</w:t>
      </w:r>
    </w:p>
    <w:p w:rsidR="00FF375D" w:rsidRPr="00A311BE" w:rsidRDefault="00FF3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связанных с оформлением товарного знака, в 2019 - 2024 годах</w:t>
      </w:r>
    </w:p>
    <w:p w:rsidR="00FF375D" w:rsidRPr="00A311BE" w:rsidRDefault="00FF375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 w:rsidP="00501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40"/>
      <w:bookmarkEnd w:id="4"/>
      <w:r w:rsidRPr="00A311BE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FF375D" w:rsidRPr="00A311BE" w:rsidRDefault="00FF375D" w:rsidP="005017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    Наименование получателя субсидии: _____________________________________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    ОГРН (ОГРНИП) ___________, ИНН/КПП: ____________</w:t>
      </w:r>
    </w:p>
    <w:p w:rsidR="00FF375D" w:rsidRPr="00A311BE" w:rsidRDefault="00FF3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39"/>
        <w:gridCol w:w="859"/>
        <w:gridCol w:w="874"/>
        <w:gridCol w:w="5794"/>
      </w:tblGrid>
      <w:tr w:rsidR="00FF375D" w:rsidRPr="00A311BE" w:rsidTr="005017D0">
        <w:tc>
          <w:tcPr>
            <w:tcW w:w="394" w:type="dxa"/>
            <w:vAlign w:val="center"/>
          </w:tcPr>
          <w:p w:rsidR="00FF375D" w:rsidRPr="00A311BE" w:rsidRDefault="00A31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75D" w:rsidRPr="00A3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75D" w:rsidRPr="00A311B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39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859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7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Дата оплаты</w:t>
            </w:r>
          </w:p>
        </w:tc>
        <w:tc>
          <w:tcPr>
            <w:tcW w:w="57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подтверждающих фактически произведенные затраты</w:t>
            </w:r>
          </w:p>
        </w:tc>
      </w:tr>
      <w:tr w:rsidR="00FF375D" w:rsidRPr="00A311BE" w:rsidTr="005017D0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D" w:rsidRPr="00A311BE" w:rsidTr="005017D0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D" w:rsidRPr="00A311BE" w:rsidTr="005017D0">
        <w:tc>
          <w:tcPr>
            <w:tcW w:w="394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vAlign w:val="center"/>
          </w:tcPr>
          <w:p w:rsidR="00FF375D" w:rsidRPr="00A311BE" w:rsidRDefault="00FF3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94" w:type="dxa"/>
            <w:vAlign w:val="center"/>
          </w:tcPr>
          <w:p w:rsidR="00FF375D" w:rsidRPr="00A311BE" w:rsidRDefault="00FF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F375D" w:rsidRPr="00A311BE" w:rsidRDefault="00FF3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Размер  субсидии к выплате</w:t>
      </w:r>
      <w:proofErr w:type="gramStart"/>
      <w:r w:rsidRPr="00A311BE">
        <w:rPr>
          <w:rFonts w:ascii="Times New Roman" w:hAnsi="Times New Roman" w:cs="Times New Roman"/>
          <w:sz w:val="24"/>
          <w:szCs w:val="24"/>
        </w:rPr>
        <w:t xml:space="preserve"> _____ (___________) </w:t>
      </w:r>
      <w:proofErr w:type="gramEnd"/>
      <w:r w:rsidRPr="00A311BE">
        <w:rPr>
          <w:rFonts w:ascii="Times New Roman" w:hAnsi="Times New Roman" w:cs="Times New Roman"/>
          <w:sz w:val="24"/>
          <w:szCs w:val="24"/>
        </w:rPr>
        <w:t>рублей 00 копеек (из расчета</w:t>
      </w:r>
      <w:r w:rsidR="005017D0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не более 90% затрат и не более 150000 рублей в год одному субъекту малого и</w:t>
      </w:r>
      <w:r w:rsidR="005017D0">
        <w:rPr>
          <w:rFonts w:ascii="Times New Roman" w:hAnsi="Times New Roman" w:cs="Times New Roman"/>
          <w:sz w:val="24"/>
          <w:szCs w:val="24"/>
        </w:rPr>
        <w:t xml:space="preserve"> </w:t>
      </w:r>
      <w:r w:rsidRPr="00A311BE">
        <w:rPr>
          <w:rFonts w:ascii="Times New Roman" w:hAnsi="Times New Roman" w:cs="Times New Roman"/>
          <w:sz w:val="24"/>
          <w:szCs w:val="24"/>
        </w:rPr>
        <w:t>среднего предпринимательства).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&lt;*&gt; Руководитель юридического лица, индивидуальный предприниматель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от </w:t>
      </w:r>
      <w:r w:rsidR="005017D0">
        <w:rPr>
          <w:rFonts w:ascii="Times New Roman" w:hAnsi="Times New Roman" w:cs="Times New Roman"/>
          <w:sz w:val="24"/>
          <w:szCs w:val="24"/>
        </w:rPr>
        <w:t>«</w:t>
      </w:r>
      <w:r w:rsidRPr="00A311BE">
        <w:rPr>
          <w:rFonts w:ascii="Times New Roman" w:hAnsi="Times New Roman" w:cs="Times New Roman"/>
          <w:sz w:val="24"/>
          <w:szCs w:val="24"/>
        </w:rPr>
        <w:t>__</w:t>
      </w:r>
      <w:r w:rsidR="005017D0">
        <w:rPr>
          <w:rFonts w:ascii="Times New Roman" w:hAnsi="Times New Roman" w:cs="Times New Roman"/>
          <w:sz w:val="24"/>
          <w:szCs w:val="24"/>
        </w:rPr>
        <w:t>»</w:t>
      </w:r>
      <w:r w:rsidRPr="00A311BE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="00A311BE">
        <w:rPr>
          <w:rFonts w:ascii="Times New Roman" w:hAnsi="Times New Roman" w:cs="Times New Roman"/>
          <w:sz w:val="24"/>
          <w:szCs w:val="24"/>
        </w:rPr>
        <w:t>№</w:t>
      </w:r>
      <w:r w:rsidRPr="00A311BE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_________________/_______________________________________/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    (подпись)      </w:t>
      </w:r>
      <w:r w:rsidR="005017D0">
        <w:rPr>
          <w:rFonts w:ascii="Times New Roman" w:hAnsi="Times New Roman" w:cs="Times New Roman"/>
          <w:sz w:val="24"/>
          <w:szCs w:val="24"/>
        </w:rPr>
        <w:t xml:space="preserve">      </w:t>
      </w:r>
      <w:r w:rsidRPr="00A311BE">
        <w:rPr>
          <w:rFonts w:ascii="Times New Roman" w:hAnsi="Times New Roman" w:cs="Times New Roman"/>
          <w:sz w:val="24"/>
          <w:szCs w:val="24"/>
        </w:rPr>
        <w:t xml:space="preserve">  (Ф.И.О.) (отчество - при наличии)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501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375D" w:rsidRPr="00A311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375D" w:rsidRPr="00A311BE">
        <w:rPr>
          <w:rFonts w:ascii="Times New Roman" w:hAnsi="Times New Roman" w:cs="Times New Roman"/>
          <w:sz w:val="24"/>
          <w:szCs w:val="24"/>
        </w:rPr>
        <w:t xml:space="preserve"> __________ 20__ год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&lt;**&gt; Администрация Города Томска в лице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   начальника Уполномоченного органа            Получатель субсидии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           _________________                    ___________________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                 М.П.                            М.П. (при наличии)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    &lt;*&gt;   Подписывается  руководителем  юридического  лица,  индивидуальным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предпринимателем при предоставлении справки-расчета в составе заявки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 xml:space="preserve">    &lt;**&gt;  Подписывается  администрацией  Города  Томска в лице руководителя</w:t>
      </w:r>
    </w:p>
    <w:p w:rsidR="00FF375D" w:rsidRPr="00A311BE" w:rsidRDefault="00FF3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1BE">
        <w:rPr>
          <w:rFonts w:ascii="Times New Roman" w:hAnsi="Times New Roman" w:cs="Times New Roman"/>
          <w:sz w:val="24"/>
          <w:szCs w:val="24"/>
        </w:rPr>
        <w:t>Уполномоченного органа и получателем субсидии при заключении договора</w:t>
      </w:r>
    </w:p>
    <w:p w:rsidR="00FF375D" w:rsidRPr="00A311BE" w:rsidRDefault="00FF375D">
      <w:pPr>
        <w:rPr>
          <w:rFonts w:ascii="Times New Roman" w:hAnsi="Times New Roman" w:cs="Times New Roman"/>
          <w:sz w:val="24"/>
          <w:szCs w:val="24"/>
        </w:rPr>
      </w:pPr>
    </w:p>
    <w:sectPr w:rsidR="00FF375D" w:rsidRPr="00A311BE" w:rsidSect="00FF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D"/>
    <w:rsid w:val="002846A7"/>
    <w:rsid w:val="002E4C53"/>
    <w:rsid w:val="003F674B"/>
    <w:rsid w:val="00496B9F"/>
    <w:rsid w:val="005017D0"/>
    <w:rsid w:val="0066618E"/>
    <w:rsid w:val="00700783"/>
    <w:rsid w:val="007E6675"/>
    <w:rsid w:val="008C68C1"/>
    <w:rsid w:val="008D719C"/>
    <w:rsid w:val="00A311BE"/>
    <w:rsid w:val="00B651F0"/>
    <w:rsid w:val="00BA14B9"/>
    <w:rsid w:val="00E35089"/>
    <w:rsid w:val="00FF375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7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FF37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F37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7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FF37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F37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7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Артибякина Татьяна Юрьевна</dc:creator>
  <cp:lastModifiedBy>Александровна Анастасия Алексеевна</cp:lastModifiedBy>
  <cp:revision>4</cp:revision>
  <cp:lastPrinted>2022-08-30T08:28:00Z</cp:lastPrinted>
  <dcterms:created xsi:type="dcterms:W3CDTF">2022-08-29T04:53:00Z</dcterms:created>
  <dcterms:modified xsi:type="dcterms:W3CDTF">2022-09-05T04:20:00Z</dcterms:modified>
</cp:coreProperties>
</file>