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57" w:rsidRDefault="003474E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C06657" w:rsidRDefault="003474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о сохранении численности занятых в реализации предпринимательского проекта по состоянию на  </w:t>
      </w:r>
      <w:r w:rsidRPr="003474E6">
        <w:rPr>
          <w:rFonts w:ascii="Times New Roman" w:hAnsi="Times New Roman" w:cs="Times New Roman"/>
          <w:b/>
          <w:sz w:val="24"/>
          <w:szCs w:val="24"/>
          <w:highlight w:val="yellow"/>
        </w:rPr>
        <w:t>01.0</w:t>
      </w:r>
      <w:r w:rsidR="001B3CFE" w:rsidRPr="003474E6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3474E6">
        <w:rPr>
          <w:rFonts w:ascii="Times New Roman" w:hAnsi="Times New Roman" w:cs="Times New Roman"/>
          <w:b/>
          <w:sz w:val="24"/>
          <w:szCs w:val="24"/>
          <w:highlight w:val="yellow"/>
        </w:rPr>
        <w:t>.2025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C06657" w:rsidRDefault="003474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Поясняю, что на дату подачи заявки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(26.09.2024)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занятых составляла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2 единиц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C06657" w:rsidRDefault="003474E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директор ООО «Ромашка» Иванов Егор Петрович;</w:t>
      </w:r>
    </w:p>
    <w:p w:rsidR="00C06657" w:rsidRDefault="003474E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повар Сидоров Сергей Иванович.</w:t>
      </w:r>
      <w:bookmarkStart w:id="0" w:name="_GoBack"/>
      <w:bookmarkEnd w:id="0"/>
    </w:p>
    <w:p w:rsidR="00C06657" w:rsidRDefault="003474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highlight w:val="yellow"/>
        </w:rPr>
        <w:t>01.01.2025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занятых в соответствии с обязательствами, принятыми по соглашению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от 19.11.2024 № 1 составляет </w:t>
      </w:r>
      <w:r w:rsidR="00E473B8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единицы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C06657" w:rsidRDefault="003474E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1) директор ООО «Ро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машка» Иванов Егор Петрович;</w:t>
      </w:r>
    </w:p>
    <w:p w:rsidR="00C06657" w:rsidRDefault="003474E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2) повар Сидоров Сергей Иванович;</w:t>
      </w:r>
    </w:p>
    <w:p w:rsidR="00C06657" w:rsidRDefault="003474E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3) вод</w:t>
      </w:r>
      <w:r w:rsidR="00E473B8">
        <w:rPr>
          <w:rFonts w:ascii="Times New Roman" w:hAnsi="Times New Roman" w:cs="Times New Roman"/>
          <w:b/>
          <w:sz w:val="24"/>
          <w:szCs w:val="24"/>
          <w:highlight w:val="yellow"/>
        </w:rPr>
        <w:t>итель Петров Алексей Викторович;</w:t>
      </w:r>
    </w:p>
    <w:p w:rsidR="00E473B8" w:rsidRDefault="00E473B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CFE">
        <w:rPr>
          <w:rFonts w:ascii="Times New Roman" w:hAnsi="Times New Roman" w:cs="Times New Roman"/>
          <w:b/>
          <w:sz w:val="24"/>
          <w:szCs w:val="24"/>
          <w:highlight w:val="yellow"/>
        </w:rPr>
        <w:t>4) кондитер Оксакова Ирина Дмитриевна.</w:t>
      </w:r>
    </w:p>
    <w:p w:rsidR="007670C4" w:rsidRDefault="007670C4" w:rsidP="007670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highlight w:val="yellow"/>
        </w:rPr>
        <w:t>01.0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sz w:val="24"/>
          <w:szCs w:val="24"/>
          <w:highlight w:val="yellow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занятых в соответствии с обязательствами, принятыми по соглашению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от 19.11.2024 № 1 составляет </w:t>
      </w:r>
      <w:r w:rsidR="00E473B8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единицы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670C4" w:rsidRDefault="007670C4" w:rsidP="007670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1) директор ООО «Ромашка» Иванов Егор Петрович;</w:t>
      </w:r>
    </w:p>
    <w:p w:rsidR="007670C4" w:rsidRDefault="007670C4" w:rsidP="007670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2) повар Сидоров Сергей Иванович;</w:t>
      </w:r>
    </w:p>
    <w:p w:rsidR="001B3CFE" w:rsidRDefault="001B3CFE" w:rsidP="001B3CF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3) водитель Петров Алексей Викторович;</w:t>
      </w:r>
    </w:p>
    <w:p w:rsidR="001B3CFE" w:rsidRDefault="001B3CFE" w:rsidP="001B3CF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кондитер Оксакова Ирина Дмитриевна.</w:t>
      </w:r>
    </w:p>
    <w:p w:rsidR="007670C4" w:rsidRDefault="007670C4" w:rsidP="007670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highlight w:val="yellow"/>
        </w:rPr>
        <w:t>01.0</w:t>
      </w:r>
      <w:r>
        <w:rPr>
          <w:rFonts w:ascii="Times New Roman" w:hAnsi="Times New Roman" w:cs="Times New Roman"/>
          <w:sz w:val="24"/>
          <w:szCs w:val="24"/>
          <w:highlight w:val="yellow"/>
        </w:rPr>
        <w:t>7</w:t>
      </w:r>
      <w:r>
        <w:rPr>
          <w:rFonts w:ascii="Times New Roman" w:hAnsi="Times New Roman" w:cs="Times New Roman"/>
          <w:sz w:val="24"/>
          <w:szCs w:val="24"/>
          <w:highlight w:val="yellow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занятых в соответствии с обязательствами, принятыми по соглашению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от 19.11.2024 № 1 составляет </w:t>
      </w:r>
      <w:r w:rsidR="00E473B8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единицы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670C4" w:rsidRDefault="007670C4" w:rsidP="007670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1) директор ООО «Ромашка» Иванов Егор Петрович;</w:t>
      </w:r>
    </w:p>
    <w:p w:rsidR="007670C4" w:rsidRDefault="007670C4" w:rsidP="007670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2) повар Сидоров Сергей Иванович;</w:t>
      </w:r>
    </w:p>
    <w:p w:rsidR="001B3CFE" w:rsidRDefault="001B3CFE" w:rsidP="001B3CF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3) водитель Петров Алексей Викторович;</w:t>
      </w:r>
    </w:p>
    <w:p w:rsidR="001B3CFE" w:rsidRDefault="001B3CFE" w:rsidP="001B3CF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кондитер Оксакова Ирина Дмитриевна.</w:t>
      </w:r>
    </w:p>
    <w:p w:rsidR="00C06657" w:rsidRDefault="00C06657">
      <w:pPr>
        <w:jc w:val="both"/>
      </w:pPr>
    </w:p>
    <w:p w:rsidR="00C06657" w:rsidRDefault="003474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_____________________   Е.П. Иванов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657" w:rsidRDefault="003474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            (подпись)                                        (расшифровка подписи)</w:t>
      </w:r>
    </w:p>
    <w:p w:rsidR="00C06657" w:rsidRDefault="003474E6">
      <w:pPr>
        <w:widowControl w:val="0"/>
        <w:spacing w:before="120"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C06657" w:rsidRDefault="00C066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657" w:rsidRDefault="003474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«30» января 2025 г.</w:t>
      </w:r>
    </w:p>
    <w:p w:rsidR="00C06657" w:rsidRDefault="00C06657"/>
    <w:p w:rsidR="00C06657" w:rsidRDefault="00C06657"/>
    <w:sectPr w:rsidR="00C0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57" w:rsidRDefault="003474E6">
      <w:pPr>
        <w:spacing w:after="0" w:line="240" w:lineRule="auto"/>
      </w:pPr>
      <w:r>
        <w:separator/>
      </w:r>
    </w:p>
  </w:endnote>
  <w:endnote w:type="continuationSeparator" w:id="0">
    <w:p w:rsidR="00C06657" w:rsidRDefault="0034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57" w:rsidRDefault="003474E6">
      <w:pPr>
        <w:spacing w:after="0" w:line="240" w:lineRule="auto"/>
      </w:pPr>
      <w:r>
        <w:separator/>
      </w:r>
    </w:p>
  </w:footnote>
  <w:footnote w:type="continuationSeparator" w:id="0">
    <w:p w:rsidR="00C06657" w:rsidRDefault="00347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57"/>
    <w:rsid w:val="001B3CFE"/>
    <w:rsid w:val="003474E6"/>
    <w:rsid w:val="007670C4"/>
    <w:rsid w:val="00C06657"/>
    <w:rsid w:val="00E4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DD27"/>
  <w15:docId w15:val="{CDA652C1-D874-4B19-9E5C-8C0AB57D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Черявко Оксана Геннадьевна</dc:creator>
  <cp:keywords/>
  <dc:description/>
  <cp:lastModifiedBy>Болунова Светлана Сергеевна</cp:lastModifiedBy>
  <cp:revision>13</cp:revision>
  <dcterms:created xsi:type="dcterms:W3CDTF">2021-11-25T08:52:00Z</dcterms:created>
  <dcterms:modified xsi:type="dcterms:W3CDTF">2025-07-08T07:38:00Z</dcterms:modified>
</cp:coreProperties>
</file>