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9" w:rsidRDefault="002B71F0" w:rsidP="002B7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1F0">
        <w:rPr>
          <w:rFonts w:ascii="Times New Roman" w:hAnsi="Times New Roman" w:cs="Times New Roman"/>
          <w:sz w:val="24"/>
          <w:szCs w:val="24"/>
        </w:rPr>
        <w:t xml:space="preserve">Пояснительная записка к отчету о сохранении численности </w:t>
      </w:r>
      <w:proofErr w:type="gramStart"/>
      <w:r w:rsidRPr="002B71F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B71F0">
        <w:rPr>
          <w:rFonts w:ascii="Times New Roman" w:hAnsi="Times New Roman" w:cs="Times New Roman"/>
          <w:sz w:val="24"/>
          <w:szCs w:val="24"/>
        </w:rPr>
        <w:t xml:space="preserve"> в реализации предпринимательского проекта за 2021 год</w:t>
      </w:r>
    </w:p>
    <w:p w:rsidR="006C2116" w:rsidRDefault="006C2116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71F0" w:rsidRDefault="002B71F0" w:rsidP="005E3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Поясняю, что на дату подачи заявки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1 единицу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5E35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1) 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директор ООО «Ромашка» А.Н. Иванов</w:t>
      </w:r>
      <w:r w:rsidR="006C211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B71F0" w:rsidRDefault="002B71F0" w:rsidP="005E3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01.01.2022 </w:t>
      </w:r>
      <w:r w:rsidR="007E6248" w:rsidRPr="007E6248">
        <w:rPr>
          <w:rFonts w:ascii="Times New Roman" w:hAnsi="Times New Roman" w:cs="Times New Roman"/>
          <w:sz w:val="24"/>
          <w:szCs w:val="24"/>
        </w:rPr>
        <w:t xml:space="preserve">численность занятых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E35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бязательствами, принятыми по договору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.1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 1 составляет 2 единицы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5E35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1) 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директор ООО «Ромашка» А.Н. Иванов</w:t>
      </w:r>
      <w:r w:rsidR="006C2116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2B71F0" w:rsidRPr="002B71F0" w:rsidRDefault="002B71F0" w:rsidP="005E35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2) </w:t>
      </w:r>
      <w:r w:rsidR="005E35A7">
        <w:rPr>
          <w:rFonts w:ascii="Times New Roman" w:hAnsi="Times New Roman" w:cs="Times New Roman"/>
          <w:b/>
          <w:sz w:val="24"/>
          <w:szCs w:val="24"/>
          <w:highlight w:val="yellow"/>
        </w:rPr>
        <w:t>воспитатель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Сидоров Сергей Петрович.</w:t>
      </w:r>
    </w:p>
    <w:p w:rsidR="002B71F0" w:rsidRDefault="002B71F0"/>
    <w:p w:rsidR="005E35A7" w:rsidRPr="005E35A7" w:rsidRDefault="005E35A7" w:rsidP="005E35A7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E35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Директор ООО «Ромашка»</w:t>
      </w:r>
    </w:p>
    <w:p w:rsidR="005E35A7" w:rsidRPr="005E35A7" w:rsidRDefault="005E35A7" w:rsidP="005E35A7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5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______________А.Н. Иванов</w:t>
      </w:r>
    </w:p>
    <w:p w:rsidR="002B71F0" w:rsidRDefault="005E35A7" w:rsidP="005E35A7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</w:t>
      </w:r>
      <w:r w:rsidR="002B71F0" w:rsidRPr="005E35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П. (при наличии)</w:t>
      </w: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«1</w:t>
      </w:r>
      <w:r w:rsidR="005E35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» января 2022 г.</w:t>
      </w:r>
    </w:p>
    <w:p w:rsidR="002B71F0" w:rsidRDefault="002B71F0" w:rsidP="002B71F0"/>
    <w:p w:rsidR="002B71F0" w:rsidRDefault="002B71F0"/>
    <w:sectPr w:rsidR="002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1"/>
    <w:rsid w:val="00164B69"/>
    <w:rsid w:val="002B71F0"/>
    <w:rsid w:val="005E35A7"/>
    <w:rsid w:val="006C2116"/>
    <w:rsid w:val="007E6248"/>
    <w:rsid w:val="008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Черявко Оксана Геннадьевна</dc:creator>
  <cp:keywords/>
  <dc:description/>
  <cp:lastModifiedBy>Александровна Анастасия Алексеевна</cp:lastModifiedBy>
  <cp:revision>5</cp:revision>
  <cp:lastPrinted>2021-11-25T10:07:00Z</cp:lastPrinted>
  <dcterms:created xsi:type="dcterms:W3CDTF">2021-11-25T08:52:00Z</dcterms:created>
  <dcterms:modified xsi:type="dcterms:W3CDTF">2022-01-17T04:11:00Z</dcterms:modified>
</cp:coreProperties>
</file>