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27" w:rsidRPr="0016396F" w:rsidRDefault="00ED1827" w:rsidP="00ED1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D1827" w:rsidRPr="0016396F" w:rsidRDefault="00ED1827" w:rsidP="00ED1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расходах, источником финансового обеспечения которых является Субсидия </w:t>
      </w:r>
    </w:p>
    <w:p w:rsidR="00ED1827" w:rsidRPr="0016396F" w:rsidRDefault="00ED1827" w:rsidP="00ED1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C23E5"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C23E5"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C23E5"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1350"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D1827" w:rsidRPr="00CA4D39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1827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4D39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субсидии </w:t>
      </w:r>
      <w:r w:rsidR="00AC23E5" w:rsidRPr="00AC23E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ИП Иванов Иван Иванович</w:t>
      </w:r>
    </w:p>
    <w:p w:rsidR="00ED1827" w:rsidRPr="00CA4D39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4D39">
        <w:rPr>
          <w:rFonts w:ascii="Times New Roman" w:eastAsia="Times New Roman" w:hAnsi="Times New Roman" w:cs="Times New Roman"/>
          <w:lang w:eastAsia="ru-RU"/>
        </w:rPr>
        <w:t>Периодичность: годовая</w:t>
      </w:r>
    </w:p>
    <w:p w:rsidR="00ED1827" w:rsidRPr="00CA4D39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4D39">
        <w:rPr>
          <w:rFonts w:ascii="Times New Roman" w:eastAsia="Times New Roman" w:hAnsi="Times New Roman" w:cs="Times New Roman"/>
          <w:lang w:eastAsia="ru-RU"/>
        </w:rPr>
        <w:t>Единица измерения: рубль (с точностью до второго десятичного знака)</w:t>
      </w:r>
    </w:p>
    <w:p w:rsidR="00ED1827" w:rsidRPr="00CA4D39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708"/>
        <w:gridCol w:w="851"/>
        <w:gridCol w:w="1134"/>
        <w:gridCol w:w="1276"/>
      </w:tblGrid>
      <w:tr w:rsidR="00ED1827" w:rsidRPr="00CA4D39" w:rsidTr="00895FFA">
        <w:tc>
          <w:tcPr>
            <w:tcW w:w="5874" w:type="dxa"/>
            <w:vMerge w:val="restart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  <w:proofErr w:type="gramStart"/>
            <w:r w:rsidRPr="00CA4D3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 xml:space="preserve"> строки</w:t>
            </w:r>
          </w:p>
        </w:tc>
        <w:tc>
          <w:tcPr>
            <w:tcW w:w="851" w:type="dxa"/>
            <w:vMerge w:val="restart"/>
          </w:tcPr>
          <w:p w:rsidR="00ED1827" w:rsidRPr="00882495" w:rsidRDefault="00ED1827" w:rsidP="00895FF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направления расходования </w:t>
            </w:r>
            <w:r w:rsidRPr="0016396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Субсидии </w:t>
            </w:r>
          </w:p>
        </w:tc>
        <w:tc>
          <w:tcPr>
            <w:tcW w:w="2410" w:type="dxa"/>
            <w:gridSpan w:val="2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D1827" w:rsidRPr="00CA4D39" w:rsidTr="00895FFA">
        <w:tc>
          <w:tcPr>
            <w:tcW w:w="5874" w:type="dxa"/>
            <w:vMerge/>
          </w:tcPr>
          <w:p w:rsidR="00ED1827" w:rsidRPr="00CA4D39" w:rsidRDefault="00ED1827" w:rsidP="0089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D1827" w:rsidRPr="00CA4D39" w:rsidRDefault="00ED1827" w:rsidP="0089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ED1827" w:rsidRPr="00CA4D39" w:rsidRDefault="00ED1827" w:rsidP="0089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период</w:t>
            </w:r>
            <w:r w:rsidR="00895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D1827" w:rsidRDefault="00ED1827" w:rsidP="00895FF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нарастающим итогом </w:t>
            </w:r>
            <w:proofErr w:type="gramStart"/>
            <w:r w:rsidRPr="00CA4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A4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27" w:rsidRPr="00AC23E5" w:rsidRDefault="00AC23E5" w:rsidP="00895FF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ED1827" w:rsidRPr="00895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.11.2021</w:t>
            </w:r>
          </w:p>
        </w:tc>
      </w:tr>
      <w:tr w:rsidR="00ED1827" w:rsidRPr="00CA4D39" w:rsidTr="00895FFA">
        <w:trPr>
          <w:trHeight w:hRule="exact" w:val="284"/>
        </w:trPr>
        <w:tc>
          <w:tcPr>
            <w:tcW w:w="5874" w:type="dxa"/>
          </w:tcPr>
          <w:p w:rsidR="00ED1827" w:rsidRPr="0016396F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ED1827" w:rsidRPr="0016396F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ED1827" w:rsidRPr="0016396F" w:rsidRDefault="00ED1827" w:rsidP="00895FFA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ED1827" w:rsidRPr="0016396F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ED1827" w:rsidRPr="0016396F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D1827" w:rsidRPr="00CA4D39" w:rsidTr="00895FFA">
        <w:tc>
          <w:tcPr>
            <w:tcW w:w="5874" w:type="dxa"/>
          </w:tcPr>
          <w:p w:rsidR="00ED1827" w:rsidRPr="0016396F" w:rsidRDefault="00ED1827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b/>
                <w:lang w:eastAsia="ru-RU"/>
              </w:rPr>
              <w:t>Остаток субсидии на начало года, всего:</w:t>
            </w:r>
          </w:p>
        </w:tc>
        <w:tc>
          <w:tcPr>
            <w:tcW w:w="708" w:type="dxa"/>
            <w:vAlign w:val="center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P47"/>
            <w:bookmarkEnd w:id="0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bottom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D1827" w:rsidRPr="00895FFA" w:rsidRDefault="00280C69" w:rsidP="009F5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290 000</w:t>
            </w:r>
            <w:r w:rsidR="009F5C2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ED1827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D1827" w:rsidRPr="00CA4D39" w:rsidTr="00895FFA">
        <w:tc>
          <w:tcPr>
            <w:tcW w:w="5874" w:type="dxa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потребность</w:t>
            </w:r>
            <w:proofErr w:type="gramEnd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подтверждена</w:t>
            </w:r>
          </w:p>
        </w:tc>
        <w:tc>
          <w:tcPr>
            <w:tcW w:w="708" w:type="dxa"/>
            <w:vAlign w:val="center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vAlign w:val="bottom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ED1827" w:rsidRPr="00895FFA" w:rsidRDefault="00280C69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290 000,00</w:t>
            </w:r>
          </w:p>
        </w:tc>
        <w:tc>
          <w:tcPr>
            <w:tcW w:w="1276" w:type="dxa"/>
            <w:vAlign w:val="center"/>
          </w:tcPr>
          <w:p w:rsidR="00ED1827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D1827" w:rsidRPr="00CA4D39" w:rsidTr="00895FFA">
        <w:tc>
          <w:tcPr>
            <w:tcW w:w="5874" w:type="dxa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подлежащий возврату в бюджет муниципального образования «Город Томск»</w:t>
            </w:r>
          </w:p>
        </w:tc>
        <w:tc>
          <w:tcPr>
            <w:tcW w:w="708" w:type="dxa"/>
            <w:vAlign w:val="center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1" w:type="dxa"/>
            <w:vAlign w:val="bottom"/>
          </w:tcPr>
          <w:p w:rsidR="00ED1827" w:rsidRPr="00CA4D39" w:rsidRDefault="00ED1827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1827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D1827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895FFA" w:rsidRPr="00CA4D39" w:rsidTr="00895FFA">
        <w:tc>
          <w:tcPr>
            <w:tcW w:w="5874" w:type="dxa"/>
          </w:tcPr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b/>
                <w:lang w:eastAsia="ru-RU"/>
              </w:rPr>
              <w:t>Поступило средств, всего: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vAlign w:val="bottom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895FFA" w:rsidRDefault="00895FFA">
            <w:r w:rsidRPr="00BD1C1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95FFA" w:rsidRPr="00895FFA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500 000,00</w:t>
            </w:r>
          </w:p>
        </w:tc>
      </w:tr>
      <w:tr w:rsidR="00895FFA" w:rsidRPr="00CA4D39" w:rsidTr="00895FFA">
        <w:tc>
          <w:tcPr>
            <w:tcW w:w="5874" w:type="dxa"/>
          </w:tcPr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lang w:eastAsia="ru-RU"/>
              </w:rPr>
              <w:t>из бюджета муниципального образования «Город Томск»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vAlign w:val="bottom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895FFA" w:rsidRDefault="00895FFA">
            <w:r w:rsidRPr="00BD1C1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95FFA" w:rsidRPr="00895FFA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500 000,00</w:t>
            </w:r>
          </w:p>
        </w:tc>
      </w:tr>
      <w:tr w:rsidR="00895FFA" w:rsidRPr="00CA4D39" w:rsidTr="00895FFA">
        <w:tc>
          <w:tcPr>
            <w:tcW w:w="5874" w:type="dxa"/>
          </w:tcPr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lang w:eastAsia="ru-RU"/>
              </w:rPr>
              <w:t>дебиторской задолженности прошлых лет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vAlign w:val="bottom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895FFA" w:rsidRDefault="00895FFA">
            <w:r w:rsidRPr="00BD1C1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95FFA" w:rsidRPr="00895FFA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895FFA" w:rsidRPr="00CA4D39" w:rsidTr="00280C69">
        <w:trPr>
          <w:trHeight w:val="413"/>
        </w:trPr>
        <w:tc>
          <w:tcPr>
            <w:tcW w:w="5874" w:type="dxa"/>
            <w:vAlign w:val="center"/>
          </w:tcPr>
          <w:p w:rsidR="00895FFA" w:rsidRPr="00F26D9E" w:rsidRDefault="00895FFA" w:rsidP="00280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Выплаты по расходам, всего: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1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5FFA" w:rsidRPr="00280C69" w:rsidRDefault="00280C69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290 000,00</w:t>
            </w:r>
          </w:p>
        </w:tc>
        <w:tc>
          <w:tcPr>
            <w:tcW w:w="1276" w:type="dxa"/>
            <w:vAlign w:val="center"/>
          </w:tcPr>
          <w:p w:rsidR="00895FFA" w:rsidRPr="00895FFA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500 000,00</w:t>
            </w:r>
          </w:p>
        </w:tc>
      </w:tr>
      <w:tr w:rsidR="00895FFA" w:rsidRPr="00CA4D39" w:rsidTr="00280C69">
        <w:tc>
          <w:tcPr>
            <w:tcW w:w="5874" w:type="dxa"/>
            <w:vAlign w:val="center"/>
          </w:tcPr>
          <w:p w:rsidR="00895FFA" w:rsidRPr="00F26D9E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Закупка работ и услуг, всего</w:t>
            </w:r>
            <w:r w:rsidRPr="00F26D9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851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134" w:type="dxa"/>
            <w:vAlign w:val="center"/>
          </w:tcPr>
          <w:p w:rsidR="00895FFA" w:rsidRPr="00280C69" w:rsidRDefault="00280C69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72 000,00</w:t>
            </w:r>
          </w:p>
        </w:tc>
        <w:tc>
          <w:tcPr>
            <w:tcW w:w="1276" w:type="dxa"/>
            <w:vAlign w:val="center"/>
          </w:tcPr>
          <w:p w:rsidR="00895FFA" w:rsidRPr="00895FFA" w:rsidRDefault="00437DD5" w:rsidP="00437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238</w:t>
            </w:r>
            <w:r w:rsidR="00D53AD7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895FFA" w:rsidRPr="00CA4D39" w:rsidTr="00280C69">
        <w:trPr>
          <w:trHeight w:val="680"/>
        </w:trPr>
        <w:tc>
          <w:tcPr>
            <w:tcW w:w="5874" w:type="dxa"/>
            <w:vAlign w:val="center"/>
          </w:tcPr>
          <w:p w:rsidR="00895FFA" w:rsidRPr="00F26D9E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895FFA" w:rsidRPr="00F26D9E" w:rsidRDefault="00895FFA" w:rsidP="00280C69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lang w:eastAsia="ru-RU"/>
              </w:rPr>
              <w:t>расходы на продвижение собственной продукции, работ, услуг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5FFA" w:rsidRPr="00437DD5" w:rsidRDefault="00280C69" w:rsidP="004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D5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276" w:type="dxa"/>
            <w:vAlign w:val="center"/>
          </w:tcPr>
          <w:p w:rsidR="00895FFA" w:rsidRPr="00D53AD7" w:rsidRDefault="00280C69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AD7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895FFA" w:rsidRPr="00CA4D39" w:rsidTr="00280C69">
        <w:trPr>
          <w:trHeight w:val="150"/>
        </w:trPr>
        <w:tc>
          <w:tcPr>
            <w:tcW w:w="5874" w:type="dxa"/>
            <w:vAlign w:val="center"/>
          </w:tcPr>
          <w:p w:rsidR="00895FFA" w:rsidRPr="00F26D9E" w:rsidRDefault="00895FFA" w:rsidP="00280C69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арендные платежи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5FFA" w:rsidRPr="00437DD5" w:rsidRDefault="00280C69" w:rsidP="004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D5">
              <w:rPr>
                <w:rFonts w:ascii="Times New Roman" w:eastAsia="Times New Roman" w:hAnsi="Times New Roman" w:cs="Times New Roman"/>
                <w:lang w:eastAsia="ru-RU"/>
              </w:rPr>
              <w:t>54 000,00</w:t>
            </w:r>
          </w:p>
        </w:tc>
        <w:tc>
          <w:tcPr>
            <w:tcW w:w="1276" w:type="dxa"/>
            <w:vAlign w:val="center"/>
          </w:tcPr>
          <w:p w:rsidR="00895FFA" w:rsidRPr="00D53AD7" w:rsidRDefault="00437DD5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198</w:t>
            </w:r>
            <w:r w:rsidR="00280C69" w:rsidRPr="00D53AD7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895FFA" w:rsidRPr="00CA4D39" w:rsidTr="00895FFA">
        <w:tc>
          <w:tcPr>
            <w:tcW w:w="5874" w:type="dxa"/>
          </w:tcPr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851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134" w:type="dxa"/>
          </w:tcPr>
          <w:p w:rsidR="00280C69" w:rsidRDefault="00280C69" w:rsidP="00280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95FFA" w:rsidRPr="00280C69" w:rsidRDefault="00280C69" w:rsidP="00280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218 000,00</w:t>
            </w:r>
          </w:p>
        </w:tc>
        <w:tc>
          <w:tcPr>
            <w:tcW w:w="1276" w:type="dxa"/>
            <w:vAlign w:val="center"/>
          </w:tcPr>
          <w:p w:rsidR="00895FFA" w:rsidRPr="00895FFA" w:rsidRDefault="00437DD5" w:rsidP="00280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D53AD7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895FFA" w:rsidRPr="00437DD5" w:rsidTr="003A2A10">
        <w:trPr>
          <w:trHeight w:val="1437"/>
        </w:trPr>
        <w:tc>
          <w:tcPr>
            <w:tcW w:w="5874" w:type="dxa"/>
          </w:tcPr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28" w:lineRule="auto"/>
              <w:ind w:left="142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      </w:r>
          </w:p>
        </w:tc>
        <w:tc>
          <w:tcPr>
            <w:tcW w:w="708" w:type="dxa"/>
            <w:vAlign w:val="bottom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5FFA" w:rsidRPr="00D53AD7" w:rsidRDefault="003A2A10" w:rsidP="003A2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80C69" w:rsidRPr="00D53AD7">
              <w:rPr>
                <w:rFonts w:ascii="Times New Roman" w:eastAsia="Times New Roman" w:hAnsi="Times New Roman" w:cs="Times New Roman"/>
                <w:lang w:eastAsia="ru-RU"/>
              </w:rPr>
              <w:t>86 00,00</w:t>
            </w:r>
          </w:p>
        </w:tc>
        <w:tc>
          <w:tcPr>
            <w:tcW w:w="1276" w:type="dxa"/>
            <w:vAlign w:val="center"/>
          </w:tcPr>
          <w:p w:rsidR="00895FFA" w:rsidRPr="00D53AD7" w:rsidRDefault="00D53AD7" w:rsidP="00227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  <w:r w:rsidR="003A2A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3A2A1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vanish/>
                <w:lang w:eastAsia="ru-RU"/>
              </w:rPr>
              <w:t>,</w:t>
            </w:r>
          </w:p>
        </w:tc>
      </w:tr>
      <w:tr w:rsidR="00895FFA" w:rsidRPr="00CA4D39" w:rsidTr="00280C69">
        <w:trPr>
          <w:trHeight w:val="298"/>
        </w:trPr>
        <w:tc>
          <w:tcPr>
            <w:tcW w:w="5874" w:type="dxa"/>
            <w:vAlign w:val="center"/>
          </w:tcPr>
          <w:p w:rsidR="00895FFA" w:rsidRPr="00F26D9E" w:rsidRDefault="00895FFA" w:rsidP="00280C69">
            <w:pPr>
              <w:widowControl w:val="0"/>
              <w:autoSpaceDE w:val="0"/>
              <w:autoSpaceDN w:val="0"/>
              <w:spacing w:after="0" w:line="228" w:lineRule="auto"/>
              <w:ind w:left="142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приобретение сырья и материалов, комплектующих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95FFA" w:rsidRPr="00CA4D39" w:rsidRDefault="00895FFA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95FFA" w:rsidRPr="00D53AD7" w:rsidRDefault="00D53AD7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80C69" w:rsidRPr="00D53AD7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  <w:tc>
          <w:tcPr>
            <w:tcW w:w="1276" w:type="dxa"/>
            <w:vAlign w:val="center"/>
          </w:tcPr>
          <w:p w:rsidR="00895FFA" w:rsidRPr="00D53AD7" w:rsidRDefault="00437DD5" w:rsidP="00280C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D53AD7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895FFA" w:rsidRPr="00CA4D39" w:rsidTr="00895FFA">
        <w:trPr>
          <w:trHeight w:val="391"/>
        </w:trPr>
        <w:tc>
          <w:tcPr>
            <w:tcW w:w="5874" w:type="dxa"/>
          </w:tcPr>
          <w:p w:rsidR="00895FFA" w:rsidRPr="00F26D9E" w:rsidRDefault="00895FFA" w:rsidP="00895FFA">
            <w:pPr>
              <w:widowControl w:val="0"/>
              <w:autoSpaceDE w:val="0"/>
              <w:autoSpaceDN w:val="0"/>
              <w:spacing w:after="0" w:line="228" w:lineRule="auto"/>
              <w:ind w:left="142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F26D9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оплата расходов, связанных с приобретением и использованием франшиз</w:t>
            </w:r>
          </w:p>
        </w:tc>
        <w:tc>
          <w:tcPr>
            <w:tcW w:w="708" w:type="dxa"/>
            <w:vAlign w:val="bottom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95FFA" w:rsidRDefault="00895FFA">
            <w:r w:rsidRPr="00BD1C1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95FFA" w:rsidRPr="00895FFA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895FFA" w:rsidRPr="00CA4D39" w:rsidTr="00895FFA">
        <w:tc>
          <w:tcPr>
            <w:tcW w:w="5874" w:type="dxa"/>
          </w:tcPr>
          <w:p w:rsidR="00895FFA" w:rsidRPr="0016396F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lastRenderedPageBreak/>
              <w:t>Возвращено в бюджет муниципального образования «Город Томск», всего: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895FFA" w:rsidRDefault="00895FFA">
            <w:r w:rsidRPr="00BD1C1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95FFA" w:rsidRPr="00895FFA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895FFA" w:rsidRPr="00CA4D39" w:rsidTr="00895FFA">
        <w:tc>
          <w:tcPr>
            <w:tcW w:w="5874" w:type="dxa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израсходованных</w:t>
            </w:r>
            <w:proofErr w:type="gramEnd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 xml:space="preserve"> не по целевому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назначению</w:t>
            </w:r>
          </w:p>
        </w:tc>
        <w:tc>
          <w:tcPr>
            <w:tcW w:w="708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851" w:type="dxa"/>
            <w:vAlign w:val="center"/>
          </w:tcPr>
          <w:p w:rsidR="00895FFA" w:rsidRPr="00CA4D39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</w:tcPr>
          <w:p w:rsidR="00895FFA" w:rsidRDefault="00895FFA">
            <w:r w:rsidRPr="00BD1C1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95FFA" w:rsidRPr="00895FFA" w:rsidRDefault="00895FFA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23E5" w:rsidRPr="00CA4D39" w:rsidTr="00895FFA">
        <w:tc>
          <w:tcPr>
            <w:tcW w:w="5874" w:type="dxa"/>
          </w:tcPr>
          <w:p w:rsidR="00AC23E5" w:rsidRPr="0016396F" w:rsidRDefault="00AC23E5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</w:pPr>
            <w:r w:rsidRPr="0016396F">
              <w:rPr>
                <w:rFonts w:ascii="Times New Roman" w:eastAsia="Times New Roman" w:hAnsi="Times New Roman" w:cs="Times New Roman"/>
                <w:b/>
                <w:spacing w:val="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708" w:type="dxa"/>
            <w:vAlign w:val="center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192"/>
            <w:bookmarkEnd w:id="1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1" w:type="dxa"/>
            <w:vAlign w:val="center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AC23E5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C23E5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AC23E5" w:rsidRPr="00CA4D39" w:rsidTr="00895FFA">
        <w:tc>
          <w:tcPr>
            <w:tcW w:w="5874" w:type="dxa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 xml:space="preserve">требуется в направлении </w:t>
            </w:r>
            <w:proofErr w:type="gramStart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на те</w:t>
            </w:r>
            <w:proofErr w:type="gramEnd"/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 xml:space="preserve"> же цели</w:t>
            </w:r>
          </w:p>
        </w:tc>
        <w:tc>
          <w:tcPr>
            <w:tcW w:w="708" w:type="dxa"/>
            <w:vAlign w:val="center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851" w:type="dxa"/>
            <w:vAlign w:val="center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AC23E5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AC23E5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AC23E5" w:rsidRPr="00CA4D39" w:rsidTr="00895FFA">
        <w:tc>
          <w:tcPr>
            <w:tcW w:w="5874" w:type="dxa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подлежит возврату</w:t>
            </w:r>
          </w:p>
        </w:tc>
        <w:tc>
          <w:tcPr>
            <w:tcW w:w="708" w:type="dxa"/>
            <w:vAlign w:val="center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851" w:type="dxa"/>
            <w:vAlign w:val="center"/>
          </w:tcPr>
          <w:p w:rsidR="00AC23E5" w:rsidRPr="00CA4D39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D39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:rsidR="00AC23E5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C23E5" w:rsidRPr="00895FFA" w:rsidRDefault="00AC23E5" w:rsidP="00895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FF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D31FCE" w:rsidRPr="00D31FCE" w:rsidRDefault="00D31FCE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001AC6" w:rsidRPr="00D31FCE" w:rsidRDefault="00001AC6" w:rsidP="00571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FCE"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субсидии</w:t>
      </w:r>
    </w:p>
    <w:p w:rsidR="00ED1827" w:rsidRPr="00D31FCE" w:rsidRDefault="00001AC6" w:rsidP="00001A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4A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  <w:r w:rsidR="00214A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="00D31FCE" w:rsidRPr="00D31F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214A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31FCE" w:rsidRPr="00D31F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</w:t>
      </w:r>
      <w:r w:rsidR="00AC23E5" w:rsidRPr="00001AC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ИП Иванов И.И</w:t>
      </w:r>
      <w:r w:rsidR="00AC23E5" w:rsidRPr="00001A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D31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31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</w:p>
    <w:p w:rsidR="00ED1827" w:rsidRPr="002B7F9D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1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3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7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  </w:t>
      </w:r>
      <w:r w:rsidR="00D31F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</w:t>
      </w:r>
      <w:r w:rsidR="00D31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7F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D31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31F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  <w:r w:rsidR="00AC23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1FCE" w:rsidRPr="00D31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1F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2B7F9D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D1827" w:rsidRDefault="00214AC6" w:rsidP="00ED1827">
      <w:pPr>
        <w:widowControl w:val="0"/>
        <w:autoSpaceDE w:val="0"/>
        <w:autoSpaceDN w:val="0"/>
        <w:spacing w:before="120"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D182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ED1827" w:rsidRPr="0016396F" w:rsidRDefault="00001AC6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827"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AC23E5" w:rsidRPr="001C05F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ИП Иванов И.И</w:t>
      </w:r>
      <w:r w:rsidR="00AC23E5" w:rsidRPr="00AC23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ED1827"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</w:t>
      </w:r>
      <w:r w:rsidR="00D31FCE" w:rsidRPr="00D3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3E5" w:rsidRPr="00D31FC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38 22 56</w:t>
      </w:r>
    </w:p>
    <w:p w:rsidR="00ED1827" w:rsidRPr="002B7F9D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7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</w:t>
      </w:r>
      <w:r w:rsidR="00D31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B7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      (телефон)</w:t>
      </w:r>
    </w:p>
    <w:p w:rsidR="00ED1827" w:rsidRPr="0016396F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827" w:rsidRPr="00271ABC" w:rsidRDefault="00ED1827" w:rsidP="00ED18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23E5" w:rsidRPr="00030C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95FFA" w:rsidRPr="00030C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27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C23E5" w:rsidRPr="00030C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27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C23E5" w:rsidRPr="00271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1350" w:rsidRPr="00271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2" w:name="_GoBack"/>
      <w:bookmarkEnd w:id="2"/>
    </w:p>
    <w:p w:rsidR="00FE6A14" w:rsidRDefault="00FE6A14"/>
    <w:sectPr w:rsidR="00FE6A14" w:rsidSect="00D31FC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27"/>
    <w:rsid w:val="00001AC6"/>
    <w:rsid w:val="00030CE6"/>
    <w:rsid w:val="001C05F7"/>
    <w:rsid w:val="001D1350"/>
    <w:rsid w:val="00214AC6"/>
    <w:rsid w:val="00227CDD"/>
    <w:rsid w:val="00271ABC"/>
    <w:rsid w:val="00280C69"/>
    <w:rsid w:val="003A2A10"/>
    <w:rsid w:val="00437DD5"/>
    <w:rsid w:val="0057111A"/>
    <w:rsid w:val="00895FFA"/>
    <w:rsid w:val="009F5C2C"/>
    <w:rsid w:val="00AC23E5"/>
    <w:rsid w:val="00B67206"/>
    <w:rsid w:val="00B74E1D"/>
    <w:rsid w:val="00D31FCE"/>
    <w:rsid w:val="00D53AD7"/>
    <w:rsid w:val="00ED1827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lastModifiedBy>Ромашова Марина Николаевна</cp:lastModifiedBy>
  <cp:revision>10</cp:revision>
  <cp:lastPrinted>2021-11-24T04:23:00Z</cp:lastPrinted>
  <dcterms:created xsi:type="dcterms:W3CDTF">2023-01-23T10:41:00Z</dcterms:created>
  <dcterms:modified xsi:type="dcterms:W3CDTF">2023-01-26T08:43:00Z</dcterms:modified>
</cp:coreProperties>
</file>