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50" w:rsidRPr="00930895" w:rsidRDefault="002E0950" w:rsidP="002E0950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Приложение 1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к Перечню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документов, входящих в состав заявки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В администрацию Города Томска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(Уполномоченный орган - управление экономического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развития администрации Города Томска)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Место нахождения: Ленина пр., д. 73 г. Томск,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Томская область, 634050,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 xml:space="preserve">(Плеханова пер., д. 4, </w:t>
      </w:r>
      <w:proofErr w:type="spellStart"/>
      <w:r w:rsidRPr="00930895">
        <w:rPr>
          <w:rFonts w:ascii="Times New Roman" w:hAnsi="Times New Roman" w:cs="Times New Roman"/>
        </w:rPr>
        <w:t>каб</w:t>
      </w:r>
      <w:proofErr w:type="spellEnd"/>
      <w:r w:rsidRPr="00930895">
        <w:rPr>
          <w:rFonts w:ascii="Times New Roman" w:hAnsi="Times New Roman" w:cs="Times New Roman"/>
        </w:rPr>
        <w:t>. 409, г. Томск,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Томская область, 634050)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0" w:name="P337"/>
      <w:bookmarkEnd w:id="0"/>
      <w:r w:rsidRPr="00930895">
        <w:rPr>
          <w:rFonts w:ascii="Times New Roman" w:hAnsi="Times New Roman" w:cs="Times New Roman"/>
        </w:rPr>
        <w:t>Заявление о предоставлении субсидии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Прошу предоставить государственную поддержку в соответствии с постановлением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 (далее - постановление № 482а), Положением о предоставлении субсидий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 в 2018 - 2025 годах (далее - Положение), утвержденным постановлением администрации Города Томска от 01.10.2018 № 872 (далее - постановление № 872), а именно на (нужное подчеркнуть):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содержание коров;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возмещение части затрат (без учета налога на добавленную стоимость) на обеспечение технической и технологической модернизации.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459"/>
        <w:gridCol w:w="2268"/>
      </w:tblGrid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ФИО (отчество - при наличии) участника отбора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ИНН участника отбора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Юридический адрес участника отбора (адрес регистрации по месту жительства)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Место нахождения (фактическое место жительства)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Адрес осуществления хозяйственной деятельности (адрес личного подсобного хозяйства, крестьянского (фермерского) хозяйства, индивидуального предпринимателя)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Номер телефона участника отбора, e-</w:t>
            </w:r>
            <w:proofErr w:type="spellStart"/>
            <w:r w:rsidRPr="00930895">
              <w:rPr>
                <w:rFonts w:ascii="Times New Roman" w:hAnsi="Times New Roman" w:cs="Times New Roman"/>
              </w:rPr>
              <w:t>mail</w:t>
            </w:r>
            <w:proofErr w:type="spellEnd"/>
            <w:r w:rsidRPr="00930895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Реквизиты для перечисления субсидии: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40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268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lastRenderedPageBreak/>
        <w:t>1. На дату подачи заявки являюсь (нужное подчеркнуть):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гражданином, ведущим личное подсобное хозяйство (далее - ЛПХ), в соответствии с Федеральным законом от 07.07.2003 № 112-ФЗ «О личном подсобном хозяйстве»;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 xml:space="preserve">- индивидуальным предпринимателем, являющимся сельскохозяйственным товаропроизводителем (отвечающим критериям малого предприятия, </w:t>
      </w:r>
      <w:proofErr w:type="spellStart"/>
      <w:r w:rsidRPr="00930895">
        <w:rPr>
          <w:rFonts w:ascii="Times New Roman" w:hAnsi="Times New Roman" w:cs="Times New Roman"/>
        </w:rPr>
        <w:t>микропредприятия</w:t>
      </w:r>
      <w:proofErr w:type="spellEnd"/>
      <w:r w:rsidRPr="00930895">
        <w:rPr>
          <w:rFonts w:ascii="Times New Roman" w:hAnsi="Times New Roman" w:cs="Times New Roman"/>
        </w:rPr>
        <w:t>, установленным Федеральным законом от 24.07.2007 № 209-ФЗ «О развитии малого и среднего предпринимательства в Российской Федерации»);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крестьянским (фермерским) хозяйством (далее - КФХ) в соответствии с Федеральным законом от 11.06.2003 № 74 «О крестьянском (фермерском) хозяйстве»;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2. На дату подачи заявки подтверждаю: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достоверность сведений и документов, представляемых в администрацию Города Томска для получения государственной поддержки в виде субсидии по вышеуказанному направлению;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осуществление хозяйственной деятельности на территории муниципального образования «Город Томск»;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соответствие условиям предоставления мер государственной поддержки, установленным постановлением № 482а, постановлением № 872;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(для КФХ и ИП), что не прекратил деятельность в качестве индивидуального предпринимателя;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что не имею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что не имею просроченную задолженность по возврату в бюджет муниципального образования «Город Томск»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«Город Томск»;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что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что не получаю средства из бюджета муниципального образования «Город Томск» на основании иных муниципальных правовых актов на цель, установленную Положением.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3. (для КФХ/ИП) Ранее в отношении участника отбора (нужное подчеркнуть):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не принимались решения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4. (для КФХ/ИП) участник отбора (нужное подчеркнуть):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не допускал нарушений порядка и условий оказания поддержки;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допускал нарушения порядка и условий оказания поддержки (за исключением случаев нецелевого использования средств поддержки или представления недостоверных сведений и документов), и с даты признания участника отбора совершившим нарушение порядка и условий оказания поддержки прошло более 1 года;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 xml:space="preserve">- допускал нарушения порядка и условий оказания поддержки (за исключением случаев нецелевого использования средств поддержки или представления недостоверных сведений и </w:t>
      </w:r>
      <w:r w:rsidRPr="00930895">
        <w:rPr>
          <w:rFonts w:ascii="Times New Roman" w:hAnsi="Times New Roman" w:cs="Times New Roman"/>
        </w:rPr>
        <w:lastRenderedPageBreak/>
        <w:t>документов), и с даты признания участника отбора совершившим нарушение порядка и условий оказания поддержки прошло менее 1 года;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допускал нарушения порядка и условий оказания поддержки (за исключением случаев нецелевого использования средств поддержки или представления недостоверных сведений и документов), и с даты признания участника отбора совершившим нарушение порядка и условий оказания поддержки прошло менее 1 года (в связи с более ранним устранением участником отбора такого нарушения при условии соблюдения им срока устранения такого нарушения, установленного органом или организацией, оказавшими поддержку);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документов, и с даты признания участника отбора совершившим нарушение порядка и условий оказания поддержки прошло более 3 лет;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документов, и с даты признания участника отбора совершившим нарушение порядка и условий оказания поддержки прошло менее 3 лет.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5. Подтверждаю соблюдение условия, предусмотренного пунктом 31 Положения, а именно отсутствие в составе представленных документов затрат, по которым субсидия предоставлялась ранее, в том числе в другом муниципальном образовании.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6. Обязуюсь по форме и в сроки, установленные Положением и соглашением о предоставлении субсидии, лично предоставлять Уполномоченному органу следующую отчетность: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о достижении значения результата предоставления субсидии по форме, определенной типовой формой соглашения, установленной департаментом финансов администрации Города Томска;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 xml:space="preserve">- о достижении характеристики (показателя, необходимого для достижения результата предоставления субсидии) по форме, определенной типовой формой соглашения, установленной департаментом финансов администрации Города Томска, а также документы, подтверждающие достижение значения результата предоставления субсидии и показателя, необходимого для достижения результата предоставления субсидии (выписка из </w:t>
      </w:r>
      <w:proofErr w:type="spellStart"/>
      <w:r w:rsidRPr="00930895">
        <w:rPr>
          <w:rFonts w:ascii="Times New Roman" w:hAnsi="Times New Roman" w:cs="Times New Roman"/>
        </w:rPr>
        <w:t>похозяйственной</w:t>
      </w:r>
      <w:proofErr w:type="spellEnd"/>
      <w:r w:rsidRPr="00930895">
        <w:rPr>
          <w:rFonts w:ascii="Times New Roman" w:hAnsi="Times New Roman" w:cs="Times New Roman"/>
        </w:rPr>
        <w:t xml:space="preserve"> книги о наличии личного подсобного хозяйства (для ЛПХ), отчет по форме № 3-фермер «Сведения о производстве продукции животноводства и поголовье скота» (для КФХ и ИП)), на 1 января отчетного года.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7. Обязуюсь не предоставлять для возмещения затраты, произведенные или возмещенные за счет средств бюджетов всех уровней.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8. Обязуюсь не предоставлять в целях возмещения за счет субсидии затраты по приобретению товаров, работ, услуг у лиц, которые являются взаимозависимыми по отношению к участнику отбора.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9. Подтверждаю, что затраты, представленные к возмещению, соответствуют цели предоставления субсидии и направлениям затрат, на возмещение которых предоставляется субсидия, предусмотренных настоящим Положением.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10. Настоящим заявлением подтверждаю свое согласие с условиями и порядком предоставления субсидии, установленным Положением.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11. Выражаю согласие на осуществление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12. Даю согласие на обработку содержащихся в настоящем заявлении, а также в прилагаемых к настоящему заявлению документах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Прошу уведомить о принятии решения в соответствии с подпунктами 3, 4 пункта 12 Положения (нужное подчеркнуть):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- путем направления копии решения почтовым отправлением с уведомлением о вручении (по юридическому адресу (адрес регистрации по месту жительства, указанному в настоящем заявлении);</w:t>
      </w:r>
    </w:p>
    <w:p w:rsidR="002E0950" w:rsidRPr="00930895" w:rsidRDefault="002E0950" w:rsidP="002E095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 xml:space="preserve">- путем вручения решения под подпись участнику отбора или уполномоченному </w:t>
      </w:r>
      <w:r w:rsidRPr="00930895">
        <w:rPr>
          <w:rFonts w:ascii="Times New Roman" w:hAnsi="Times New Roman" w:cs="Times New Roman"/>
        </w:rPr>
        <w:lastRenderedPageBreak/>
        <w:t>представителю участника отбора.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361"/>
        <w:gridCol w:w="340"/>
        <w:gridCol w:w="2835"/>
      </w:tblGrid>
      <w:tr w:rsidR="002E0950" w:rsidRPr="00930895" w:rsidTr="008D3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Гражданин, ведущий личное подсобное хозяйство/ КФХ/ ИП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Default="002E0950" w:rsidP="002E0950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E0950" w:rsidRPr="00930895" w:rsidRDefault="002E0950" w:rsidP="002E0950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bookmarkStart w:id="1" w:name="P432"/>
      <w:bookmarkEnd w:id="1"/>
      <w:r w:rsidRPr="00930895">
        <w:rPr>
          <w:rFonts w:ascii="Times New Roman" w:hAnsi="Times New Roman" w:cs="Times New Roman"/>
        </w:rPr>
        <w:lastRenderedPageBreak/>
        <w:t>Приложение 2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к Перечню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документов, входящих в состав заявки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2098"/>
        <w:gridCol w:w="2324"/>
      </w:tblGrid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Справка-расчет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 предоставление субсидии физическому лицу - производителю товаров, работ,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услуг в целях возмещения затрат на развитие личных подсобных хозяйств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(на содержание коров)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 личному подсобному хозяйству (ЛПХ)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за _______ 20__ г.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ИНН </w:t>
            </w:r>
            <w:r w:rsidRPr="008275F1">
              <w:rPr>
                <w:rFonts w:asciiTheme="minorHAnsi" w:hAnsiTheme="minorHAnsi" w:cstheme="minorHAnsi"/>
              </w:rPr>
              <w:t>____________________________</w:t>
            </w:r>
            <w:r w:rsidRPr="00930895">
              <w:rPr>
                <w:rFonts w:ascii="Times New Roman" w:hAnsi="Times New Roman" w:cs="Times New Roman"/>
              </w:rPr>
              <w:t>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Почтовый индекс и адрес осуществления хозяйственной деятельности (адрес ЛПХ) __________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Номер контактного телефона (при наличии) __________________________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175"/>
        <w:gridCol w:w="3153"/>
      </w:tblGrid>
      <w:tr w:rsidR="002E0950" w:rsidRPr="00930895" w:rsidTr="008D3382">
        <w:tc>
          <w:tcPr>
            <w:tcW w:w="2721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Поголовье коров (голов)</w:t>
            </w:r>
          </w:p>
        </w:tc>
        <w:tc>
          <w:tcPr>
            <w:tcW w:w="3175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Ставка субсидии (рублей за единицу)</w:t>
            </w:r>
          </w:p>
        </w:tc>
        <w:tc>
          <w:tcPr>
            <w:tcW w:w="3153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субсидии к перечислению (рублей)</w:t>
            </w:r>
          </w:p>
        </w:tc>
      </w:tr>
      <w:tr w:rsidR="002E0950" w:rsidRPr="00930895" w:rsidTr="008D3382">
        <w:tc>
          <w:tcPr>
            <w:tcW w:w="2721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2721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2721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127"/>
        <w:gridCol w:w="3248"/>
        <w:gridCol w:w="340"/>
      </w:tblGrid>
      <w:tr w:rsidR="002E0950" w:rsidRPr="00930895" w:rsidTr="008D3382"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Гражданин, ведущий ЛПХ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</w:t>
            </w:r>
            <w:r w:rsidRPr="00C1295F">
              <w:rPr>
                <w:rFonts w:asciiTheme="minorHAnsi" w:hAnsiTheme="minorHAnsi" w:cstheme="minorHAnsi"/>
              </w:rPr>
              <w:t>_______</w:t>
            </w:r>
            <w:r w:rsidRPr="00930895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</w:t>
            </w:r>
            <w:r w:rsidRPr="00BD16AB">
              <w:rPr>
                <w:rFonts w:asciiTheme="minorHAnsi" w:hAnsiTheme="minorHAnsi" w:cstheme="minorHAnsi"/>
              </w:rPr>
              <w:t>__</w:t>
            </w:r>
            <w:r w:rsidRPr="00930895">
              <w:rPr>
                <w:rFonts w:ascii="Times New Roman" w:hAnsi="Times New Roman" w:cs="Times New Roman"/>
              </w:rPr>
              <w:t>» _________ 20__ г.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2098"/>
        <w:gridCol w:w="2324"/>
      </w:tblGrid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Справка-расчет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 предоставление субсидии физическому лицу - производителю товаров, работ,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услуг в целях возмещения затрат на развитие личных подсобных хозяйств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(на возмещение части затрат (без учета налога на добавленную стоимость)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 обеспечение технической и технологической модернизации)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 личному подсобному хозяйству (ЛПХ)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за _</w:t>
            </w:r>
            <w:r w:rsidRPr="00C1295F">
              <w:rPr>
                <w:rFonts w:asciiTheme="minorHAnsi" w:hAnsiTheme="minorHAnsi" w:cstheme="minorHAnsi"/>
              </w:rPr>
              <w:t xml:space="preserve">______ </w:t>
            </w:r>
            <w:r w:rsidRPr="00930895">
              <w:rPr>
                <w:rFonts w:ascii="Times New Roman" w:hAnsi="Times New Roman" w:cs="Times New Roman"/>
              </w:rPr>
              <w:t>20__ г.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ИНН _</w:t>
            </w:r>
            <w:r w:rsidRPr="00BD16AB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Почтовый индекс и адрес осуществления хозяйственной деятельности (адрес ЛПХ) __________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Номер контактного телефона (при наличии) __________________________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564"/>
        <w:gridCol w:w="1701"/>
        <w:gridCol w:w="1304"/>
        <w:gridCol w:w="1247"/>
        <w:gridCol w:w="1624"/>
      </w:tblGrid>
      <w:tr w:rsidR="002E0950" w:rsidRPr="00930895" w:rsidTr="008D3382">
        <w:tc>
          <w:tcPr>
            <w:tcW w:w="1639" w:type="dxa"/>
            <w:vMerge w:val="restart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Наименование </w:t>
            </w:r>
            <w:r w:rsidRPr="00930895">
              <w:rPr>
                <w:rFonts w:ascii="Times New Roman" w:hAnsi="Times New Roman" w:cs="Times New Roman"/>
              </w:rPr>
              <w:lastRenderedPageBreak/>
              <w:t>вида расходов &lt;*&gt;</w:t>
            </w:r>
          </w:p>
        </w:tc>
        <w:tc>
          <w:tcPr>
            <w:tcW w:w="1564" w:type="dxa"/>
            <w:vMerge w:val="restart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 xml:space="preserve">Затраты на </w:t>
            </w:r>
            <w:r w:rsidRPr="00930895">
              <w:rPr>
                <w:rFonts w:ascii="Times New Roman" w:hAnsi="Times New Roman" w:cs="Times New Roman"/>
              </w:rPr>
              <w:lastRenderedPageBreak/>
              <w:t>приобретение</w:t>
            </w:r>
          </w:p>
        </w:tc>
        <w:tc>
          <w:tcPr>
            <w:tcW w:w="3005" w:type="dxa"/>
            <w:gridSpan w:val="2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>Оплачено</w:t>
            </w:r>
          </w:p>
        </w:tc>
        <w:tc>
          <w:tcPr>
            <w:tcW w:w="124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Ставка </w:t>
            </w:r>
            <w:r w:rsidRPr="00930895">
              <w:rPr>
                <w:rFonts w:ascii="Times New Roman" w:hAnsi="Times New Roman" w:cs="Times New Roman"/>
              </w:rPr>
              <w:lastRenderedPageBreak/>
              <w:t>(размер) субсидии (%)</w:t>
            </w: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930895">
              <w:rPr>
                <w:rFonts w:ascii="Times New Roman" w:hAnsi="Times New Roman" w:cs="Times New Roman"/>
              </w:rPr>
              <w:lastRenderedPageBreak/>
              <w:t>субсидии к перечислению (рублей)</w:t>
            </w:r>
          </w:p>
        </w:tc>
      </w:tr>
      <w:tr w:rsidR="002E0950" w:rsidRPr="00930895" w:rsidTr="008D3382">
        <w:tc>
          <w:tcPr>
            <w:tcW w:w="1639" w:type="dxa"/>
            <w:vMerge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№ и дата платежных документов</w:t>
            </w:r>
          </w:p>
        </w:tc>
        <w:tc>
          <w:tcPr>
            <w:tcW w:w="130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(рублей), без НДС</w:t>
            </w:r>
          </w:p>
        </w:tc>
        <w:tc>
          <w:tcPr>
            <w:tcW w:w="1247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87"/>
        <w:gridCol w:w="3855"/>
        <w:gridCol w:w="471"/>
      </w:tblGrid>
      <w:tr w:rsidR="002E0950" w:rsidRPr="00930895" w:rsidTr="008D3382">
        <w:tc>
          <w:tcPr>
            <w:tcW w:w="9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--------------------------------</w:t>
            </w:r>
          </w:p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&lt;*&gt; Виды расходов указывать в соответствии с приложением № 2 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бюджетам, содержащемуся в Приложении 1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производства, утвержденному Постановлением Администрации Томской области от 29.12.2017 № 482а.</w:t>
            </w:r>
          </w:p>
        </w:tc>
      </w:tr>
      <w:tr w:rsidR="002E0950" w:rsidRPr="00930895" w:rsidTr="008D3382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Гражданин, ведущий ЛПХ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«__» _________ 20__ г.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2154"/>
        <w:gridCol w:w="2268"/>
      </w:tblGrid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Справка-расчет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 предоставление субсидии крестьянскому (фермерскому) хозяйству 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индивидуальному предпринимателю, являющемуся сельскохозяйственным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товаропроизводителем, - производителю товаров, работ, услуг в целях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возмещения затрат на развитие крестьянских (фермерских) хозяйств 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индивидуальных предпринимателей, являющихся сельскохозяйственными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товаропроизводителями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(на содержание коров)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 крестьянскому (фермерскому) хозяйству (КФХ)/индивидуальному предпринимателю, являющемуся сельскохозяйственным товаропроизводителем (ИП),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</w:t>
            </w:r>
            <w:r w:rsidRPr="00182143">
              <w:rPr>
                <w:rFonts w:asciiTheme="minorHAnsi" w:hAnsiTheme="minorHAnsi" w:cstheme="minorHAnsi"/>
              </w:rPr>
              <w:t>___________</w:t>
            </w:r>
            <w:r w:rsidRPr="009308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за </w:t>
            </w:r>
            <w:r w:rsidRPr="00280A23">
              <w:rPr>
                <w:rFonts w:asciiTheme="minorHAnsi" w:hAnsiTheme="minorHAnsi" w:cstheme="minorHAnsi"/>
              </w:rPr>
              <w:t>_______</w:t>
            </w:r>
            <w:r w:rsidRPr="00930895">
              <w:rPr>
                <w:rFonts w:ascii="Times New Roman" w:hAnsi="Times New Roman" w:cs="Times New Roman"/>
              </w:rPr>
              <w:t xml:space="preserve"> 20__ г.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ИНН __</w:t>
            </w:r>
            <w:r w:rsidRPr="00BA69FB">
              <w:rPr>
                <w:rFonts w:asciiTheme="minorHAnsi" w:hAnsiTheme="minorHAnsi" w:cstheme="minorHAnsi"/>
              </w:rPr>
              <w:t>___________________________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Почтовый индекс и адрес осуществления хозяйственной деятельности (адрес КФХ/ИП) ______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Номер контактного телефона (при наличии) __________________________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3515"/>
        <w:gridCol w:w="2693"/>
      </w:tblGrid>
      <w:tr w:rsidR="002E0950" w:rsidRPr="00930895" w:rsidTr="008D3382">
        <w:tc>
          <w:tcPr>
            <w:tcW w:w="2830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>Поголовье коров (голов)</w:t>
            </w:r>
          </w:p>
        </w:tc>
        <w:tc>
          <w:tcPr>
            <w:tcW w:w="3515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Ставка субсидии (рублей за единицу)</w:t>
            </w:r>
          </w:p>
        </w:tc>
        <w:tc>
          <w:tcPr>
            <w:tcW w:w="2693" w:type="dxa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субсидии к перечислению (рублей)</w:t>
            </w:r>
          </w:p>
        </w:tc>
      </w:tr>
      <w:tr w:rsidR="002E0950" w:rsidRPr="00930895" w:rsidTr="008D3382">
        <w:tc>
          <w:tcPr>
            <w:tcW w:w="2830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2830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2830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9"/>
        <w:gridCol w:w="3175"/>
        <w:gridCol w:w="480"/>
      </w:tblGrid>
      <w:tr w:rsidR="002E0950" w:rsidRPr="00930895" w:rsidTr="008D338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Гражданин, ведущий ЛПХ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BA69FB" w:rsidRDefault="002E0950" w:rsidP="008D3382">
            <w:pPr>
              <w:pStyle w:val="ConsPlusNormal"/>
              <w:contextualSpacing/>
              <w:jc w:val="center"/>
              <w:rPr>
                <w:rFonts w:asciiTheme="minorHAnsi" w:hAnsiTheme="minorHAnsi" w:cstheme="minorHAnsi"/>
              </w:rPr>
            </w:pPr>
            <w:r w:rsidRPr="00BA69FB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«_</w:t>
            </w:r>
            <w:r w:rsidRPr="00BA69FB">
              <w:rPr>
                <w:rFonts w:asciiTheme="minorHAnsi" w:hAnsiTheme="minorHAnsi" w:cstheme="minorHAnsi"/>
              </w:rPr>
              <w:t>_</w:t>
            </w:r>
            <w:r w:rsidRPr="00930895">
              <w:rPr>
                <w:rFonts w:ascii="Times New Roman" w:hAnsi="Times New Roman" w:cs="Times New Roman"/>
              </w:rPr>
              <w:t>» _________ 20__ г.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2154"/>
        <w:gridCol w:w="2268"/>
      </w:tblGrid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Справка-расчет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 предоставление субсидии крестьянскому (фермерскому) хозяйству 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индивидуальному предпринимателю, являющемуся сельскохозяйственным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товаропроизводителем, - производителю товаров, работ, услуг в целях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возмещения затрат на развитие крестьянских (фермерских) хозяйств 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индивидуальных предпринимателей, являющихся сельскохозяйственными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товаропроизводителями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(на возмещение части затрат (без учета налога на добавленную стоимость) на обеспечение технической и технологической модернизации)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 крестьянскому (фермерскому) хозяйству (КФХ)/индивидуальному предпринимателю, являющемуся сельскохозяйственным товаропроизводителем (ИП),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</w:t>
            </w:r>
            <w:r w:rsidRPr="00182143">
              <w:rPr>
                <w:rFonts w:asciiTheme="minorHAnsi" w:hAnsiTheme="minorHAnsi" w:cstheme="minorHAnsi"/>
              </w:rPr>
              <w:t>_________</w:t>
            </w:r>
            <w:r w:rsidRPr="00930895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за </w:t>
            </w:r>
            <w:r w:rsidRPr="00FA5C4C">
              <w:rPr>
                <w:rFonts w:asciiTheme="minorHAnsi" w:hAnsiTheme="minorHAnsi" w:cstheme="minorHAnsi"/>
              </w:rPr>
              <w:t xml:space="preserve">_______ </w:t>
            </w:r>
            <w:r w:rsidRPr="00930895">
              <w:rPr>
                <w:rFonts w:ascii="Times New Roman" w:hAnsi="Times New Roman" w:cs="Times New Roman"/>
              </w:rPr>
              <w:t>20__ г.</w:t>
            </w:r>
          </w:p>
        </w:tc>
      </w:tr>
      <w:tr w:rsidR="002E0950" w:rsidRPr="00930895" w:rsidTr="008D338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ИНН </w:t>
            </w:r>
            <w:r w:rsidRPr="00FA5C4C"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Почтовый индекс и адрес осуществления хозяйственной деятельности (адрес КФХ/ИП) ______</w:t>
            </w:r>
          </w:p>
        </w:tc>
      </w:tr>
      <w:tr w:rsidR="002E0950" w:rsidRPr="00930895" w:rsidTr="008D33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Номер контактного телефона (при наличии) </w:t>
            </w:r>
            <w:r w:rsidRPr="006457BC">
              <w:rPr>
                <w:rFonts w:asciiTheme="minorHAnsi" w:hAnsiTheme="minorHAnsi" w:cstheme="minorHAnsi"/>
              </w:rPr>
              <w:t>__________________________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564"/>
        <w:gridCol w:w="1473"/>
        <w:gridCol w:w="1282"/>
        <w:gridCol w:w="1157"/>
        <w:gridCol w:w="1697"/>
      </w:tblGrid>
      <w:tr w:rsidR="002E0950" w:rsidRPr="00930895" w:rsidTr="008D3382">
        <w:tc>
          <w:tcPr>
            <w:tcW w:w="1871" w:type="dxa"/>
            <w:vMerge w:val="restart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Наименование вида расходов &lt;*&gt;</w:t>
            </w:r>
          </w:p>
        </w:tc>
        <w:tc>
          <w:tcPr>
            <w:tcW w:w="1564" w:type="dxa"/>
            <w:vMerge w:val="restart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Затраты на приобретение</w:t>
            </w:r>
          </w:p>
        </w:tc>
        <w:tc>
          <w:tcPr>
            <w:tcW w:w="2755" w:type="dxa"/>
            <w:gridSpan w:val="2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15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Ставка (размер) субсидии (%)</w:t>
            </w:r>
          </w:p>
        </w:tc>
        <w:tc>
          <w:tcPr>
            <w:tcW w:w="169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субсидии к перечислению (рублей)</w:t>
            </w:r>
          </w:p>
        </w:tc>
      </w:tr>
      <w:tr w:rsidR="002E0950" w:rsidRPr="00930895" w:rsidTr="008D3382">
        <w:tc>
          <w:tcPr>
            <w:tcW w:w="1871" w:type="dxa"/>
            <w:vMerge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№ и дата платежных документов</w:t>
            </w:r>
          </w:p>
        </w:tc>
        <w:tc>
          <w:tcPr>
            <w:tcW w:w="1282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(рублей), без НДС</w:t>
            </w:r>
          </w:p>
        </w:tc>
        <w:tc>
          <w:tcPr>
            <w:tcW w:w="1157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7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21"/>
        <w:gridCol w:w="794"/>
        <w:gridCol w:w="2280"/>
        <w:gridCol w:w="891"/>
      </w:tblGrid>
      <w:tr w:rsidR="002E0950" w:rsidRPr="00930895" w:rsidTr="008D338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>--------------------------------</w:t>
            </w:r>
          </w:p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&lt;*&gt; Виды расходов указывать в соответствии с приложением № 2 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бюджетам, содержащемуся в Приложении 1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производства, утвержденному Постановлением Администрации Томской области от 29.12.2017 № 482а.</w:t>
            </w:r>
          </w:p>
        </w:tc>
      </w:tr>
      <w:tr w:rsidR="002E0950" w:rsidRPr="00930895" w:rsidTr="008D338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Гражданин, ведущий ЛПХ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«__» _________ 20__ г.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Default="002E0950" w:rsidP="002E0950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bookmarkStart w:id="2" w:name="P637"/>
      <w:bookmarkEnd w:id="2"/>
      <w:r w:rsidRPr="00930895">
        <w:rPr>
          <w:rFonts w:ascii="Times New Roman" w:hAnsi="Times New Roman" w:cs="Times New Roman"/>
        </w:rPr>
        <w:t>Приложение 3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к Перечню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документов, входящих в состав заявки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Реестр крупного рогатого скота, прошедшего процедуру</w:t>
      </w:r>
    </w:p>
    <w:p w:rsidR="002E0950" w:rsidRPr="00930895" w:rsidRDefault="002E0950" w:rsidP="002E095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 xml:space="preserve">первичной идентификации животных методом </w:t>
      </w:r>
      <w:proofErr w:type="spellStart"/>
      <w:r w:rsidRPr="00930895">
        <w:rPr>
          <w:rFonts w:ascii="Times New Roman" w:hAnsi="Times New Roman" w:cs="Times New Roman"/>
        </w:rPr>
        <w:t>чипирования</w:t>
      </w:r>
      <w:proofErr w:type="spellEnd"/>
      <w:r w:rsidRPr="00930895">
        <w:rPr>
          <w:rFonts w:ascii="Times New Roman" w:hAnsi="Times New Roman" w:cs="Times New Roman"/>
        </w:rPr>
        <w:t xml:space="preserve"> и (или) </w:t>
      </w:r>
      <w:proofErr w:type="spellStart"/>
      <w:r w:rsidRPr="00930895">
        <w:rPr>
          <w:rFonts w:ascii="Times New Roman" w:hAnsi="Times New Roman" w:cs="Times New Roman"/>
        </w:rPr>
        <w:t>биркования</w:t>
      </w:r>
      <w:proofErr w:type="spellEnd"/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по ЛПХ ___________________________________________ на 1 _______ 20__ г. &lt;*&gt;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(Ф.И.О. участника отбора (отчество - при наличии))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90"/>
        <w:gridCol w:w="2551"/>
        <w:gridCol w:w="2835"/>
      </w:tblGrid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30895">
              <w:rPr>
                <w:rFonts w:ascii="Times New Roman" w:hAnsi="Times New Roman" w:cs="Times New Roman"/>
              </w:rPr>
              <w:t>пп</w:t>
            </w:r>
            <w:proofErr w:type="spellEnd"/>
            <w:r w:rsidRPr="00930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Порода или масть животного</w:t>
            </w: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Половозрастная группа</w:t>
            </w: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Инвентарный номер животного</w:t>
            </w: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4</w:t>
            </w: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--------------------------------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1 число месяца, в котором подается заявление на предоставление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субсидии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физическим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лицам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- производителям товаров, работ, услуг в целях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возмещения затрат на развитие личных подсобных хозяйств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Гражданин, ведущий личное подсобное хозяйство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______________</w:t>
      </w:r>
    </w:p>
    <w:p w:rsidR="002E0950" w:rsidRPr="00930895" w:rsidRDefault="002E0950" w:rsidP="002E0950">
      <w:pPr>
        <w:pStyle w:val="ConsPlusNonformat"/>
        <w:ind w:firstLine="4395"/>
        <w:contextualSpacing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(</w:t>
      </w:r>
      <w:proofErr w:type="gramStart"/>
      <w:r w:rsidRPr="00930895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</w:t>
      </w:r>
      <w:r w:rsidRPr="00930895">
        <w:rPr>
          <w:rFonts w:ascii="Times New Roman" w:hAnsi="Times New Roman" w:cs="Times New Roman"/>
        </w:rPr>
        <w:t>(</w:t>
      </w:r>
      <w:proofErr w:type="gramEnd"/>
      <w:r w:rsidRPr="00930895">
        <w:rPr>
          <w:rFonts w:ascii="Times New Roman" w:hAnsi="Times New Roman" w:cs="Times New Roman"/>
        </w:rPr>
        <w:t>расшифровка)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«__» _________ 20__ г.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крупному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рогатому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скоту,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прошедшему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процедуру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первичной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 xml:space="preserve">идентификации (методом </w:t>
      </w:r>
      <w:proofErr w:type="spellStart"/>
      <w:r w:rsidRPr="00930895">
        <w:rPr>
          <w:rFonts w:ascii="Times New Roman" w:hAnsi="Times New Roman" w:cs="Times New Roman"/>
        </w:rPr>
        <w:t>чипирования</w:t>
      </w:r>
      <w:proofErr w:type="spellEnd"/>
      <w:r w:rsidRPr="00930895">
        <w:rPr>
          <w:rFonts w:ascii="Times New Roman" w:hAnsi="Times New Roman" w:cs="Times New Roman"/>
        </w:rPr>
        <w:t xml:space="preserve"> и (или) </w:t>
      </w:r>
      <w:proofErr w:type="spellStart"/>
      <w:r w:rsidRPr="00930895">
        <w:rPr>
          <w:rFonts w:ascii="Times New Roman" w:hAnsi="Times New Roman" w:cs="Times New Roman"/>
        </w:rPr>
        <w:t>биркования</w:t>
      </w:r>
      <w:proofErr w:type="spellEnd"/>
      <w:r w:rsidRPr="00930895">
        <w:rPr>
          <w:rFonts w:ascii="Times New Roman" w:hAnsi="Times New Roman" w:cs="Times New Roman"/>
        </w:rPr>
        <w:t>), подтверждаю.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Ветеринарный врач/фельдшер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______________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930895">
        <w:rPr>
          <w:rFonts w:ascii="Times New Roman" w:hAnsi="Times New Roman" w:cs="Times New Roman"/>
        </w:rPr>
        <w:t>(расшифровка)</w:t>
      </w: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«__» _________ 20__ г.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Default="002E0950" w:rsidP="002E0950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E0950" w:rsidRPr="00930895" w:rsidTr="008D33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>Реестр крупного рогатого скота, прошедшего процедуру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первичной идентификации животных методом </w:t>
            </w:r>
            <w:proofErr w:type="spellStart"/>
            <w:r w:rsidRPr="00930895">
              <w:rPr>
                <w:rFonts w:ascii="Times New Roman" w:hAnsi="Times New Roman" w:cs="Times New Roman"/>
              </w:rPr>
              <w:t>чипирования</w:t>
            </w:r>
            <w:proofErr w:type="spellEnd"/>
            <w:r w:rsidRPr="00930895">
              <w:rPr>
                <w:rFonts w:ascii="Times New Roman" w:hAnsi="Times New Roman" w:cs="Times New Roman"/>
              </w:rPr>
              <w:t xml:space="preserve"> и (или) </w:t>
            </w:r>
            <w:proofErr w:type="spellStart"/>
            <w:r w:rsidRPr="00930895">
              <w:rPr>
                <w:rFonts w:ascii="Times New Roman" w:hAnsi="Times New Roman" w:cs="Times New Roman"/>
              </w:rPr>
              <w:t>биркования</w:t>
            </w:r>
            <w:proofErr w:type="spellEnd"/>
          </w:p>
        </w:tc>
      </w:tr>
      <w:tr w:rsidR="002E0950" w:rsidRPr="00930895" w:rsidTr="008D33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 КФХ/ИП _____________________________________ на 1 ____________ 20__ г. &lt;*&gt;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(Ф.И.О. участника отбора (отчество - при наличии))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90"/>
        <w:gridCol w:w="2551"/>
        <w:gridCol w:w="2835"/>
      </w:tblGrid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3089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Порода или масть животного</w:t>
            </w: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Половозрастная группа</w:t>
            </w: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Инвентарный номер животного</w:t>
            </w: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4</w:t>
            </w: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45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361"/>
        <w:gridCol w:w="340"/>
        <w:gridCol w:w="2041"/>
      </w:tblGrid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--------------------------------</w:t>
            </w:r>
          </w:p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&lt;*&gt; на 1 число месяца, в котором подается заявление на предоставление субсидии крестьянским (фермерским) хозяйством и индивидуальным предпринимателем</w:t>
            </w: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Глава КФХ / Индивидуальный предприниматель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</w:t>
            </w:r>
            <w:r w:rsidRPr="0065501F">
              <w:rPr>
                <w:rFonts w:asciiTheme="minorHAnsi" w:hAnsiTheme="minorHAnsi" w:cstheme="minorHAnsi"/>
              </w:rPr>
              <w:t>__</w:t>
            </w:r>
            <w:r w:rsidRPr="00930895">
              <w:rPr>
                <w:rFonts w:ascii="Times New Roman" w:hAnsi="Times New Roman" w:cs="Times New Roman"/>
              </w:rPr>
              <w:t>» _________ 20__ г.</w:t>
            </w:r>
          </w:p>
        </w:tc>
      </w:tr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Сведения по крупному рогатому скоту, прошедшему процедуру первичной идентификации (методом </w:t>
            </w:r>
            <w:proofErr w:type="spellStart"/>
            <w:r w:rsidRPr="00930895">
              <w:rPr>
                <w:rFonts w:ascii="Times New Roman" w:hAnsi="Times New Roman" w:cs="Times New Roman"/>
              </w:rPr>
              <w:t>чипирования</w:t>
            </w:r>
            <w:proofErr w:type="spellEnd"/>
            <w:r w:rsidRPr="00930895">
              <w:rPr>
                <w:rFonts w:ascii="Times New Roman" w:hAnsi="Times New Roman" w:cs="Times New Roman"/>
              </w:rPr>
              <w:t xml:space="preserve"> и (или) </w:t>
            </w:r>
            <w:proofErr w:type="spellStart"/>
            <w:r w:rsidRPr="00930895">
              <w:rPr>
                <w:rFonts w:ascii="Times New Roman" w:hAnsi="Times New Roman" w:cs="Times New Roman"/>
              </w:rPr>
              <w:t>биркования</w:t>
            </w:r>
            <w:proofErr w:type="spellEnd"/>
            <w:r w:rsidRPr="00930895">
              <w:rPr>
                <w:rFonts w:ascii="Times New Roman" w:hAnsi="Times New Roman" w:cs="Times New Roman"/>
              </w:rPr>
              <w:t>), подтверждаю.</w:t>
            </w: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Ветеринарный врач/фельдшер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«__» _________ 20__ г.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Default="002E0950" w:rsidP="002E0950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Приложение 4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к Перечню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документов, входящих в состав заявки</w:t>
      </w:r>
    </w:p>
    <w:p w:rsidR="002E0950" w:rsidRPr="0065501F" w:rsidRDefault="002E0950" w:rsidP="002E095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0950" w:rsidRPr="0065501F" w:rsidRDefault="002E0950" w:rsidP="002E095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44"/>
      <w:bookmarkEnd w:id="3"/>
      <w:r w:rsidRPr="0065501F">
        <w:rPr>
          <w:rFonts w:ascii="Times New Roman" w:hAnsi="Times New Roman" w:cs="Times New Roman"/>
          <w:sz w:val="24"/>
          <w:szCs w:val="24"/>
        </w:rPr>
        <w:t>СОГЛАСИЕ</w:t>
      </w:r>
    </w:p>
    <w:p w:rsidR="002E0950" w:rsidRPr="0065501F" w:rsidRDefault="002E0950" w:rsidP="002E095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2E0950" w:rsidRPr="0065501F" w:rsidRDefault="002E0950" w:rsidP="002E095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на публикацию (размещение) информации</w:t>
      </w:r>
    </w:p>
    <w:p w:rsidR="002E0950" w:rsidRPr="0065501F" w:rsidRDefault="002E0950" w:rsidP="002E095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950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5501F">
        <w:rPr>
          <w:rFonts w:ascii="Times New Roman" w:hAnsi="Times New Roman" w:cs="Times New Roman"/>
          <w:sz w:val="24"/>
          <w:szCs w:val="24"/>
        </w:rPr>
        <w:t>___________ в лице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501F">
        <w:rPr>
          <w:rFonts w:ascii="Times New Roman" w:hAnsi="Times New Roman" w:cs="Times New Roman"/>
          <w:sz w:val="24"/>
          <w:szCs w:val="24"/>
        </w:rPr>
        <w:t xml:space="preserve">___ (далее - участник отбора) даю согласие </w:t>
      </w: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администрации Города Томска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органа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Томска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публикацию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(размещение)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об участнике отбора, о подаваемой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заявке,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отбора,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связанной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отбором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крестьянским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(фермерским)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хозяйствам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сельскохозяйственными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товаропроизводителями,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личных подсобных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хозяйств,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крестьянских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(фермерских)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хозяйств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предпринимателей, являющихся сельскохозяйственными товаропроизводителями,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_________ году.</w:t>
      </w: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Гражданин, ведущий личное подсобное</w:t>
      </w: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хозяйство/КФХ/ИП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0950" w:rsidRPr="0065501F" w:rsidRDefault="002E0950" w:rsidP="002E0950">
      <w:pPr>
        <w:pStyle w:val="ConsPlusNonformat"/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501F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501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950" w:rsidRPr="0065501F" w:rsidRDefault="002E0950" w:rsidP="002E095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1F">
        <w:rPr>
          <w:rFonts w:ascii="Times New Roman" w:hAnsi="Times New Roman" w:cs="Times New Roman"/>
          <w:sz w:val="24"/>
          <w:szCs w:val="24"/>
        </w:rPr>
        <w:t>«__» __________ 20__ год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Default="002E0950" w:rsidP="002E0950">
      <w:pPr>
        <w:rPr>
          <w:rFonts w:ascii="Times New Roman" w:eastAsiaTheme="minorEastAsia" w:hAnsi="Times New Roman" w:cs="Times New Roman"/>
          <w:lang w:eastAsia="ru-RU"/>
        </w:rPr>
      </w:pPr>
      <w:bookmarkStart w:id="4" w:name="P776"/>
      <w:bookmarkEnd w:id="4"/>
      <w:r>
        <w:rPr>
          <w:rFonts w:ascii="Times New Roman" w:hAnsi="Times New Roman" w:cs="Times New Roman"/>
        </w:rPr>
        <w:br w:type="page"/>
      </w:r>
    </w:p>
    <w:p w:rsidR="002E0950" w:rsidRPr="00930895" w:rsidRDefault="002E0950" w:rsidP="002E0950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lastRenderedPageBreak/>
        <w:t>Приложение 2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к Положению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о предоставлении субсидий физическим лицам, крестьянским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(фермерским) хозяйствам и индивидуальным предпринимателям,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являющимся сельскохозяйственными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товаропроизводителями, - производителям товаров, работ,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услуг в целях возмещения затрат на развитие личных подсобных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хозяйств, крестьянских (фермерских) хозяйств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и индивидуальных предпринимателей, являющихся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сельскохозяйственными товаропроизводителями,</w:t>
      </w:r>
    </w:p>
    <w:p w:rsidR="002E0950" w:rsidRPr="00930895" w:rsidRDefault="002E0950" w:rsidP="002E095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30895">
        <w:rPr>
          <w:rFonts w:ascii="Times New Roman" w:hAnsi="Times New Roman" w:cs="Times New Roman"/>
        </w:rPr>
        <w:t>в 2018 - 2025 годах</w:t>
      </w: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2E0950" w:rsidRPr="00930895" w:rsidTr="008D33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Сводный реестр получателей субсидий &lt;*&gt;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 развитие личных подсобных хозяйств по муниципальному образованию «Город Томск»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за __________ 20</w:t>
            </w:r>
            <w:r w:rsidRPr="002D3ACC">
              <w:rPr>
                <w:rFonts w:asciiTheme="minorHAnsi" w:hAnsiTheme="minorHAnsi" w:cstheme="minorHAnsi"/>
              </w:rPr>
              <w:t>__</w:t>
            </w:r>
            <w:r w:rsidRPr="0093089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E0950" w:rsidRPr="00930895" w:rsidTr="008D338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Направление: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361"/>
        <w:gridCol w:w="1084"/>
        <w:gridCol w:w="1701"/>
        <w:gridCol w:w="1624"/>
      </w:tblGrid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Наименование получателей субсидий и ИНН</w:t>
            </w:r>
          </w:p>
        </w:tc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Наименование вида расходов или количество голов</w:t>
            </w:r>
          </w:p>
        </w:tc>
        <w:tc>
          <w:tcPr>
            <w:tcW w:w="136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расходов (рублей), без НДС</w:t>
            </w: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Ставка субсидии</w:t>
            </w: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причитающейся субсидии (рублей)</w:t>
            </w: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Сумма субсидии к перечислению (рублей)</w:t>
            </w: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191"/>
        <w:gridCol w:w="340"/>
        <w:gridCol w:w="2211"/>
      </w:tblGrid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--------------------------------</w:t>
            </w:r>
          </w:p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&lt;*&gt; Сводный реестр получателей субсидий составляется отдельно по каждому направлению поддержки личных подсобных хозяйств.</w:t>
            </w: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Начальник управления экономического развития администрации Города Томска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«__» _________ 20__ г.</w:t>
            </w: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2E0950" w:rsidRPr="00930895" w:rsidTr="008D338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Сводный реестр получателей субсидий &lt;*&gt;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по муниципальному образованию «Город Томск»</w:t>
            </w:r>
          </w:p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за _______________ 20__ г.</w:t>
            </w:r>
          </w:p>
        </w:tc>
      </w:tr>
      <w:tr w:rsidR="002E0950" w:rsidRPr="00930895" w:rsidTr="008D338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Направление: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871"/>
        <w:gridCol w:w="1039"/>
        <w:gridCol w:w="1084"/>
        <w:gridCol w:w="1774"/>
        <w:gridCol w:w="1624"/>
      </w:tblGrid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 xml:space="preserve">Наименование </w:t>
            </w:r>
            <w:r w:rsidRPr="00930895">
              <w:rPr>
                <w:rFonts w:ascii="Times New Roman" w:hAnsi="Times New Roman" w:cs="Times New Roman"/>
              </w:rPr>
              <w:lastRenderedPageBreak/>
              <w:t>получателей субсидий и ИНН</w:t>
            </w:r>
          </w:p>
        </w:tc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930895">
              <w:rPr>
                <w:rFonts w:ascii="Times New Roman" w:hAnsi="Times New Roman" w:cs="Times New Roman"/>
              </w:rPr>
              <w:lastRenderedPageBreak/>
              <w:t>вида расходов или количество голов</w:t>
            </w:r>
          </w:p>
        </w:tc>
        <w:tc>
          <w:tcPr>
            <w:tcW w:w="10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930895">
              <w:rPr>
                <w:rFonts w:ascii="Times New Roman" w:hAnsi="Times New Roman" w:cs="Times New Roman"/>
              </w:rPr>
              <w:lastRenderedPageBreak/>
              <w:t>расходов (рублей), без НДС</w:t>
            </w: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 xml:space="preserve">Ставка </w:t>
            </w:r>
            <w:r w:rsidRPr="00930895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77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930895">
              <w:rPr>
                <w:rFonts w:ascii="Times New Roman" w:hAnsi="Times New Roman" w:cs="Times New Roman"/>
              </w:rPr>
              <w:lastRenderedPageBreak/>
              <w:t>причитающейся субсидии (рублей)</w:t>
            </w: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930895">
              <w:rPr>
                <w:rFonts w:ascii="Times New Roman" w:hAnsi="Times New Roman" w:cs="Times New Roman"/>
              </w:rPr>
              <w:lastRenderedPageBreak/>
              <w:t>субсидии к перечислению (рублей)</w:t>
            </w: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16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9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7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E0950" w:rsidRPr="00930895" w:rsidRDefault="002E0950" w:rsidP="002E095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191"/>
        <w:gridCol w:w="340"/>
        <w:gridCol w:w="2211"/>
      </w:tblGrid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--------------------------------</w:t>
            </w:r>
          </w:p>
          <w:p w:rsidR="002E0950" w:rsidRPr="00930895" w:rsidRDefault="002E0950" w:rsidP="008D338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&lt;*&gt; Сводный реестр получателей субсидий составляется отдельно по каждому направлению поддержки крестьянским (фермерским) хозяйствам и индивидуальным предпринимателям.</w:t>
            </w: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Начальник управления экономического развития администрации Города Томска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0950" w:rsidRPr="00930895" w:rsidTr="008D338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50" w:rsidRPr="00930895" w:rsidRDefault="002E0950" w:rsidP="008D33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2E0950" w:rsidRPr="00930895" w:rsidTr="008D338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50" w:rsidRPr="00930895" w:rsidRDefault="002E0950" w:rsidP="008D338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0895">
              <w:rPr>
                <w:rFonts w:ascii="Times New Roman" w:hAnsi="Times New Roman" w:cs="Times New Roman"/>
              </w:rPr>
              <w:t>«__» _________ 20__ г.</w:t>
            </w:r>
          </w:p>
        </w:tc>
      </w:tr>
    </w:tbl>
    <w:p w:rsidR="00EF7C61" w:rsidRDefault="00EF7C61">
      <w:bookmarkStart w:id="5" w:name="_GoBack"/>
      <w:bookmarkEnd w:id="5"/>
    </w:p>
    <w:sectPr w:rsidR="00EF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50"/>
    <w:rsid w:val="002E0950"/>
    <w:rsid w:val="00E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018E-F3D0-4B0B-B136-5B51774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09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Болунова Светлана Сергеевна</dc:creator>
  <cp:keywords/>
  <dc:description/>
  <cp:lastModifiedBy>Болунова Светлана Сергеевна</cp:lastModifiedBy>
  <cp:revision>1</cp:revision>
  <dcterms:created xsi:type="dcterms:W3CDTF">2023-07-12T05:01:00Z</dcterms:created>
  <dcterms:modified xsi:type="dcterms:W3CDTF">2023-07-12T05:02:00Z</dcterms:modified>
</cp:coreProperties>
</file>