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405" w:rsidRPr="00D51693" w:rsidRDefault="00D11405" w:rsidP="00D11405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Приложение 1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к Порядку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предоставления субсидий физическим лицам, крестьянским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(фермерским) хозяйствам и индивидуальным предпринимателям,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являющимся сельскохозяйственными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товаропроизводителями, - производителям товаров, работ,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услуг в целях возмещения затрат на развитие личных подсобных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хозяйств, крестьянских (фермерских) хозяйств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и индивидуальных предпринимателей, являющихся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сельскохозяйственными товаропроизводителями,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в 2018 - 2027 годах</w:t>
      </w:r>
    </w:p>
    <w:p w:rsidR="00D11405" w:rsidRPr="00D51693" w:rsidRDefault="00D11405" w:rsidP="00D11405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2381"/>
      </w:tblGrid>
      <w:tr w:rsidR="00D11405" w:rsidRPr="00D51693" w:rsidTr="00024DE9">
        <w:tc>
          <w:tcPr>
            <w:tcW w:w="9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P408"/>
            <w:bookmarkEnd w:id="0"/>
            <w:r w:rsidRPr="00D51693">
              <w:rPr>
                <w:rFonts w:ascii="Times New Roman" w:hAnsi="Times New Roman" w:cs="Times New Roman"/>
              </w:rPr>
              <w:t>ЗАЯВЛЕНИЕ</w:t>
            </w:r>
          </w:p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о соответствии участника отбора</w:t>
            </w:r>
          </w:p>
        </w:tc>
      </w:tr>
      <w:tr w:rsidR="00D11405" w:rsidRPr="00D51693" w:rsidTr="00024DE9">
        <w:tc>
          <w:tcPr>
            <w:tcW w:w="9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Сообщаю, что __________________________________________________________</w:t>
            </w:r>
          </w:p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(наименование участника отбора)</w:t>
            </w:r>
          </w:p>
          <w:p w:rsidR="00D11405" w:rsidRPr="00D51693" w:rsidRDefault="00D11405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 состоянию на дату подачи заявки на предоставление субсидии соответствует требованиям пункта 13 Порядка предоставления субсидий физическим лицам, крестьянским (фермерским) хозяйствам и индивидуальным предпринимателям, являющимся сельскохозяйственными товаропроизводителями, - производителям товаров, работ, услуг в целях возмещения затрат на развитие личных подсобных хозяйств, крестьянских (фермерских) хозяйств и индивидуальных предпринимателей, являющихся сельскохозяйственными товаропроизводителями, в 2018 - 2027 годах (утвержден постановлением администрации Города Томска от 01.10.2018 № 872).</w:t>
            </w:r>
          </w:p>
        </w:tc>
      </w:tr>
      <w:tr w:rsidR="00D11405" w:rsidRPr="00D51693" w:rsidTr="00024DE9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____________________________________________________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D11405" w:rsidRPr="00D51693" w:rsidTr="00024DE9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ФИО (отчество - при наличии) гражданина, ведущего личное подсобное хозяйство/</w:t>
            </w:r>
          </w:p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крестьянское (фермерское) хозяйство/</w:t>
            </w:r>
          </w:p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индивидуального предпринимателя, являющегося сельскохозяйственным товаропроизводителем</w:t>
            </w:r>
          </w:p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(уполномоченного лица по доверенности)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D11405" w:rsidRPr="00D51693" w:rsidTr="00024DE9">
        <w:tc>
          <w:tcPr>
            <w:tcW w:w="9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 доверенности (в случае подачи заявки уполномоченным лицом) от «__» _______ 20__ г. № ___</w:t>
            </w:r>
          </w:p>
        </w:tc>
      </w:tr>
      <w:tr w:rsidR="00D11405" w:rsidRPr="00D51693" w:rsidTr="00024DE9">
        <w:tc>
          <w:tcPr>
            <w:tcW w:w="9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«__» __________ 20__ год</w:t>
            </w:r>
          </w:p>
        </w:tc>
      </w:tr>
      <w:tr w:rsidR="00D11405" w:rsidRPr="00D51693" w:rsidTr="00024DE9">
        <w:tc>
          <w:tcPr>
            <w:tcW w:w="9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05" w:rsidRPr="00D51693" w:rsidRDefault="00D11405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МП (при наличии)</w:t>
            </w:r>
          </w:p>
        </w:tc>
      </w:tr>
    </w:tbl>
    <w:p w:rsidR="00D11405" w:rsidRPr="00D51693" w:rsidRDefault="00D11405" w:rsidP="00D11405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11405" w:rsidRPr="00D51693" w:rsidRDefault="00D11405" w:rsidP="00D11405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11405" w:rsidRPr="00D51693" w:rsidRDefault="00D11405" w:rsidP="00D11405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11405" w:rsidRPr="00D51693" w:rsidRDefault="00D11405" w:rsidP="00D11405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11405" w:rsidRPr="00D51693" w:rsidRDefault="00D11405" w:rsidP="00D11405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D11405" w:rsidRDefault="00D11405" w:rsidP="00D11405">
      <w:pPr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P428"/>
      <w:bookmarkEnd w:id="1"/>
      <w:r>
        <w:rPr>
          <w:rFonts w:ascii="Times New Roman" w:hAnsi="Times New Roman" w:cs="Times New Roman"/>
        </w:rPr>
        <w:br w:type="page"/>
      </w:r>
    </w:p>
    <w:p w:rsidR="00D11405" w:rsidRPr="00D51693" w:rsidRDefault="00D11405" w:rsidP="00D11405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Приложение 2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к Порядку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предоставления субсидий физическим лицам, крестьянским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(фермерским) хозяйствам и индивидуальным предпринимателям,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являющимся сельскохозяйственными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товаропроизводителями, - производителям товаров, работ,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услуг в целях возмещения затрат на развитие личных подсобных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хозяйств, крестьянских (фермерских) хозяйств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и индивидуальных предпринимателей, являющихся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сельскохозяйственными товаропроизводителями,</w:t>
      </w:r>
    </w:p>
    <w:p w:rsidR="00D11405" w:rsidRPr="00D51693" w:rsidRDefault="00D11405" w:rsidP="00D11405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в 2018 - 2027 годах</w:t>
      </w: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  <w:bookmarkStart w:id="2" w:name="_GoBack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154"/>
        <w:gridCol w:w="2268"/>
      </w:tblGrid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Справка-расчет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 предоставление субсидии физическому лицу - производителю товаров, работ,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услуг в целях возмещения затрат на развитие личных подсобных хозяйств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(на содержание коров)</w:t>
            </w:r>
          </w:p>
        </w:tc>
      </w:tr>
      <w:tr w:rsidR="00016FB8" w:rsidRPr="00D51693" w:rsidTr="00024D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 личному подсобному хозяйству (ЛПХ)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 _________ 20__ г.</w:t>
            </w:r>
          </w:p>
        </w:tc>
      </w:tr>
      <w:tr w:rsidR="00016FB8" w:rsidRPr="00D51693" w:rsidTr="00024D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(Ф.И.О. (отчество - при наличии))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ИНН _____________________________</w:t>
            </w: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Почтовый индекс и адрес осуществления хозяйственной деятельности (адрес ЛПХ) __________</w:t>
            </w: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Номер контактного телефона (при наличии) __________________________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061"/>
      </w:tblGrid>
      <w:tr w:rsidR="00016FB8" w:rsidRPr="00D51693" w:rsidTr="00024DE9"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Поголовье коров (голов)</w:t>
            </w:r>
          </w:p>
        </w:tc>
        <w:tc>
          <w:tcPr>
            <w:tcW w:w="3175" w:type="dxa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Ставка субсидии (рублей за единицу)</w:t>
            </w:r>
          </w:p>
        </w:tc>
        <w:tc>
          <w:tcPr>
            <w:tcW w:w="3061" w:type="dxa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субсидии к перечислению (рублей)</w:t>
            </w:r>
          </w:p>
        </w:tc>
      </w:tr>
      <w:tr w:rsidR="00016FB8" w:rsidRPr="00D51693" w:rsidTr="00024DE9"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268"/>
        <w:gridCol w:w="3402"/>
        <w:gridCol w:w="340"/>
      </w:tblGrid>
      <w:tr w:rsidR="00016FB8" w:rsidRPr="00D51693" w:rsidTr="00024DE9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Гражданин, ведущий ЛПХ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«__» __________ 20__ г.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Default="00016FB8" w:rsidP="00016FB8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2154"/>
        <w:gridCol w:w="2268"/>
      </w:tblGrid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Справка-расчет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 предоставление субсидии физическому лицу - производителю товаров, работ,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услуг в целях возмещения затрат на развитие личных подсобных хозяйств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(на возмещение части затрат (без учета налога на добавленную стоимость)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 обеспечение технической и технологической модернизации)</w:t>
            </w:r>
          </w:p>
        </w:tc>
      </w:tr>
      <w:tr w:rsidR="00016FB8" w:rsidRPr="00D51693" w:rsidTr="00024D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 личному подсобному хозяйству (ЛПХ)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 _________ 20__ г.</w:t>
            </w:r>
          </w:p>
        </w:tc>
      </w:tr>
      <w:tr w:rsidR="00016FB8" w:rsidRPr="00D51693" w:rsidTr="00024D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(Ф.И.О. (отчество - при наличии))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ИНН _____________________________</w:t>
            </w: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Почтовый индекс и адрес осуществления хозяйственной деятельности (адрес ЛПХ) __________</w:t>
            </w: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Номер контактного телефона (при наличии) __________________________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17"/>
        <w:gridCol w:w="1134"/>
        <w:gridCol w:w="1417"/>
        <w:gridCol w:w="1701"/>
      </w:tblGrid>
      <w:tr w:rsidR="00016FB8" w:rsidRPr="00D51693" w:rsidTr="00024DE9">
        <w:tc>
          <w:tcPr>
            <w:tcW w:w="1701" w:type="dxa"/>
            <w:vMerge w:val="restart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Наименование вида расходов &lt;*&gt;</w:t>
            </w:r>
          </w:p>
        </w:tc>
        <w:tc>
          <w:tcPr>
            <w:tcW w:w="1701" w:type="dxa"/>
            <w:vMerge w:val="restart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Затраты на приобретение</w:t>
            </w:r>
          </w:p>
        </w:tc>
        <w:tc>
          <w:tcPr>
            <w:tcW w:w="2551" w:type="dxa"/>
            <w:gridSpan w:val="2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Оплачено</w:t>
            </w: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Ставка (размер) субсидии (%)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субсидии к перечислению (рублей)</w:t>
            </w:r>
          </w:p>
        </w:tc>
      </w:tr>
      <w:tr w:rsidR="00016FB8" w:rsidRPr="00D51693" w:rsidTr="00024DE9">
        <w:tc>
          <w:tcPr>
            <w:tcW w:w="1701" w:type="dxa"/>
            <w:vMerge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№ и дата платежных документов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(рублей), без НДС</w:t>
            </w:r>
          </w:p>
        </w:tc>
        <w:tc>
          <w:tcPr>
            <w:tcW w:w="1417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701"/>
        <w:gridCol w:w="3996"/>
        <w:gridCol w:w="340"/>
      </w:tblGrid>
      <w:tr w:rsidR="00016FB8" w:rsidRPr="00D51693" w:rsidTr="00024DE9"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--------------------------------</w:t>
            </w:r>
          </w:p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&lt;*&gt; Виды расходов указывать в соответствии с приложением № 2 к Порядку предоставления из местных бюджетов субсидий на развитие личных подсобных хозяйств, развитие крестьянских (фермерских) хозяйств и индивидуальных предпринимателей, являющихся сельскохозяйственными товаропроизводителями, источником финансового обеспечения которых являются субвенции из областного бюджета местным бюджетам, содержащемуся в Приложении 1 к Порядку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производства, утвержденному постановлением Администрации Томской области от 29.12.2017 № 482а.</w:t>
            </w:r>
          </w:p>
        </w:tc>
      </w:tr>
      <w:tr w:rsidR="00016FB8" w:rsidRPr="00D51693" w:rsidTr="00024DE9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Гражданин, ведущий ЛПХ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«__» _________ 20__ г.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Default="00016FB8" w:rsidP="00016FB8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268"/>
      </w:tblGrid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Справка-расчет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 предоставление субсидии крестьянскому (фермерскому) хозяйству и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индивидуальному предпринимателю, являющемуся сельскохозяйственным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товаропроизводителем, - производителю товаров, работ, услуг в целях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возмещения затрат на развитие крестьянских (фермерских) хозяйств и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индивидуальных предпринимателей, являющихся сельскохозяйственными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товаропроизводителями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(на содержание коров)</w:t>
            </w:r>
          </w:p>
        </w:tc>
      </w:tr>
      <w:tr w:rsidR="00016FB8" w:rsidRPr="00D51693" w:rsidTr="00024DE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 крестьянскому (фермерскому) хозяйству (КФХ)/индивидуальному предпринимателю, являющемуся сельскохозяйственным товаропроизводителем (ИП),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 _________ 20__ г.</w:t>
            </w:r>
          </w:p>
        </w:tc>
      </w:tr>
      <w:tr w:rsidR="00016FB8" w:rsidRPr="00D51693" w:rsidTr="00024DE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(Ф.И.О. (отчество - при наличии))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ИНН _____________________________</w:t>
            </w: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Почтовый индекс и адрес осуществления хозяйственной деятельности (адрес КФХ/ИП) _____________________________________________</w:t>
            </w:r>
          </w:p>
        </w:tc>
      </w:tr>
      <w:tr w:rsidR="00016FB8" w:rsidRPr="00D51693" w:rsidTr="00024DE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Номер контактного телефона (при наличии) __________________________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2835"/>
      </w:tblGrid>
      <w:tr w:rsidR="00016FB8" w:rsidRPr="00D51693" w:rsidTr="00024DE9">
        <w:tc>
          <w:tcPr>
            <w:tcW w:w="2830" w:type="dxa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Поголовье коров (голов)</w:t>
            </w:r>
          </w:p>
        </w:tc>
        <w:tc>
          <w:tcPr>
            <w:tcW w:w="3402" w:type="dxa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Ставка субсидии (рублей за единицу)</w:t>
            </w:r>
          </w:p>
        </w:tc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субсидии к перечислению (рублей)</w:t>
            </w:r>
          </w:p>
        </w:tc>
      </w:tr>
      <w:tr w:rsidR="00016FB8" w:rsidRPr="00D51693" w:rsidTr="00024DE9">
        <w:tc>
          <w:tcPr>
            <w:tcW w:w="2830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2830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2830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061"/>
        <w:gridCol w:w="340"/>
      </w:tblGrid>
      <w:tr w:rsidR="00016FB8" w:rsidRPr="00D51693" w:rsidTr="00024D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Глава КФХ/</w:t>
            </w:r>
          </w:p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«__» __________ 20__ г.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Default="00016FB8" w:rsidP="00016FB8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4"/>
        <w:gridCol w:w="1984"/>
      </w:tblGrid>
      <w:tr w:rsidR="00016FB8" w:rsidRPr="00D51693" w:rsidTr="00024DE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Справка-расчет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 предоставление субсидии крестьянскому (фермерскому) хозяйству и индивидуальному предпринимателю, являющемуся сельскохозяйственным товаропроизводителем, - производителю товаров, работ, услуг в целях возмещения затрат на развитие крестьянских (фермерских) хозяйств и индивидуальных предпринимателей, являющихся сельскохозяйственными товаропроизводителями (на возмещение части затрат (без учета налога на добавленную стоимость) на обеспечение технической и технологической модернизации)</w:t>
            </w:r>
          </w:p>
        </w:tc>
      </w:tr>
      <w:tr w:rsidR="00016FB8" w:rsidRPr="00D51693" w:rsidTr="00024DE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 крестьянскому (фермерскому) хозяйству (КФХ)/индивидуальному предпринимателю, являющемуся сельскохозяйственным товаропроизводителем (ИП),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 ______ 20__ г.</w:t>
            </w:r>
          </w:p>
        </w:tc>
      </w:tr>
      <w:tr w:rsidR="00016FB8" w:rsidRPr="00D51693" w:rsidTr="00024DE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(Ф.И.О. (отчество - при наличии))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ИНН _____________________________</w:t>
            </w:r>
          </w:p>
        </w:tc>
      </w:tr>
      <w:tr w:rsidR="00016FB8" w:rsidRPr="00D51693" w:rsidTr="00024DE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Почтовый индекс и адрес осуществления хозяйственной деятельности (адрес КФХ/ИП) __________________________________</w:t>
            </w:r>
          </w:p>
        </w:tc>
      </w:tr>
      <w:tr w:rsidR="00016FB8" w:rsidRPr="00D51693" w:rsidTr="00024DE9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Номер контактного телефона (при наличии) __________________________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417"/>
        <w:gridCol w:w="1134"/>
        <w:gridCol w:w="1417"/>
        <w:gridCol w:w="1701"/>
      </w:tblGrid>
      <w:tr w:rsidR="00016FB8" w:rsidRPr="00D51693" w:rsidTr="00024DE9">
        <w:tc>
          <w:tcPr>
            <w:tcW w:w="1701" w:type="dxa"/>
            <w:vMerge w:val="restart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Наименование вида расходов &lt;*&gt;</w:t>
            </w:r>
          </w:p>
        </w:tc>
        <w:tc>
          <w:tcPr>
            <w:tcW w:w="1701" w:type="dxa"/>
            <w:vMerge w:val="restart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Затраты на приобретение</w:t>
            </w:r>
          </w:p>
        </w:tc>
        <w:tc>
          <w:tcPr>
            <w:tcW w:w="2551" w:type="dxa"/>
            <w:gridSpan w:val="2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Оплачено</w:t>
            </w: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Ставка (размер) субсидии (%)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субсидии к перечислению (рублей)</w:t>
            </w:r>
          </w:p>
        </w:tc>
      </w:tr>
      <w:tr w:rsidR="00016FB8" w:rsidRPr="00D51693" w:rsidTr="00024DE9">
        <w:tc>
          <w:tcPr>
            <w:tcW w:w="1701" w:type="dxa"/>
            <w:vMerge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№ и дата платежных документов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(рублей), без НДС</w:t>
            </w:r>
          </w:p>
        </w:tc>
        <w:tc>
          <w:tcPr>
            <w:tcW w:w="1417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701"/>
        <w:gridCol w:w="340"/>
        <w:gridCol w:w="2551"/>
        <w:gridCol w:w="340"/>
      </w:tblGrid>
      <w:tr w:rsidR="00016FB8" w:rsidRPr="00D51693" w:rsidTr="00024DE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--------------------------------</w:t>
            </w:r>
          </w:p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&lt;*&gt; Виды расходов указывать в соответствии с приложением № 2 к Порядку предоставления из местных бюджетов субсидий на развитие личных подсобных хозяйств, развитие крестьянских (фермерских) хозяйств и индивидуальных предпринимателей, являющихся сельскохозяйственными товаропроизводителями, источником финансового обеспечения которых являются субвенции из областного бюджета местным бюджетам, содержащемуся в Приложении 1 к Порядку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производства, утвержденному постановлением Администрации Томской области от 29.12.2017 № 482а.</w:t>
            </w:r>
          </w:p>
        </w:tc>
      </w:tr>
      <w:tr w:rsidR="00016FB8" w:rsidRPr="00D51693" w:rsidTr="00024DE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Глава КФХ / Индивидуальный предприниматель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(расшифровка)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«__» __________ 20__ г.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Pr="00D51693" w:rsidRDefault="00016FB8" w:rsidP="00016FB8">
      <w:pPr>
        <w:pStyle w:val="ConsPlusNormal"/>
        <w:contextualSpacing/>
        <w:jc w:val="right"/>
        <w:outlineLvl w:val="1"/>
        <w:rPr>
          <w:rFonts w:ascii="Times New Roman" w:hAnsi="Times New Roman" w:cs="Times New Roman"/>
        </w:rPr>
      </w:pPr>
      <w:bookmarkStart w:id="3" w:name="P636"/>
      <w:bookmarkEnd w:id="3"/>
      <w:r w:rsidRPr="00D51693">
        <w:rPr>
          <w:rFonts w:ascii="Times New Roman" w:hAnsi="Times New Roman" w:cs="Times New Roman"/>
        </w:rPr>
        <w:t>Приложение 3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к Порядку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предоставления субсидий физическим лицам, крестьянским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(фермерским) хозяйствам и индивидуальным предпринимателям,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являющимся сельскохозяйственными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товаропроизводителями, - производителям товаров, работ,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услуг в целях возмещения затрат на развитие личных подсобных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хозяйств, крестьянских (фермерских) хозяйств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и индивидуальных предпринимателей, являющихся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сельскохозяйственными товаропроизводителями,</w:t>
      </w:r>
    </w:p>
    <w:p w:rsidR="00016FB8" w:rsidRPr="00D51693" w:rsidRDefault="00016FB8" w:rsidP="00016FB8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D51693">
        <w:rPr>
          <w:rFonts w:ascii="Times New Roman" w:hAnsi="Times New Roman" w:cs="Times New Roman"/>
        </w:rPr>
        <w:t>в 2018 - 2027 годах</w:t>
      </w: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16FB8" w:rsidRPr="00D51693" w:rsidTr="00024DE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Сводный реестр получателей субсидий &lt;*&gt;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 развитие личных подсобных хозяйств по муниципальному образованию «Город Томск»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 __________ 20__ г.</w:t>
            </w:r>
          </w:p>
        </w:tc>
      </w:tr>
      <w:tr w:rsidR="00016FB8" w:rsidRPr="00D51693" w:rsidTr="00024DE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Направление: _____________________________________________________________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077"/>
        <w:gridCol w:w="1134"/>
        <w:gridCol w:w="1701"/>
        <w:gridCol w:w="1701"/>
      </w:tblGrid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Наименование получателей субсидий и ИНН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Наименование вида расходов или количество голов</w:t>
            </w: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расходов (рублей), без НДС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Ставка субсидии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причитающейся субсидии (рублей)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субсидии к перечислению (рублей)</w:t>
            </w: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0"/>
        <w:gridCol w:w="3090"/>
        <w:gridCol w:w="349"/>
        <w:gridCol w:w="1191"/>
        <w:gridCol w:w="340"/>
        <w:gridCol w:w="2211"/>
      </w:tblGrid>
      <w:tr w:rsidR="00016FB8" w:rsidRPr="00D51693" w:rsidTr="00024DE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--------------------------------</w:t>
            </w:r>
          </w:p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&lt;*&gt; Сводный реестр получателей субсидий составляется отдельно по каждому направлению поддержки личных подсобных хозяйств.</w:t>
            </w:r>
          </w:p>
        </w:tc>
      </w:tr>
      <w:tr w:rsidR="00016FB8" w:rsidRPr="00D51693" w:rsidTr="00024DE9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016FB8" w:rsidRPr="00D51693" w:rsidTr="00024DE9">
        <w:trPr>
          <w:trHeight w:val="435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«__» __________ 20__ г.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016FB8" w:rsidRDefault="00016FB8" w:rsidP="00016FB8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16FB8" w:rsidRPr="00D51693" w:rsidTr="00024DE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Сводный реестр получателей субсидий &lt;*&gt;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 развитие крестьянских (фермерских) хозяйств и индивидуальных предпринимателей, являющихся сельскохозяйственными товаропроизводителями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по муниципальному образованию «Город Томск»</w:t>
            </w:r>
          </w:p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за _______________ 20__ г.</w:t>
            </w:r>
          </w:p>
        </w:tc>
      </w:tr>
      <w:tr w:rsidR="00016FB8" w:rsidRPr="00D51693" w:rsidTr="00024DE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Направление: _____________________________________________________________</w:t>
            </w: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077"/>
        <w:gridCol w:w="1134"/>
        <w:gridCol w:w="1701"/>
        <w:gridCol w:w="1701"/>
      </w:tblGrid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Наименование получателей субсидий и ИНН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Наименование вида расходов или количество голов</w:t>
            </w: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расходов (рублей), без НДС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Ставка субсидии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причитающейся субсидии (рублей)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Сумма субсидии к перечислению (рублей)</w:t>
            </w: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77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016FB8" w:rsidRPr="00D51693" w:rsidRDefault="00016FB8" w:rsidP="00016FB8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0"/>
        <w:gridCol w:w="3090"/>
        <w:gridCol w:w="349"/>
        <w:gridCol w:w="1191"/>
        <w:gridCol w:w="340"/>
        <w:gridCol w:w="2211"/>
      </w:tblGrid>
      <w:tr w:rsidR="00016FB8" w:rsidRPr="00D51693" w:rsidTr="00024DE9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--------------------------------</w:t>
            </w:r>
          </w:p>
          <w:p w:rsidR="00016FB8" w:rsidRPr="00D51693" w:rsidRDefault="00016FB8" w:rsidP="00024DE9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&lt;*&gt; Сводный реестр получателей субсидий составляется отдельно по каждому направлению поддержки крестьянским (фермерским) хозяйствам и индивидуальным предпринимателям.</w:t>
            </w:r>
          </w:p>
        </w:tc>
      </w:tr>
      <w:tr w:rsidR="00016FB8" w:rsidRPr="00D51693" w:rsidTr="00024DE9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016FB8" w:rsidRPr="00D51693" w:rsidTr="00024DE9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FB8" w:rsidRPr="00D51693" w:rsidRDefault="00016FB8" w:rsidP="00024D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(расшифровка)</w:t>
            </w:r>
          </w:p>
        </w:tc>
      </w:tr>
      <w:tr w:rsidR="00016FB8" w:rsidRPr="00D51693" w:rsidTr="00024DE9">
        <w:trPr>
          <w:trHeight w:val="289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6FB8" w:rsidRPr="00D51693" w:rsidRDefault="00016FB8" w:rsidP="00024D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D51693">
              <w:rPr>
                <w:rFonts w:ascii="Times New Roman" w:hAnsi="Times New Roman" w:cs="Times New Roman"/>
              </w:rPr>
              <w:t>«__» _________ 20__ г.</w:t>
            </w:r>
          </w:p>
        </w:tc>
      </w:tr>
    </w:tbl>
    <w:p w:rsidR="004C5243" w:rsidRDefault="004C5243"/>
    <w:sectPr w:rsidR="004C5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B8"/>
    <w:rsid w:val="00016FB8"/>
    <w:rsid w:val="004C5243"/>
    <w:rsid w:val="00D1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D8CC5-A9DD-4C2A-B841-1D862EF5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Болунова Светлана Сергеевна</dc:creator>
  <cp:keywords/>
  <dc:description/>
  <cp:lastModifiedBy>Болунова Светлана Сергеевна</cp:lastModifiedBy>
  <cp:revision>2</cp:revision>
  <dcterms:created xsi:type="dcterms:W3CDTF">2025-10-21T05:18:00Z</dcterms:created>
  <dcterms:modified xsi:type="dcterms:W3CDTF">2025-10-21T05:20:00Z</dcterms:modified>
</cp:coreProperties>
</file>