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19" w:rsidRDefault="005A4A7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образец</w:t>
      </w:r>
    </w:p>
    <w:p w:rsidR="00E52219" w:rsidRDefault="005A4A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о сохранении численности занятых в реализации предпринимательского проекта по состоянию на  </w:t>
      </w:r>
      <w:r>
        <w:rPr>
          <w:rFonts w:ascii="Times New Roman" w:hAnsi="Times New Roman" w:cs="Times New Roman"/>
          <w:sz w:val="24"/>
          <w:szCs w:val="24"/>
          <w:highlight w:val="yellow"/>
        </w:rPr>
        <w:t>01.01.2026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E52219" w:rsidRDefault="00E522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52219" w:rsidRDefault="005A4A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Поясняю, что на дату подачи заявки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(01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.12.2025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численность занятых составляла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2 единиц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E52219" w:rsidRDefault="005A4A7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1)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директор ООО «Ромашка» Иванов Егор Петрович;</w:t>
      </w:r>
    </w:p>
    <w:p w:rsidR="00E52219" w:rsidRDefault="005A4A7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повар Сидоров Сергей Иванович.</w:t>
      </w:r>
    </w:p>
    <w:p w:rsidR="00E52219" w:rsidRDefault="005A4A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  <w:highlight w:val="yellow"/>
        </w:rPr>
        <w:t>01.01.202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численность занятых в соответствии с обязательствами, принятыми по соглашению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от 01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.12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.2025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№ 1 составляет 3 единицы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E52219" w:rsidRDefault="005A4A7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1) директор ООО «Ро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машка» Иванов Егор Петрович;</w:t>
      </w:r>
    </w:p>
    <w:p w:rsidR="00E52219" w:rsidRDefault="005A4A7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2) повар Сидоров Сергей Иванович;</w:t>
      </w:r>
    </w:p>
    <w:p w:rsidR="00E52219" w:rsidRDefault="005A4A7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3) водитель Петров Алексей Викторович.</w:t>
      </w:r>
    </w:p>
    <w:p w:rsidR="00E52219" w:rsidRDefault="00E52219">
      <w:pPr>
        <w:jc w:val="both"/>
      </w:pPr>
    </w:p>
    <w:p w:rsidR="00E52219" w:rsidRDefault="005A4A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_____________________   Е.П. Иванов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219" w:rsidRDefault="005A4A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            (подпись)                                        (расшифровка подписи)</w:t>
      </w:r>
    </w:p>
    <w:p w:rsidR="00E52219" w:rsidRDefault="005A4A79">
      <w:pPr>
        <w:widowControl w:val="0"/>
        <w:spacing w:before="120"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:rsidR="00E52219" w:rsidRDefault="00E522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19" w:rsidRDefault="005A4A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«30» января 2026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г.</w:t>
      </w:r>
    </w:p>
    <w:p w:rsidR="00E52219" w:rsidRDefault="00E52219"/>
    <w:p w:rsidR="00E52219" w:rsidRDefault="00E52219"/>
    <w:sectPr w:rsidR="00E5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219" w:rsidRDefault="005A4A79">
      <w:pPr>
        <w:spacing w:after="0" w:line="240" w:lineRule="auto"/>
      </w:pPr>
      <w:r>
        <w:separator/>
      </w:r>
    </w:p>
  </w:endnote>
  <w:endnote w:type="continuationSeparator" w:id="0">
    <w:p w:rsidR="00E52219" w:rsidRDefault="005A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219" w:rsidRDefault="005A4A79">
      <w:pPr>
        <w:spacing w:after="0" w:line="240" w:lineRule="auto"/>
      </w:pPr>
      <w:r>
        <w:separator/>
      </w:r>
    </w:p>
  </w:footnote>
  <w:footnote w:type="continuationSeparator" w:id="0">
    <w:p w:rsidR="00E52219" w:rsidRDefault="005A4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19"/>
    <w:rsid w:val="005A4A79"/>
    <w:rsid w:val="00E5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DC6C"/>
  <w15:docId w15:val="{5A68C98A-318B-43FD-A9D5-358AD948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Черявко Оксана Геннадьевна</dc:creator>
  <cp:keywords/>
  <dc:description/>
  <cp:lastModifiedBy>Шумакова Татьяна Анатольевна</cp:lastModifiedBy>
  <cp:revision>2</cp:revision>
  <dcterms:created xsi:type="dcterms:W3CDTF">2026-01-27T02:33:00Z</dcterms:created>
  <dcterms:modified xsi:type="dcterms:W3CDTF">2026-01-27T02:33:00Z</dcterms:modified>
</cp:coreProperties>
</file>